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C6" w:rsidRPr="00745CCA" w:rsidRDefault="00E7573D" w:rsidP="00345D2A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E7573D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35pt;height:656.15pt">
            <v:imagedata r:id="rId8" o:title="рп гарибян мир"/>
          </v:shape>
        </w:pict>
      </w:r>
      <w:r w:rsidR="0005194A">
        <w:rPr>
          <w:b/>
          <w:sz w:val="28"/>
          <w:szCs w:val="28"/>
        </w:rPr>
        <w:br w:type="page"/>
      </w:r>
      <w:r w:rsidR="00D022C6" w:rsidRPr="003653B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022C6" w:rsidRPr="00134322" w:rsidRDefault="00D022C6" w:rsidP="00072C4B">
      <w:pPr>
        <w:rPr>
          <w:rFonts w:ascii="Times New Roman" w:hAnsi="Times New Roman"/>
          <w:sz w:val="24"/>
          <w:szCs w:val="24"/>
        </w:rPr>
      </w:pPr>
      <w:r w:rsidRPr="00134322">
        <w:rPr>
          <w:rFonts w:ascii="Times New Roman" w:hAnsi="Times New Roman"/>
          <w:sz w:val="24"/>
          <w:szCs w:val="24"/>
        </w:rPr>
        <w:t xml:space="preserve">Раздел 1. Целевой  раздел…………………………………………………стр.3 </w:t>
      </w:r>
    </w:p>
    <w:p w:rsidR="00D022C6" w:rsidRPr="00134322" w:rsidRDefault="00D022C6" w:rsidP="00072C4B">
      <w:pPr>
        <w:rPr>
          <w:rFonts w:ascii="Times New Roman" w:hAnsi="Times New Roman"/>
          <w:sz w:val="24"/>
          <w:szCs w:val="24"/>
        </w:rPr>
      </w:pPr>
      <w:r w:rsidRPr="00134322">
        <w:rPr>
          <w:rFonts w:ascii="Times New Roman" w:hAnsi="Times New Roman"/>
          <w:sz w:val="24"/>
          <w:szCs w:val="24"/>
        </w:rPr>
        <w:t>1.1 Пояснительная записка:    ……..……………………………</w:t>
      </w:r>
      <w:r w:rsidR="00207472">
        <w:rPr>
          <w:rFonts w:ascii="Times New Roman" w:hAnsi="Times New Roman"/>
          <w:sz w:val="24"/>
          <w:szCs w:val="24"/>
        </w:rPr>
        <w:t>…………</w:t>
      </w:r>
      <w:r w:rsidR="00845495">
        <w:rPr>
          <w:rFonts w:ascii="Times New Roman" w:hAnsi="Times New Roman"/>
          <w:sz w:val="24"/>
          <w:szCs w:val="24"/>
        </w:rPr>
        <w:t>стр.4</w:t>
      </w:r>
    </w:p>
    <w:p w:rsidR="00D022C6" w:rsidRPr="00134322" w:rsidRDefault="00201F17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</w:t>
      </w:r>
      <w:r w:rsidR="00773404">
        <w:rPr>
          <w:rFonts w:ascii="Times New Roman" w:hAnsi="Times New Roman"/>
          <w:sz w:val="24"/>
          <w:szCs w:val="24"/>
        </w:rPr>
        <w:t>.Название программы</w:t>
      </w:r>
      <w:r w:rsidR="00845495">
        <w:rPr>
          <w:rFonts w:ascii="Times New Roman" w:hAnsi="Times New Roman"/>
          <w:sz w:val="24"/>
          <w:szCs w:val="24"/>
        </w:rPr>
        <w:t>. ………………………………………………</w:t>
      </w:r>
      <w:r w:rsidR="00207472">
        <w:rPr>
          <w:rFonts w:ascii="Times New Roman" w:hAnsi="Times New Roman"/>
          <w:sz w:val="24"/>
          <w:szCs w:val="24"/>
        </w:rPr>
        <w:t>.</w:t>
      </w:r>
      <w:r w:rsidR="00845495">
        <w:rPr>
          <w:rFonts w:ascii="Times New Roman" w:hAnsi="Times New Roman"/>
          <w:sz w:val="24"/>
          <w:szCs w:val="24"/>
        </w:rPr>
        <w:t>стр. 4</w:t>
      </w:r>
    </w:p>
    <w:p w:rsidR="00D022C6" w:rsidRPr="00134322" w:rsidRDefault="00201F17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1.3</w:t>
      </w:r>
      <w:r w:rsidR="00773404">
        <w:rPr>
          <w:rFonts w:ascii="Times New Roman" w:hAnsi="Times New Roman"/>
          <w:sz w:val="24"/>
          <w:szCs w:val="24"/>
        </w:rPr>
        <w:t>.Цель и задачи программы</w:t>
      </w:r>
      <w:r w:rsidR="00D022C6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207472">
        <w:rPr>
          <w:rFonts w:ascii="Times New Roman" w:hAnsi="Times New Roman"/>
          <w:sz w:val="24"/>
          <w:szCs w:val="24"/>
        </w:rPr>
        <w:t>….</w:t>
      </w:r>
      <w:r w:rsidR="00845495">
        <w:rPr>
          <w:rFonts w:ascii="Times New Roman" w:hAnsi="Times New Roman"/>
          <w:sz w:val="24"/>
          <w:szCs w:val="24"/>
        </w:rPr>
        <w:t xml:space="preserve">    стр. 5-6</w:t>
      </w:r>
    </w:p>
    <w:p w:rsidR="00D022C6" w:rsidRPr="00134322" w:rsidRDefault="00D022C6" w:rsidP="00072C4B">
      <w:pPr>
        <w:rPr>
          <w:rFonts w:ascii="Times New Roman" w:hAnsi="Times New Roman"/>
          <w:sz w:val="24"/>
          <w:szCs w:val="24"/>
        </w:rPr>
      </w:pPr>
      <w:r w:rsidRPr="00134322">
        <w:rPr>
          <w:rFonts w:ascii="Times New Roman" w:hAnsi="Times New Roman"/>
          <w:sz w:val="24"/>
          <w:szCs w:val="24"/>
        </w:rPr>
        <w:t>Раздел 2. Содержатель</w:t>
      </w:r>
      <w:r>
        <w:rPr>
          <w:rFonts w:ascii="Times New Roman" w:hAnsi="Times New Roman"/>
          <w:sz w:val="24"/>
          <w:szCs w:val="24"/>
        </w:rPr>
        <w:t>ный раздел…………………… …………………</w:t>
      </w:r>
      <w:r w:rsidR="00207472">
        <w:rPr>
          <w:rFonts w:ascii="Times New Roman" w:hAnsi="Times New Roman"/>
          <w:sz w:val="24"/>
          <w:szCs w:val="24"/>
        </w:rPr>
        <w:t>.</w:t>
      </w:r>
      <w:r w:rsidR="00845495">
        <w:rPr>
          <w:rFonts w:ascii="Times New Roman" w:hAnsi="Times New Roman"/>
          <w:sz w:val="24"/>
          <w:szCs w:val="24"/>
        </w:rPr>
        <w:t>стр.7</w:t>
      </w:r>
      <w:r w:rsidRPr="00134322">
        <w:rPr>
          <w:rFonts w:ascii="Times New Roman" w:hAnsi="Times New Roman"/>
          <w:sz w:val="24"/>
          <w:szCs w:val="24"/>
        </w:rPr>
        <w:t xml:space="preserve"> </w:t>
      </w:r>
    </w:p>
    <w:p w:rsidR="00D022C6" w:rsidRPr="00134322" w:rsidRDefault="00773404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Возрастные особенности данной возрастной группы</w:t>
      </w:r>
      <w:r w:rsidR="00845495">
        <w:rPr>
          <w:rFonts w:ascii="Times New Roman" w:hAnsi="Times New Roman"/>
          <w:sz w:val="24"/>
          <w:szCs w:val="24"/>
        </w:rPr>
        <w:t>………………</w:t>
      </w:r>
      <w:r w:rsidR="00207472">
        <w:rPr>
          <w:rFonts w:ascii="Times New Roman" w:hAnsi="Times New Roman"/>
          <w:sz w:val="24"/>
          <w:szCs w:val="24"/>
        </w:rPr>
        <w:t>.</w:t>
      </w:r>
      <w:r w:rsidR="00845495">
        <w:rPr>
          <w:rFonts w:ascii="Times New Roman" w:hAnsi="Times New Roman"/>
          <w:sz w:val="24"/>
          <w:szCs w:val="24"/>
        </w:rPr>
        <w:t>стр.7</w:t>
      </w:r>
    </w:p>
    <w:p w:rsidR="00D022C6" w:rsidRPr="00134322" w:rsidRDefault="00201F17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773404">
        <w:rPr>
          <w:rFonts w:ascii="Times New Roman" w:hAnsi="Times New Roman"/>
          <w:sz w:val="24"/>
          <w:szCs w:val="24"/>
        </w:rPr>
        <w:t>. Главная особенность возраста</w:t>
      </w:r>
      <w:r w:rsidR="00D022C6">
        <w:rPr>
          <w:rFonts w:ascii="Times New Roman" w:hAnsi="Times New Roman"/>
          <w:sz w:val="24"/>
          <w:szCs w:val="24"/>
        </w:rPr>
        <w:t>………</w:t>
      </w:r>
      <w:r w:rsidR="00207472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845495">
        <w:rPr>
          <w:rFonts w:ascii="Times New Roman" w:hAnsi="Times New Roman"/>
          <w:sz w:val="24"/>
          <w:szCs w:val="24"/>
        </w:rPr>
        <w:t>.стр.8</w:t>
      </w:r>
    </w:p>
    <w:p w:rsidR="00D022C6" w:rsidRPr="00134322" w:rsidRDefault="00201F17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773404">
        <w:rPr>
          <w:rFonts w:ascii="Times New Roman" w:hAnsi="Times New Roman"/>
          <w:sz w:val="24"/>
          <w:szCs w:val="24"/>
        </w:rPr>
        <w:t xml:space="preserve">. </w:t>
      </w:r>
      <w:r w:rsidR="00623DEA">
        <w:rPr>
          <w:rFonts w:ascii="Times New Roman" w:hAnsi="Times New Roman"/>
          <w:sz w:val="24"/>
          <w:szCs w:val="24"/>
        </w:rPr>
        <w:t>Развитие психических процессов (восприятие, память и внимание, мышление)</w:t>
      </w:r>
      <w:r w:rsidR="00845495">
        <w:rPr>
          <w:rFonts w:ascii="Times New Roman" w:hAnsi="Times New Roman"/>
          <w:sz w:val="24"/>
          <w:szCs w:val="24"/>
        </w:rPr>
        <w:t>…стр.8</w:t>
      </w:r>
    </w:p>
    <w:p w:rsidR="00D022C6" w:rsidRPr="00134322" w:rsidRDefault="00201F17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623DEA">
        <w:rPr>
          <w:rFonts w:ascii="Times New Roman" w:hAnsi="Times New Roman"/>
          <w:sz w:val="24"/>
          <w:szCs w:val="24"/>
        </w:rPr>
        <w:t>. Особенности эмоционального развития</w:t>
      </w:r>
      <w:r w:rsidR="00D022C6">
        <w:rPr>
          <w:rFonts w:ascii="Times New Roman" w:hAnsi="Times New Roman"/>
          <w:sz w:val="24"/>
          <w:szCs w:val="24"/>
        </w:rPr>
        <w:t>………</w:t>
      </w:r>
      <w:r w:rsidR="00207472">
        <w:rPr>
          <w:rFonts w:ascii="Times New Roman" w:hAnsi="Times New Roman"/>
          <w:sz w:val="24"/>
          <w:szCs w:val="24"/>
        </w:rPr>
        <w:t>…</w:t>
      </w:r>
      <w:r w:rsidR="00845495">
        <w:rPr>
          <w:rFonts w:ascii="Times New Roman" w:hAnsi="Times New Roman"/>
          <w:sz w:val="24"/>
          <w:szCs w:val="24"/>
        </w:rPr>
        <w:t xml:space="preserve">                               стр.9</w:t>
      </w:r>
    </w:p>
    <w:p w:rsidR="00D022C6" w:rsidRPr="00134322" w:rsidRDefault="00201F17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623DEA">
        <w:rPr>
          <w:rFonts w:ascii="Times New Roman" w:hAnsi="Times New Roman"/>
          <w:sz w:val="24"/>
          <w:szCs w:val="24"/>
        </w:rPr>
        <w:t>. Речь</w:t>
      </w:r>
      <w:r w:rsidR="00D022C6">
        <w:rPr>
          <w:rFonts w:ascii="Times New Roman" w:hAnsi="Times New Roman"/>
          <w:sz w:val="24"/>
          <w:szCs w:val="24"/>
        </w:rPr>
        <w:t>………</w:t>
      </w:r>
      <w:r w:rsidR="0020747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845495">
        <w:rPr>
          <w:rFonts w:ascii="Times New Roman" w:hAnsi="Times New Roman"/>
          <w:sz w:val="24"/>
          <w:szCs w:val="24"/>
        </w:rPr>
        <w:t>стр.12</w:t>
      </w:r>
    </w:p>
    <w:p w:rsidR="00D022C6" w:rsidRPr="00134322" w:rsidRDefault="00201F17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D022C6" w:rsidRPr="00134322">
        <w:rPr>
          <w:rFonts w:ascii="Times New Roman" w:hAnsi="Times New Roman"/>
          <w:sz w:val="24"/>
          <w:szCs w:val="24"/>
        </w:rPr>
        <w:t>.</w:t>
      </w:r>
      <w:r w:rsidR="00623DEA">
        <w:rPr>
          <w:rFonts w:ascii="Times New Roman" w:hAnsi="Times New Roman"/>
          <w:sz w:val="24"/>
          <w:szCs w:val="24"/>
        </w:rPr>
        <w:t xml:space="preserve"> Развитие культурно-гигиенических навыков</w:t>
      </w:r>
      <w:r w:rsidR="00D022C6">
        <w:rPr>
          <w:rFonts w:ascii="Times New Roman" w:hAnsi="Times New Roman"/>
          <w:sz w:val="24"/>
          <w:szCs w:val="24"/>
        </w:rPr>
        <w:t>……</w:t>
      </w:r>
      <w:r w:rsidR="00207472">
        <w:rPr>
          <w:rFonts w:ascii="Times New Roman" w:hAnsi="Times New Roman"/>
          <w:sz w:val="24"/>
          <w:szCs w:val="24"/>
        </w:rPr>
        <w:t>…</w:t>
      </w:r>
      <w:r w:rsidR="00845495">
        <w:rPr>
          <w:rFonts w:ascii="Times New Roman" w:hAnsi="Times New Roman"/>
          <w:sz w:val="24"/>
          <w:szCs w:val="24"/>
        </w:rPr>
        <w:t xml:space="preserve">                           стр.13</w:t>
      </w:r>
    </w:p>
    <w:p w:rsidR="00D022C6" w:rsidRPr="00134322" w:rsidRDefault="00201F17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623DEA">
        <w:rPr>
          <w:rFonts w:ascii="Times New Roman" w:hAnsi="Times New Roman"/>
          <w:sz w:val="24"/>
          <w:szCs w:val="24"/>
        </w:rPr>
        <w:t xml:space="preserve">.Фи </w:t>
      </w:r>
      <w:proofErr w:type="spellStart"/>
      <w:r w:rsidR="00623DEA">
        <w:rPr>
          <w:rFonts w:ascii="Times New Roman" w:hAnsi="Times New Roman"/>
          <w:sz w:val="24"/>
          <w:szCs w:val="24"/>
        </w:rPr>
        <w:t>зическое</w:t>
      </w:r>
      <w:proofErr w:type="spellEnd"/>
      <w:r w:rsidR="00623DEA">
        <w:rPr>
          <w:rFonts w:ascii="Times New Roman" w:hAnsi="Times New Roman"/>
          <w:sz w:val="24"/>
          <w:szCs w:val="24"/>
        </w:rPr>
        <w:t xml:space="preserve"> развитие</w:t>
      </w:r>
      <w:r w:rsidR="00D022C6">
        <w:rPr>
          <w:rFonts w:ascii="Times New Roman" w:hAnsi="Times New Roman"/>
          <w:sz w:val="24"/>
          <w:szCs w:val="24"/>
        </w:rPr>
        <w:t>……………………………………</w:t>
      </w:r>
      <w:r w:rsidR="00207472">
        <w:rPr>
          <w:rFonts w:ascii="Times New Roman" w:hAnsi="Times New Roman"/>
          <w:sz w:val="24"/>
          <w:szCs w:val="24"/>
        </w:rPr>
        <w:t>….</w:t>
      </w:r>
      <w:r w:rsidR="00845495">
        <w:rPr>
          <w:rFonts w:ascii="Times New Roman" w:hAnsi="Times New Roman"/>
          <w:sz w:val="24"/>
          <w:szCs w:val="24"/>
        </w:rPr>
        <w:t xml:space="preserve">                 стр.14</w:t>
      </w:r>
    </w:p>
    <w:p w:rsidR="00D022C6" w:rsidRPr="00134322" w:rsidRDefault="00201F17" w:rsidP="00072C4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623DEA">
        <w:rPr>
          <w:rFonts w:ascii="Times New Roman" w:hAnsi="Times New Roman"/>
          <w:sz w:val="24"/>
          <w:szCs w:val="24"/>
        </w:rPr>
        <w:t>. Кругозор</w:t>
      </w:r>
      <w:r w:rsidR="00D022C6">
        <w:rPr>
          <w:rFonts w:ascii="Times New Roman" w:hAnsi="Times New Roman"/>
          <w:sz w:val="24"/>
          <w:szCs w:val="24"/>
        </w:rPr>
        <w:t>…………………………………</w:t>
      </w:r>
      <w:r w:rsidR="00207472">
        <w:rPr>
          <w:rFonts w:ascii="Times New Roman" w:hAnsi="Times New Roman"/>
          <w:sz w:val="24"/>
          <w:szCs w:val="24"/>
        </w:rPr>
        <w:t>……..</w:t>
      </w:r>
      <w:r w:rsidR="00845495">
        <w:rPr>
          <w:rFonts w:ascii="Times New Roman" w:hAnsi="Times New Roman"/>
          <w:sz w:val="24"/>
          <w:szCs w:val="24"/>
        </w:rPr>
        <w:t xml:space="preserve">                                     стр.15</w:t>
      </w:r>
    </w:p>
    <w:p w:rsidR="00D022C6" w:rsidRPr="00134322" w:rsidRDefault="00201F17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623DEA">
        <w:rPr>
          <w:rFonts w:ascii="Times New Roman" w:hAnsi="Times New Roman"/>
          <w:sz w:val="24"/>
          <w:szCs w:val="24"/>
        </w:rPr>
        <w:t xml:space="preserve"> Деятельность</w:t>
      </w:r>
      <w:r w:rsidR="00D022C6">
        <w:rPr>
          <w:rFonts w:ascii="Times New Roman" w:hAnsi="Times New Roman"/>
          <w:sz w:val="24"/>
          <w:szCs w:val="24"/>
        </w:rPr>
        <w:t>…………………………………………</w:t>
      </w:r>
      <w:r w:rsidR="00207472">
        <w:rPr>
          <w:rFonts w:ascii="Times New Roman" w:hAnsi="Times New Roman"/>
          <w:sz w:val="24"/>
          <w:szCs w:val="24"/>
        </w:rPr>
        <w:t>……</w:t>
      </w:r>
      <w:r w:rsidR="00845495">
        <w:rPr>
          <w:rFonts w:ascii="Times New Roman" w:hAnsi="Times New Roman"/>
          <w:sz w:val="24"/>
          <w:szCs w:val="24"/>
        </w:rPr>
        <w:t xml:space="preserve">                    </w:t>
      </w:r>
      <w:r w:rsidR="00207472">
        <w:rPr>
          <w:rFonts w:ascii="Times New Roman" w:hAnsi="Times New Roman"/>
          <w:sz w:val="24"/>
          <w:szCs w:val="24"/>
        </w:rPr>
        <w:t>.</w:t>
      </w:r>
      <w:r w:rsidR="00845495">
        <w:rPr>
          <w:rFonts w:ascii="Times New Roman" w:hAnsi="Times New Roman"/>
          <w:sz w:val="24"/>
          <w:szCs w:val="24"/>
        </w:rPr>
        <w:t>стр.15</w:t>
      </w:r>
    </w:p>
    <w:p w:rsidR="00D022C6" w:rsidRPr="00134322" w:rsidRDefault="00D022C6" w:rsidP="00072C4B">
      <w:pPr>
        <w:rPr>
          <w:rFonts w:ascii="Times New Roman" w:hAnsi="Times New Roman"/>
          <w:sz w:val="24"/>
          <w:szCs w:val="24"/>
        </w:rPr>
      </w:pPr>
      <w:r w:rsidRPr="00134322">
        <w:rPr>
          <w:rFonts w:ascii="Times New Roman" w:hAnsi="Times New Roman"/>
          <w:sz w:val="24"/>
          <w:szCs w:val="24"/>
        </w:rPr>
        <w:t>Раздел 3. Организационный раздел……………………………………</w:t>
      </w:r>
      <w:r w:rsidR="00207472">
        <w:rPr>
          <w:rFonts w:ascii="Times New Roman" w:hAnsi="Times New Roman"/>
          <w:sz w:val="24"/>
          <w:szCs w:val="24"/>
        </w:rPr>
        <w:t>……</w:t>
      </w:r>
      <w:r w:rsidR="00845495"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z w:val="24"/>
          <w:szCs w:val="24"/>
        </w:rPr>
        <w:t>15</w:t>
      </w:r>
    </w:p>
    <w:p w:rsidR="00D022C6" w:rsidRDefault="00623DEA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Индивидуальные особенности детей данной возрастной группы</w:t>
      </w:r>
      <w:r w:rsidR="00D022C6" w:rsidRPr="00134322">
        <w:rPr>
          <w:rFonts w:ascii="Times New Roman" w:hAnsi="Times New Roman"/>
          <w:sz w:val="24"/>
          <w:szCs w:val="24"/>
        </w:rPr>
        <w:t>…………………………</w:t>
      </w:r>
      <w:r w:rsidR="00207472">
        <w:rPr>
          <w:rFonts w:ascii="Times New Roman" w:hAnsi="Times New Roman"/>
          <w:sz w:val="24"/>
          <w:szCs w:val="24"/>
        </w:rPr>
        <w:t>…….</w:t>
      </w:r>
      <w:r w:rsidR="0084549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207472">
        <w:rPr>
          <w:rFonts w:ascii="Times New Roman" w:hAnsi="Times New Roman"/>
          <w:sz w:val="24"/>
          <w:szCs w:val="24"/>
        </w:rPr>
        <w:t>.</w:t>
      </w:r>
      <w:r w:rsidR="00D022C6" w:rsidRPr="00134322">
        <w:rPr>
          <w:rFonts w:ascii="Times New Roman" w:hAnsi="Times New Roman"/>
          <w:sz w:val="24"/>
          <w:szCs w:val="24"/>
        </w:rPr>
        <w:t>стр.</w:t>
      </w:r>
      <w:r w:rsidR="00D022C6">
        <w:rPr>
          <w:rFonts w:ascii="Times New Roman" w:hAnsi="Times New Roman"/>
          <w:sz w:val="24"/>
          <w:szCs w:val="24"/>
        </w:rPr>
        <w:t>15</w:t>
      </w:r>
    </w:p>
    <w:p w:rsidR="00D022C6" w:rsidRDefault="00623DEA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Содержательный раздел</w:t>
      </w:r>
      <w:r w:rsidR="00845495">
        <w:rPr>
          <w:rFonts w:ascii="Times New Roman" w:hAnsi="Times New Roman"/>
          <w:sz w:val="24"/>
          <w:szCs w:val="24"/>
        </w:rPr>
        <w:t xml:space="preserve">                                                                  стр</w:t>
      </w:r>
      <w:r>
        <w:rPr>
          <w:rFonts w:ascii="Times New Roman" w:hAnsi="Times New Roman"/>
          <w:sz w:val="24"/>
          <w:szCs w:val="24"/>
        </w:rPr>
        <w:t>.</w:t>
      </w:r>
      <w:r w:rsidR="00845495">
        <w:rPr>
          <w:rFonts w:ascii="Times New Roman" w:hAnsi="Times New Roman"/>
          <w:sz w:val="24"/>
          <w:szCs w:val="24"/>
        </w:rPr>
        <w:t>20</w:t>
      </w:r>
    </w:p>
    <w:p w:rsidR="00623DEA" w:rsidRDefault="00623DEA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Основные содержательные направления работы с детьми</w:t>
      </w:r>
      <w:r w:rsidR="005E753A">
        <w:rPr>
          <w:rFonts w:ascii="Times New Roman" w:hAnsi="Times New Roman"/>
          <w:sz w:val="24"/>
          <w:szCs w:val="24"/>
        </w:rPr>
        <w:t>.</w:t>
      </w:r>
      <w:r w:rsidR="00845495">
        <w:rPr>
          <w:rFonts w:ascii="Times New Roman" w:hAnsi="Times New Roman"/>
          <w:sz w:val="24"/>
          <w:szCs w:val="24"/>
        </w:rPr>
        <w:t xml:space="preserve">                  стр.20</w:t>
      </w:r>
    </w:p>
    <w:p w:rsidR="005E753A" w:rsidRDefault="005E753A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5. Результаты работы.</w:t>
      </w:r>
      <w:r w:rsidR="008454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стр.38</w:t>
      </w:r>
    </w:p>
    <w:p w:rsidR="005E753A" w:rsidRDefault="005E753A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Планируемые результаты образовательной работы (по образовательным областям).</w:t>
      </w:r>
    </w:p>
    <w:p w:rsidR="00845495" w:rsidRDefault="00845495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стр.38-41</w:t>
      </w:r>
    </w:p>
    <w:p w:rsidR="005E753A" w:rsidRDefault="005E753A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Модель работы с детьми на день (с указанием всех возможных форм работы с детьми в течении дня с привязкой к режиму дня)</w:t>
      </w:r>
      <w:r w:rsidR="00845495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.</w:t>
      </w:r>
      <w:r w:rsidR="00845495">
        <w:rPr>
          <w:rFonts w:ascii="Times New Roman" w:hAnsi="Times New Roman"/>
          <w:sz w:val="24"/>
          <w:szCs w:val="24"/>
        </w:rPr>
        <w:t>стр. 42-44</w:t>
      </w:r>
    </w:p>
    <w:p w:rsidR="005E753A" w:rsidRDefault="005E753A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7. Модель работы на неделю (с привязкой к сетке занятий)</w:t>
      </w:r>
      <w:r w:rsidR="0084549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.</w:t>
      </w:r>
      <w:r w:rsidR="00845495">
        <w:rPr>
          <w:rFonts w:ascii="Times New Roman" w:hAnsi="Times New Roman"/>
          <w:sz w:val="24"/>
          <w:szCs w:val="24"/>
        </w:rPr>
        <w:t>стр45-59</w:t>
      </w:r>
    </w:p>
    <w:p w:rsidR="005E753A" w:rsidRDefault="005E753A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8. Модель работы на год:</w:t>
      </w:r>
      <w:r w:rsidR="00E52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комплексно-тематическое планирование (определение тем недель, содержание деятельности и в</w:t>
      </w:r>
      <w:r w:rsidR="00E52626">
        <w:rPr>
          <w:rFonts w:ascii="Times New Roman" w:hAnsi="Times New Roman"/>
          <w:sz w:val="24"/>
          <w:szCs w:val="24"/>
        </w:rPr>
        <w:t xml:space="preserve">озможных форм образовательного </w:t>
      </w:r>
      <w:r>
        <w:rPr>
          <w:rFonts w:ascii="Times New Roman" w:hAnsi="Times New Roman"/>
          <w:sz w:val="24"/>
          <w:szCs w:val="24"/>
        </w:rPr>
        <w:t>процесса</w:t>
      </w:r>
      <w:r w:rsidR="00E52626">
        <w:rPr>
          <w:rFonts w:ascii="Times New Roman" w:hAnsi="Times New Roman"/>
          <w:sz w:val="24"/>
          <w:szCs w:val="24"/>
        </w:rPr>
        <w:t xml:space="preserve"> для реализации данного содержания)</w:t>
      </w:r>
      <w:r w:rsidR="0084549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E52626">
        <w:rPr>
          <w:rFonts w:ascii="Times New Roman" w:hAnsi="Times New Roman"/>
          <w:sz w:val="24"/>
          <w:szCs w:val="24"/>
        </w:rPr>
        <w:t>.</w:t>
      </w:r>
      <w:r w:rsidR="00845495">
        <w:rPr>
          <w:rFonts w:ascii="Times New Roman" w:hAnsi="Times New Roman"/>
          <w:sz w:val="24"/>
          <w:szCs w:val="24"/>
        </w:rPr>
        <w:t>стр.60-82</w:t>
      </w:r>
    </w:p>
    <w:p w:rsidR="00E52626" w:rsidRDefault="00E52626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9. Комплексно-тематическое планирование.</w:t>
      </w:r>
      <w:r w:rsidR="00207754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845495">
        <w:rPr>
          <w:rFonts w:ascii="Times New Roman" w:hAnsi="Times New Roman"/>
          <w:sz w:val="24"/>
          <w:szCs w:val="24"/>
        </w:rPr>
        <w:t>стр.82</w:t>
      </w:r>
    </w:p>
    <w:p w:rsidR="00207754" w:rsidRDefault="00207754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«Познание»                                                                    стр.82</w:t>
      </w:r>
    </w:p>
    <w:p w:rsidR="00207754" w:rsidRDefault="00207754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 Художественно-эстетическое».                                  стр95</w:t>
      </w:r>
    </w:p>
    <w:p w:rsidR="00207754" w:rsidRDefault="00207754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«Социально-коммуникативная»                                  стр.117</w:t>
      </w:r>
    </w:p>
    <w:p w:rsidR="00207754" w:rsidRDefault="00207754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«Коммуникация»                                                            стр.125</w:t>
      </w:r>
    </w:p>
    <w:p w:rsidR="00207754" w:rsidRDefault="00207754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область «Физическая культура»                                                  стр.142</w:t>
      </w:r>
    </w:p>
    <w:p w:rsidR="00E52626" w:rsidRDefault="00E52626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10. Индивидуальные маршруты развития детей.</w:t>
      </w:r>
    </w:p>
    <w:p w:rsidR="00E52626" w:rsidRDefault="00E52626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11. Работа с родителями.</w:t>
      </w:r>
      <w:r w:rsidR="002077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стр.168</w:t>
      </w:r>
    </w:p>
    <w:p w:rsidR="00E52626" w:rsidRDefault="00E52626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Взаимодействие с семьями воспитанников (план на год).</w:t>
      </w:r>
      <w:r w:rsidR="00207754">
        <w:rPr>
          <w:rFonts w:ascii="Times New Roman" w:hAnsi="Times New Roman"/>
          <w:sz w:val="24"/>
          <w:szCs w:val="24"/>
        </w:rPr>
        <w:t xml:space="preserve">                                стр.168</w:t>
      </w:r>
    </w:p>
    <w:p w:rsidR="00E52626" w:rsidRDefault="00E52626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12. Используемая литература</w:t>
      </w:r>
      <w:r w:rsidR="002077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</w:t>
      </w:r>
      <w:r w:rsidR="00207754">
        <w:rPr>
          <w:rFonts w:ascii="Times New Roman" w:hAnsi="Times New Roman"/>
          <w:sz w:val="24"/>
          <w:szCs w:val="24"/>
        </w:rPr>
        <w:t>стр.170</w:t>
      </w:r>
    </w:p>
    <w:p w:rsidR="00E52626" w:rsidRPr="00623DEA" w:rsidRDefault="00E52626" w:rsidP="0007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 Перечень пособий, которые используются</w:t>
      </w:r>
      <w:r w:rsidR="0020775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207754">
        <w:rPr>
          <w:rFonts w:ascii="Times New Roman" w:hAnsi="Times New Roman"/>
          <w:sz w:val="24"/>
          <w:szCs w:val="24"/>
        </w:rPr>
        <w:t>стр.170</w:t>
      </w:r>
    </w:p>
    <w:p w:rsidR="00D022C6" w:rsidRPr="003B5B6B" w:rsidRDefault="00D022C6" w:rsidP="00072C4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22C6" w:rsidRDefault="00D022C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E52626" w:rsidRDefault="00E5262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201F17" w:rsidRDefault="00201F17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D022C6" w:rsidRPr="0004437C" w:rsidRDefault="00D022C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04437C">
        <w:rPr>
          <w:rFonts w:ascii="Times New Roman" w:hAnsi="Times New Roman"/>
          <w:b/>
          <w:sz w:val="28"/>
          <w:szCs w:val="28"/>
        </w:rPr>
        <w:t>Раздел I        ЦЕЛЕВОЙ РАЗДЕЛ</w:t>
      </w:r>
    </w:p>
    <w:p w:rsidR="00D022C6" w:rsidRPr="00ED15B6" w:rsidRDefault="00D022C6" w:rsidP="00072C4B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5B6">
        <w:rPr>
          <w:rFonts w:ascii="Times New Roman" w:hAnsi="Times New Roman"/>
          <w:sz w:val="24"/>
          <w:szCs w:val="24"/>
        </w:rPr>
        <w:t>1.1 .    ПОЯСНИТЕЛЬНАЯ ЗАПИСКА</w:t>
      </w:r>
    </w:p>
    <w:p w:rsidR="00144D14" w:rsidRPr="00ED15B6" w:rsidRDefault="00201F17" w:rsidP="00072C4B">
      <w:pPr>
        <w:pStyle w:val="a5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</w:t>
      </w:r>
      <w:r w:rsidR="00144D14" w:rsidRPr="00ED15B6">
        <w:rPr>
          <w:rFonts w:ascii="Times New Roman" w:hAnsi="Times New Roman"/>
          <w:sz w:val="28"/>
          <w:szCs w:val="28"/>
        </w:rPr>
        <w:t xml:space="preserve">Рабочая программа1-ой младшей группы МБДОУ «Детского сада «Чайка» г. Аркадака Саратовской области разработана на основе основной образовательной программы дошкольного образования детского сада. Программа включает в  себя цели, задачи, основные  содержательные направления работы с детьми данного </w:t>
      </w:r>
      <w:proofErr w:type="spellStart"/>
      <w:r w:rsidR="00144D14" w:rsidRPr="00ED15B6">
        <w:rPr>
          <w:rFonts w:ascii="Times New Roman" w:hAnsi="Times New Roman"/>
          <w:sz w:val="28"/>
          <w:szCs w:val="28"/>
        </w:rPr>
        <w:t>возраста,их</w:t>
      </w:r>
      <w:proofErr w:type="spellEnd"/>
      <w:r w:rsidR="00144D14" w:rsidRPr="00ED15B6">
        <w:rPr>
          <w:rFonts w:ascii="Times New Roman" w:hAnsi="Times New Roman"/>
          <w:sz w:val="28"/>
          <w:szCs w:val="28"/>
        </w:rPr>
        <w:t xml:space="preserve"> возрастные </w:t>
      </w:r>
      <w:proofErr w:type="spellStart"/>
      <w:r w:rsidR="00144D14" w:rsidRPr="00ED15B6">
        <w:rPr>
          <w:rFonts w:ascii="Times New Roman" w:hAnsi="Times New Roman"/>
          <w:sz w:val="28"/>
          <w:szCs w:val="28"/>
        </w:rPr>
        <w:t>особенности.Целевые</w:t>
      </w:r>
      <w:proofErr w:type="spellEnd"/>
      <w:r w:rsidR="00144D14" w:rsidRPr="00ED15B6">
        <w:rPr>
          <w:rFonts w:ascii="Times New Roman" w:hAnsi="Times New Roman"/>
          <w:sz w:val="28"/>
          <w:szCs w:val="28"/>
        </w:rPr>
        <w:t xml:space="preserve"> ориентиры направлены на освоение программы детьми раннего </w:t>
      </w:r>
      <w:proofErr w:type="spellStart"/>
      <w:r w:rsidR="00144D14" w:rsidRPr="00ED15B6">
        <w:rPr>
          <w:rFonts w:ascii="Times New Roman" w:hAnsi="Times New Roman"/>
          <w:sz w:val="28"/>
          <w:szCs w:val="28"/>
        </w:rPr>
        <w:t>возраста,также</w:t>
      </w:r>
      <w:proofErr w:type="spellEnd"/>
      <w:r w:rsidR="00144D14" w:rsidRPr="00ED15B6">
        <w:rPr>
          <w:rFonts w:ascii="Times New Roman" w:hAnsi="Times New Roman"/>
          <w:sz w:val="28"/>
          <w:szCs w:val="28"/>
        </w:rPr>
        <w:t xml:space="preserve"> в программу включено комплексно- тематическое планирование работы с детьми раннего </w:t>
      </w:r>
      <w:proofErr w:type="spellStart"/>
      <w:r w:rsidR="00144D14" w:rsidRPr="00ED15B6">
        <w:rPr>
          <w:rFonts w:ascii="Times New Roman" w:hAnsi="Times New Roman"/>
          <w:sz w:val="28"/>
          <w:szCs w:val="28"/>
        </w:rPr>
        <w:t>возраста.Программа</w:t>
      </w:r>
      <w:proofErr w:type="spellEnd"/>
      <w:r w:rsidR="00144D14" w:rsidRPr="00ED15B6">
        <w:rPr>
          <w:rFonts w:ascii="Times New Roman" w:hAnsi="Times New Roman"/>
          <w:sz w:val="28"/>
          <w:szCs w:val="28"/>
        </w:rPr>
        <w:t xml:space="preserve"> включает в себя специфику работы нашего детского сада в этой группе. А также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="00144D14" w:rsidRPr="00ED15B6">
        <w:rPr>
          <w:rFonts w:ascii="Times New Roman" w:hAnsi="Times New Roman"/>
          <w:sz w:val="28"/>
          <w:szCs w:val="28"/>
        </w:rPr>
        <w:t>Вераксы</w:t>
      </w:r>
      <w:proofErr w:type="spellEnd"/>
      <w:r w:rsidR="00144D14" w:rsidRPr="00ED15B6">
        <w:rPr>
          <w:rFonts w:ascii="Times New Roman" w:hAnsi="Times New Roman"/>
          <w:sz w:val="28"/>
          <w:szCs w:val="28"/>
        </w:rPr>
        <w:t>.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Программа разработана в соответствии со следующими нормативными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документами: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 xml:space="preserve"> Федеральный закон «Об образовании в Российской федерации» от 29.12.2012г. </w:t>
      </w:r>
      <w:proofErr w:type="spellStart"/>
      <w:r w:rsidRPr="002D293D">
        <w:rPr>
          <w:rFonts w:ascii="Times New Roman" w:hAnsi="Times New Roman"/>
          <w:bCs/>
          <w:sz w:val="28"/>
          <w:szCs w:val="28"/>
        </w:rPr>
        <w:t>No</w:t>
      </w:r>
      <w:proofErr w:type="spellEnd"/>
      <w:r w:rsidRPr="002D293D">
        <w:rPr>
          <w:rFonts w:ascii="Times New Roman" w:hAnsi="Times New Roman"/>
          <w:bCs/>
          <w:sz w:val="28"/>
          <w:szCs w:val="28"/>
        </w:rPr>
        <w:t xml:space="preserve"> 273 –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ФЗ;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 xml:space="preserve"> Приказ Минобразования и науки РФ от 30.08.2013г. </w:t>
      </w:r>
      <w:proofErr w:type="spellStart"/>
      <w:r w:rsidRPr="002D293D">
        <w:rPr>
          <w:rFonts w:ascii="Times New Roman" w:hAnsi="Times New Roman"/>
          <w:bCs/>
          <w:sz w:val="28"/>
          <w:szCs w:val="28"/>
        </w:rPr>
        <w:t>No</w:t>
      </w:r>
      <w:proofErr w:type="spellEnd"/>
      <w:r w:rsidRPr="002D293D">
        <w:rPr>
          <w:rFonts w:ascii="Times New Roman" w:hAnsi="Times New Roman"/>
          <w:bCs/>
          <w:sz w:val="28"/>
          <w:szCs w:val="28"/>
        </w:rPr>
        <w:t xml:space="preserve"> 1014 «Об утверждении Порядка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организации и осуществления образовательной деятельности по основным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общеобразовательным программам – образовательным программам дошкольного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образования»;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 Постановление Главного государственного санитарного врача РФ от 15.05.2013 No26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proofErr w:type="spellStart"/>
      <w:r w:rsidRPr="002D293D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2D293D">
        <w:rPr>
          <w:rFonts w:ascii="Times New Roman" w:hAnsi="Times New Roman"/>
          <w:bCs/>
          <w:sz w:val="28"/>
          <w:szCs w:val="28"/>
        </w:rPr>
        <w:t xml:space="preserve"> 2.4.1.3049-13 «Санитарно-эпидемиологические требования к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устройству, содержанию и организации режима работы дошкольных образовательных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lastRenderedPageBreak/>
        <w:t>организаций»;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 xml:space="preserve"> Приказ Минобразования и науки РФ от 17.10.2013г. </w:t>
      </w:r>
      <w:proofErr w:type="spellStart"/>
      <w:r w:rsidRPr="002D293D">
        <w:rPr>
          <w:rFonts w:ascii="Times New Roman" w:hAnsi="Times New Roman"/>
          <w:bCs/>
          <w:sz w:val="28"/>
          <w:szCs w:val="28"/>
        </w:rPr>
        <w:t>No</w:t>
      </w:r>
      <w:proofErr w:type="spellEnd"/>
      <w:r w:rsidRPr="002D293D">
        <w:rPr>
          <w:rFonts w:ascii="Times New Roman" w:hAnsi="Times New Roman"/>
          <w:bCs/>
          <w:sz w:val="28"/>
          <w:szCs w:val="28"/>
        </w:rPr>
        <w:t xml:space="preserve"> 1155 «Об утверждении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Федерального Государственного Образовательного Стандарта Дошкольного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Образования» (ФГОС ДО);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 xml:space="preserve"> Примерная программа «От рождения до школы» под редакцией Н. Е. </w:t>
      </w:r>
      <w:proofErr w:type="spellStart"/>
      <w:r w:rsidRPr="002D293D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2D293D">
        <w:rPr>
          <w:rFonts w:ascii="Times New Roman" w:hAnsi="Times New Roman"/>
          <w:bCs/>
          <w:sz w:val="28"/>
          <w:szCs w:val="28"/>
        </w:rPr>
        <w:t>, Т. С.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Комаровой, М. А. Васильевой;</w:t>
      </w:r>
    </w:p>
    <w:p w:rsidR="002D293D" w:rsidRPr="002D293D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 Устав ДОУ;</w:t>
      </w:r>
    </w:p>
    <w:p w:rsidR="00207472" w:rsidRPr="00ED15B6" w:rsidRDefault="002D293D" w:rsidP="002D293D">
      <w:pPr>
        <w:pStyle w:val="a5"/>
        <w:spacing w:after="0" w:line="240" w:lineRule="auto"/>
        <w:ind w:left="1146"/>
        <w:jc w:val="both"/>
        <w:rPr>
          <w:rFonts w:ascii="Times New Roman" w:hAnsi="Times New Roman"/>
          <w:bCs/>
          <w:sz w:val="28"/>
          <w:szCs w:val="28"/>
        </w:rPr>
      </w:pPr>
      <w:r w:rsidRPr="002D293D">
        <w:rPr>
          <w:rFonts w:ascii="Times New Roman" w:hAnsi="Times New Roman"/>
          <w:bCs/>
          <w:sz w:val="28"/>
          <w:szCs w:val="28"/>
        </w:rPr>
        <w:t> Положение о рабочей образовательной Программе.</w:t>
      </w:r>
    </w:p>
    <w:p w:rsidR="00ED15B6" w:rsidRDefault="00201F17" w:rsidP="00201F17">
      <w:pPr>
        <w:pStyle w:val="a5"/>
        <w:spacing w:after="0" w:line="240" w:lineRule="auto"/>
        <w:ind w:left="73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</w:t>
      </w:r>
      <w:r w:rsidR="00207472">
        <w:rPr>
          <w:rFonts w:ascii="Times New Roman" w:hAnsi="Times New Roman"/>
          <w:b/>
          <w:bCs/>
          <w:sz w:val="28"/>
          <w:szCs w:val="28"/>
        </w:rPr>
        <w:t>Ц</w:t>
      </w:r>
      <w:r w:rsidR="00D022C6" w:rsidRPr="00BD2B94">
        <w:rPr>
          <w:rFonts w:ascii="Times New Roman" w:hAnsi="Times New Roman"/>
          <w:b/>
          <w:bCs/>
          <w:sz w:val="28"/>
          <w:szCs w:val="28"/>
        </w:rPr>
        <w:t xml:space="preserve">ели и задачи деятельности </w:t>
      </w:r>
      <w:r w:rsidR="00AF012B">
        <w:rPr>
          <w:rFonts w:ascii="Times New Roman" w:hAnsi="Times New Roman"/>
          <w:b/>
          <w:sz w:val="28"/>
          <w:szCs w:val="28"/>
        </w:rPr>
        <w:t xml:space="preserve">детей </w:t>
      </w:r>
      <w:r w:rsidR="00D022C6" w:rsidRPr="00BD2B94">
        <w:rPr>
          <w:rFonts w:ascii="Times New Roman" w:hAnsi="Times New Roman"/>
          <w:b/>
          <w:bCs/>
          <w:sz w:val="28"/>
          <w:szCs w:val="28"/>
        </w:rPr>
        <w:t>по реализации рабочей программы ДОУ</w:t>
      </w:r>
    </w:p>
    <w:p w:rsidR="002D293D" w:rsidRPr="002D293D" w:rsidRDefault="00AF012B" w:rsidP="002D293D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2D293D">
        <w:rPr>
          <w:rFonts w:ascii="Times New Roman" w:hAnsi="Times New Roman"/>
          <w:sz w:val="28"/>
          <w:szCs w:val="28"/>
        </w:rPr>
        <w:t xml:space="preserve"> Целью  Рабочей программы является: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·        создание благоприятных условий для полноценного проживания каждым ребенком дошкольного детства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·       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·        подготовка дошкольников к жизни в современном обществе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·        обеспечение безопасности жизнедеятельности дошкольника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 xml:space="preserve">          Цели Рабочей программы реализуются в процессе разнообразных видов детской деятельности: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-Образовательная деятельность, которая   осуществляется  в процессе организации различных видов детской деятельности 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-Образовательная деятельность, осуществляемая в ходе режимных моментов.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-Самостоятельная деятельность детей.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-Взаимодействие с семьями детей по реализации образовательной программы.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 xml:space="preserve">           Для достижения целей программы первостепенное значение имеют: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 xml:space="preserve">забота о здоровье, эмоциональном благополучии и своевременном </w:t>
      </w:r>
      <w:r w:rsidRPr="00AF012B">
        <w:rPr>
          <w:sz w:val="28"/>
          <w:szCs w:val="28"/>
        </w:rPr>
        <w:lastRenderedPageBreak/>
        <w:t>всестороннем развитии каждого ребенка;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-создание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-максимальное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-творческая организация процесса воспитания и обучения;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-вариативность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-уважительное отношение к результатам детского творчества;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-единство подходов к воспитанию детей в условиях ДОУ и семьи;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-соблюдение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 xml:space="preserve">         Исходя из поставленных  целей Рабочей программы, формируются следующие задачи: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·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·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>· Обеспечить психолого-педагогическое сопровождение работы по освоению образовательных областей;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 xml:space="preserve">· Реализовать формы организации совместной взросло-детской (партнерской деятельности) в ходе непосредственной образовательной деятельности,  в самостоятельной деятельности, в режимных моментах, в работе с родителями. 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 xml:space="preserve">·Развивать гуманистическую направленность отношения детей к миру, воспитывать  у детей культуру общения, эмоциональную отзывчивость и </w:t>
      </w:r>
      <w:r w:rsidRPr="00AF012B">
        <w:rPr>
          <w:sz w:val="28"/>
          <w:szCs w:val="28"/>
        </w:rPr>
        <w:lastRenderedPageBreak/>
        <w:t>доброжелательность к людям.</w:t>
      </w:r>
    </w:p>
    <w:p w:rsidR="00AF012B" w:rsidRPr="00AF012B" w:rsidRDefault="00AF012B" w:rsidP="00AF012B">
      <w:pPr>
        <w:pStyle w:val="21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 xml:space="preserve">·Развивать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 </w:t>
      </w:r>
    </w:p>
    <w:p w:rsidR="00D022C6" w:rsidRPr="00390957" w:rsidRDefault="00AF012B" w:rsidP="00AF012B">
      <w:pPr>
        <w:pStyle w:val="21"/>
        <w:shd w:val="clear" w:color="auto" w:fill="auto"/>
        <w:spacing w:after="233" w:line="240" w:lineRule="auto"/>
        <w:ind w:left="20" w:right="20" w:firstLine="640"/>
        <w:jc w:val="both"/>
        <w:rPr>
          <w:sz w:val="28"/>
          <w:szCs w:val="28"/>
        </w:rPr>
      </w:pPr>
      <w:r w:rsidRPr="00AF012B">
        <w:rPr>
          <w:sz w:val="28"/>
          <w:szCs w:val="28"/>
        </w:rPr>
        <w:t xml:space="preserve">·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</w:t>
      </w:r>
      <w:proofErr w:type="spellStart"/>
      <w:r w:rsidRPr="00AF012B">
        <w:rPr>
          <w:sz w:val="28"/>
          <w:szCs w:val="28"/>
        </w:rPr>
        <w:t>литературе.</w:t>
      </w:r>
      <w:r w:rsidR="00D022C6" w:rsidRPr="00390957">
        <w:rPr>
          <w:sz w:val="28"/>
          <w:szCs w:val="28"/>
        </w:rPr>
        <w:t>охранение</w:t>
      </w:r>
      <w:proofErr w:type="spellEnd"/>
      <w:r w:rsidR="00D022C6" w:rsidRPr="00390957">
        <w:rPr>
          <w:sz w:val="28"/>
          <w:szCs w:val="28"/>
        </w:rPr>
        <w:t xml:space="preserve"> и укрепление физического и психического здоровья детей. Обеспечение познавательного, социального и обогащенного художественно-эстетического развития дошкольников с учетом их индивидуальных особенностей.</w:t>
      </w:r>
    </w:p>
    <w:p w:rsidR="00D022C6" w:rsidRDefault="00D022C6" w:rsidP="00072C4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91E09">
        <w:rPr>
          <w:rFonts w:ascii="Times New Roman" w:hAnsi="Times New Roman"/>
          <w:b/>
          <w:sz w:val="24"/>
          <w:szCs w:val="24"/>
        </w:rPr>
        <w:t>Раздел II   СОДЕРЖАТЕЛЬНЫЙ РАЗДЕЛ  </w:t>
      </w:r>
    </w:p>
    <w:p w:rsidR="0032000C" w:rsidRPr="0032000C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32000C">
        <w:rPr>
          <w:rFonts w:ascii="Times New Roman" w:hAnsi="Times New Roman"/>
          <w:b/>
          <w:sz w:val="28"/>
          <w:szCs w:val="28"/>
        </w:rPr>
        <w:t>2.1. Возрастные и индиви</w:t>
      </w:r>
      <w:r>
        <w:rPr>
          <w:rFonts w:ascii="Times New Roman" w:hAnsi="Times New Roman"/>
          <w:b/>
          <w:sz w:val="28"/>
          <w:szCs w:val="28"/>
        </w:rPr>
        <w:t>дуальные особенности  детей</w:t>
      </w:r>
    </w:p>
    <w:p w:rsidR="0032000C" w:rsidRPr="0032000C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000C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-ой младшей группы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На третьем году жизни дети становятся самостоятельнее. Продолжают развиваться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предметная деятельность, деловое сотрудничество ребенка и взрослого;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совершенствуются восприятие, речь, начальные формы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произвольного поведения, игры, наглядно-действенное мышление, в конце года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появляются основы наглядно-образного мышления. Развитие предметной деятельности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связано с усвоением культурных способов действия с различными предметами.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Совершенствуются соотносящие и орудийные действия.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Умение выполнять орудийные действия развивает произвольность,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преобразуя натуральные формы активности в культурные на основе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предлагаемой взрослыми модели, которая выступает в качестве не только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объекта для подражания, но и образца, регулирующего собственную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активность ребенка.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В ходе совместной с взрослыми предметной деятельности продолжает развиваться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понимание речи. Слово отделяется от ситуации и приобретает самостоятельное значение.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Дети продолжают осваивать названия окружающих предметов, учатся выполнять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словесные просьбы взрослых, ориентируясь в пределах ближайшего окружения.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Количество понимаемых слов значительно возрастает. Совершенствуется регуляция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lastRenderedPageBreak/>
        <w:t>поведения в результате обращения взрослых к ребенку, который начинает понимать не</w:t>
      </w:r>
      <w:r w:rsidR="008C46F7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только инструкцию, но и рассказ взрослых.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Интенсивно развивается активная речь детей. К трем годам они осваивают</w:t>
      </w:r>
      <w:r w:rsidR="008C46F7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основные грамматические структуры, пытаются строить сложные и сложноподчиненные</w:t>
      </w:r>
      <w:r w:rsidR="008C46F7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предложения, в разговоре с взрослым используют практически все части речи. Активный</w:t>
      </w:r>
      <w:r w:rsidR="008C46F7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словарь достигает примерно 1500–2500 слов.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К концу третьего года жизни речь становится средством общения ребенка со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сверстниками. В этом возрасте у детей формируются новые виды деятельности: игра,</w:t>
      </w:r>
      <w:r w:rsidR="008C46F7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рисование, конструирование.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Игра носит процессуальный характер, главное в ней — действия, которые</w:t>
      </w:r>
      <w:r w:rsidR="008C46F7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совершаются с игровыми предметами, приближенными к реальности. В середине третьего</w:t>
      </w:r>
      <w:r w:rsidR="008C46F7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года жизни широко используются действия с предметами-заместителями. Появление</w:t>
      </w:r>
      <w:r w:rsidR="008C46F7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собственно изобразительной деятельности обусловлено тем, что ребенок уже способен</w:t>
      </w:r>
      <w:r w:rsidR="008C46F7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сформулировать намерение изобразить какой-либо предмет. Типичным является</w:t>
      </w:r>
      <w:r w:rsidR="008C46F7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изображение человека в виде «</w:t>
      </w:r>
      <w:proofErr w:type="spellStart"/>
      <w:r w:rsidRPr="00760EA6">
        <w:rPr>
          <w:rFonts w:ascii="Times New Roman" w:hAnsi="Times New Roman"/>
          <w:sz w:val="28"/>
          <w:szCs w:val="28"/>
        </w:rPr>
        <w:t>головонога</w:t>
      </w:r>
      <w:proofErr w:type="spellEnd"/>
      <w:r w:rsidRPr="00760EA6">
        <w:rPr>
          <w:rFonts w:ascii="Times New Roman" w:hAnsi="Times New Roman"/>
          <w:sz w:val="28"/>
          <w:szCs w:val="28"/>
        </w:rPr>
        <w:t>» — окружности и отходящих от нее линий.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На третьем году жизни совершенствуются зрительные и слуховые ориентировки, что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позволяет детям безошибочно выполнять ряд заданий: осуществлять выбор из 2–3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предметов по форме, величине и цвету; различать мелодии; петь.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Совершенствуется слуховое восприятие, прежде всего фонематический слух. К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трем годам дети воспринимают все звуки родного языка, но произносят их с большими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искажениями. Основной формой мышления является наглядно-действенная. Ее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 xml:space="preserve">особенность заключается в том, что возникающие в жизни ребенка проблемные </w:t>
      </w:r>
      <w:proofErr w:type="spellStart"/>
      <w:r w:rsidRPr="00760EA6">
        <w:rPr>
          <w:rFonts w:ascii="Times New Roman" w:hAnsi="Times New Roman"/>
          <w:sz w:val="28"/>
          <w:szCs w:val="28"/>
        </w:rPr>
        <w:t>ситуацииразрешаются</w:t>
      </w:r>
      <w:proofErr w:type="spellEnd"/>
      <w:r w:rsidRPr="00760EA6">
        <w:rPr>
          <w:rFonts w:ascii="Times New Roman" w:hAnsi="Times New Roman"/>
          <w:sz w:val="28"/>
          <w:szCs w:val="28"/>
        </w:rPr>
        <w:t xml:space="preserve"> путем реального действия с предметами.</w:t>
      </w:r>
    </w:p>
    <w:p w:rsidR="0032000C" w:rsidRPr="00760EA6" w:rsidRDefault="00201F17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 </w:t>
      </w:r>
      <w:r w:rsidR="0032000C" w:rsidRPr="00760EA6">
        <w:rPr>
          <w:rFonts w:ascii="Times New Roman" w:hAnsi="Times New Roman"/>
          <w:sz w:val="28"/>
          <w:szCs w:val="28"/>
        </w:rPr>
        <w:t>К концу третьего года жизни у детей появляются зачатки наглядно-образного</w:t>
      </w:r>
    </w:p>
    <w:p w:rsidR="0032000C" w:rsidRPr="00760EA6" w:rsidRDefault="0032000C" w:rsidP="003200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мышления. Ребенок в ходе предметно-игровой деятельности ставит перед собой цель,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намечает план действия и т. п.</w:t>
      </w:r>
    </w:p>
    <w:p w:rsidR="00760EA6" w:rsidRPr="00760EA6" w:rsidRDefault="00201F17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760EA6" w:rsidRPr="00760EA6">
        <w:rPr>
          <w:rFonts w:ascii="Times New Roman" w:hAnsi="Times New Roman"/>
          <w:sz w:val="28"/>
          <w:szCs w:val="28"/>
        </w:rPr>
        <w:t>Целевые ориентиры образования в раннем возрасте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• Ребенок интересуется окружающими предметами и активно действует с ними;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lastRenderedPageBreak/>
        <w:t>эмоционально вовлечен в действия с игрушками и другими предметами, стремится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проявлять настойчивость в достижении результата своих действий.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• Использует специфические, культурно фиксированные предметные действия, знает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назначение бытовых предметов (ложки, расчески, карандаша и пр.) и умеет пользоваться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ими. Владеет простейшими навыками самообслуживания; стремится проявлять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самостоятельность в бытовом и игровом поведении; проявляет навыки опрятности.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• Проявляет отрицательное отношение к грубости, жадности.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• Соблюдает правила элементарной вежливости (самостоятельно или по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напоминанию говорит «спасибо», «здравствуйте», «до свидания», «спокойной ночи» (в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семье, в группе)); имеет первичные представления об элементарных правилах поведения в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детском саду, дома, на улице и старается соблюдать их.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• Владеет активной речью, включенной в общение; может обращаться с вопросами и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просьбами, понимает речь взрослых; знает названия окружающих предметов и игрушек.</w:t>
      </w:r>
    </w:p>
    <w:p w:rsidR="00760EA6" w:rsidRPr="00760EA6" w:rsidRDefault="00201F17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2.4.</w:t>
      </w:r>
      <w:r w:rsidR="00760EA6" w:rsidRPr="00760EA6">
        <w:rPr>
          <w:rFonts w:ascii="Times New Roman" w:hAnsi="Times New Roman"/>
          <w:sz w:val="28"/>
          <w:szCs w:val="28"/>
        </w:rPr>
        <w:t>Речь становится полноценным средством общения с другими детьми. Стремится к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="00760EA6" w:rsidRPr="00760EA6">
        <w:rPr>
          <w:rFonts w:ascii="Times New Roman" w:hAnsi="Times New Roman"/>
          <w:sz w:val="28"/>
          <w:szCs w:val="28"/>
        </w:rPr>
        <w:t>общению со взрослыми и активно подражает им в движениях и действиях; появляются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="00760EA6" w:rsidRPr="00760EA6">
        <w:rPr>
          <w:rFonts w:ascii="Times New Roman" w:hAnsi="Times New Roman"/>
          <w:sz w:val="28"/>
          <w:szCs w:val="28"/>
        </w:rPr>
        <w:t>игры, в которых ребенок воспроизводит действия взрослого. Эмоционально откликается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="00760EA6" w:rsidRPr="00760EA6">
        <w:rPr>
          <w:rFonts w:ascii="Times New Roman" w:hAnsi="Times New Roman"/>
          <w:sz w:val="28"/>
          <w:szCs w:val="28"/>
        </w:rPr>
        <w:t>на игру, предложенную взрослым, принимает игровую задачу.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• .Проявляет интерес к сверстникам; наблюдает за их действиями и подражает им.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Умеет играть рядом со сверстниками, не мешая им. Проявляет интерес к совместным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играм небольшими группами.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• Проявляет интерес к окружающему миру природы, с интересом участвует в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сезонных наблюдениях.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• Проявляет интерес к стихам, песням и сказкам, рассматриванию картинок,</w:t>
      </w:r>
    </w:p>
    <w:p w:rsid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стремится двигаться под музыку; эмоционально откликается на различные произведения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культуры и искусства.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 xml:space="preserve"> С пониманием следит за действиями героев кукольного театра; проявляет желание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участвовать в театрализованных и сюжетно-ролевых играх.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lastRenderedPageBreak/>
        <w:t>• Проявляет интерес к продуктивной деятельности (рисование, лепка,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конструирование, аппликация).</w:t>
      </w:r>
    </w:p>
    <w:p w:rsidR="00760EA6" w:rsidRPr="00760EA6" w:rsidRDefault="00760EA6" w:rsidP="00760E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60EA6">
        <w:rPr>
          <w:rFonts w:ascii="Times New Roman" w:hAnsi="Times New Roman"/>
          <w:sz w:val="28"/>
          <w:szCs w:val="28"/>
        </w:rPr>
        <w:t>• У ребенка развита крупная моторика, он стремится осваивать различные виды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движений (бег, лазанье, перешагивание и пр.). С интересом участвует в подвижных играх</w:t>
      </w:r>
      <w:r w:rsidR="0039151F">
        <w:rPr>
          <w:rFonts w:ascii="Times New Roman" w:hAnsi="Times New Roman"/>
          <w:sz w:val="28"/>
          <w:szCs w:val="28"/>
        </w:rPr>
        <w:t xml:space="preserve"> </w:t>
      </w:r>
      <w:r w:rsidRPr="00760EA6">
        <w:rPr>
          <w:rFonts w:ascii="Times New Roman" w:hAnsi="Times New Roman"/>
          <w:sz w:val="28"/>
          <w:szCs w:val="28"/>
        </w:rPr>
        <w:t>с простым содержанием, несложными движениями.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>Во-первых, нравственное воспитание и первые этапы социализации должны проходить в рамках развития и формирования социального и эмоционального интеллекта. Должны формироваться такие эмоции как сопереживание, готовность помочь, уважение и отзывчивость по отношению к сверстникам, доброжелательность.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>Во-вторых, в рамках освоения и постижения окружающего мира должны формироваться первичные представления об объектах – их форме, цвете, материале, свойствах. Таким образом, начинает складываться и воспитывается внимание, память, наблюдательность. Важно показывать картинки с изображением животных, предметов, изображение человека с указанием частей тела (голова, руки, ноги и т.д.).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>В-третьих, в младшем дошкольном возрасте речь должна стать основным инструментом общения между детьми и между ребенком и взрослым. Это значит, что в возрасте двух-трех лет ребенок может понимать обращенные к нему просьбы и выполнять их, сам способен обращаться к взрослым и сверстникам, строить предложения их разных частей речи и с разной интонацией. С этой целью детям читают художественную литературу, разучивают с ними стихи и песни, а также используют наглядные средства обучения.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>Далее, для развития художественного вкуса и эстетического воспитания важно знакомить детей с народным творчеством, воспитывать в них интерес к музыке, картинам, скульптуре. Причем, не только показывая им объекты творчества, но и вызывая у них интерес к рисованию (карандашами, красками, мелками), лепке (из глины, песка, пластилина), разучиванию песен и танцев и т.д.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 xml:space="preserve">Наконец, важно формировать в этом возрасте представление о здоровом образе жизни, а также способствовать гармоничному физическому развитию детей. В это время начинает складываться представление о возможностях тела, ребенок начинает увереннее двигаться, бегать, прыгать, лазать, играть с мячом, совершать действия с предметами и т.д. Важно показывать изображение человека и рассказывать о том, что умеют руки, ноги, для чего плечи, шея и т.д. Таким образом, формируется правильное представление о собственном теле, расширяется словарный запас. Часто изображение </w:t>
      </w:r>
      <w:r w:rsidRPr="00B60C5B">
        <w:rPr>
          <w:rFonts w:ascii="Times New Roman" w:hAnsi="Times New Roman"/>
          <w:sz w:val="28"/>
          <w:szCs w:val="28"/>
        </w:rPr>
        <w:lastRenderedPageBreak/>
        <w:t>человека используют в сочетании с песней или стихом, что способствует лучшему запоминанию.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>Для успешного усвоения ребенком программы формируется развивающая предметно-пространственная среда, которая оснащается различными дидактическими материалами (пособия, тетради, изображение человека), игрушками и книгами.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>Словарь. Период от двух до трех лет характеризуется быстрым увеличением словарного запаса у детей. Это объясняется тем, что деятельность ребенка становится сложнее и разнообразнее. Он знакомится с различными свойствами предметов, устанавливает простейшие связи между ними, обобщает по сходным признакам. Однако способность понимать обобщенное значение слов развита еще недостаточно.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>На третьем году жизни у детей появляется более точное произношение слов, и уже не только те, кто постоянно общается с ребенком, но все окружающие начинают понимать его речь. Но все же дети нередко пропускают в слове отдельные слоги («</w:t>
      </w:r>
      <w:proofErr w:type="spellStart"/>
      <w:r w:rsidRPr="00B60C5B">
        <w:rPr>
          <w:rFonts w:ascii="Times New Roman" w:hAnsi="Times New Roman"/>
          <w:sz w:val="28"/>
          <w:szCs w:val="28"/>
        </w:rPr>
        <w:t>клой</w:t>
      </w:r>
      <w:proofErr w:type="spellEnd"/>
      <w:r w:rsidRPr="00B60C5B">
        <w:rPr>
          <w:rFonts w:ascii="Times New Roman" w:hAnsi="Times New Roman"/>
          <w:sz w:val="28"/>
          <w:szCs w:val="28"/>
        </w:rPr>
        <w:t>» - открой, «</w:t>
      </w:r>
      <w:proofErr w:type="spellStart"/>
      <w:r w:rsidRPr="00B60C5B">
        <w:rPr>
          <w:rFonts w:ascii="Times New Roman" w:hAnsi="Times New Roman"/>
          <w:sz w:val="28"/>
          <w:szCs w:val="28"/>
        </w:rPr>
        <w:t>сото</w:t>
      </w:r>
      <w:proofErr w:type="spellEnd"/>
      <w:r w:rsidRPr="00B60C5B">
        <w:rPr>
          <w:rFonts w:ascii="Times New Roman" w:hAnsi="Times New Roman"/>
          <w:sz w:val="28"/>
          <w:szCs w:val="28"/>
        </w:rPr>
        <w:t>» - высоко), а при стечении согласных – один звук («</w:t>
      </w:r>
      <w:proofErr w:type="spellStart"/>
      <w:r w:rsidRPr="00B60C5B">
        <w:rPr>
          <w:rFonts w:ascii="Times New Roman" w:hAnsi="Times New Roman"/>
          <w:sz w:val="28"/>
          <w:szCs w:val="28"/>
        </w:rPr>
        <w:t>камейка</w:t>
      </w:r>
      <w:proofErr w:type="spellEnd"/>
      <w:r w:rsidRPr="00B60C5B">
        <w:rPr>
          <w:rFonts w:ascii="Times New Roman" w:hAnsi="Times New Roman"/>
          <w:sz w:val="28"/>
          <w:szCs w:val="28"/>
        </w:rPr>
        <w:t>» - скамейка, «</w:t>
      </w:r>
      <w:proofErr w:type="spellStart"/>
      <w:r w:rsidRPr="00B60C5B">
        <w:rPr>
          <w:rFonts w:ascii="Times New Roman" w:hAnsi="Times New Roman"/>
          <w:sz w:val="28"/>
          <w:szCs w:val="28"/>
        </w:rPr>
        <w:t>тул</w:t>
      </w:r>
      <w:proofErr w:type="spellEnd"/>
      <w:r w:rsidRPr="00B60C5B">
        <w:rPr>
          <w:rFonts w:ascii="Times New Roman" w:hAnsi="Times New Roman"/>
          <w:sz w:val="28"/>
          <w:szCs w:val="28"/>
        </w:rPr>
        <w:t>» - стул); вставляют в слове лишние звуки («</w:t>
      </w:r>
      <w:proofErr w:type="spellStart"/>
      <w:r w:rsidRPr="00B60C5B">
        <w:rPr>
          <w:rFonts w:ascii="Times New Roman" w:hAnsi="Times New Roman"/>
          <w:sz w:val="28"/>
          <w:szCs w:val="28"/>
        </w:rPr>
        <w:t>таньканчик</w:t>
      </w:r>
      <w:proofErr w:type="spellEnd"/>
      <w:r w:rsidRPr="00B60C5B">
        <w:rPr>
          <w:rFonts w:ascii="Times New Roman" w:hAnsi="Times New Roman"/>
          <w:sz w:val="28"/>
          <w:szCs w:val="28"/>
        </w:rPr>
        <w:t>» - стаканчик) и т.п.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>Таким образом, наряду с задачей накопления и уточнения активного и пассивного словарного запаса важная задача речевой работы в первой младшей группе – совершенствование произношения слов. Упражняя детей в правильном произношении слов (на занятиях и вне их), воспитатель широко использует прием речевого образца.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>Грамматический строй. На третьем году жизни ребенок начинает высказывать элементарные суждения о предметах, простых явлениях. При этом он пользуется как однословными предложениями («</w:t>
      </w:r>
      <w:proofErr w:type="spellStart"/>
      <w:r w:rsidRPr="00B60C5B">
        <w:rPr>
          <w:rFonts w:ascii="Times New Roman" w:hAnsi="Times New Roman"/>
          <w:sz w:val="28"/>
          <w:szCs w:val="28"/>
        </w:rPr>
        <w:t>Мосьно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?» - Можно?), так и предложениями из нескольких слов («Мама будет </w:t>
      </w:r>
      <w:proofErr w:type="spellStart"/>
      <w:r w:rsidRPr="00B60C5B">
        <w:rPr>
          <w:rFonts w:ascii="Times New Roman" w:hAnsi="Times New Roman"/>
          <w:sz w:val="28"/>
          <w:szCs w:val="28"/>
        </w:rPr>
        <w:t>умываца</w:t>
      </w:r>
      <w:proofErr w:type="spellEnd"/>
      <w:r w:rsidRPr="00B60C5B">
        <w:rPr>
          <w:rFonts w:ascii="Times New Roman" w:hAnsi="Times New Roman"/>
          <w:sz w:val="28"/>
          <w:szCs w:val="28"/>
        </w:rPr>
        <w:t>» - Мама будет умываться).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 xml:space="preserve">Однако речь детей еще очень несовершенна. Зачастую они допускают ошибки в роде существительных ( «Куда папа посола?» -Куда папа пошел?), числе и падеже (« Вот </w:t>
      </w:r>
      <w:proofErr w:type="spellStart"/>
      <w:r w:rsidRPr="00B60C5B">
        <w:rPr>
          <w:rFonts w:ascii="Times New Roman" w:hAnsi="Times New Roman"/>
          <w:sz w:val="28"/>
          <w:szCs w:val="28"/>
        </w:rPr>
        <w:t>лубасек</w:t>
      </w:r>
      <w:proofErr w:type="spellEnd"/>
      <w:r w:rsidRPr="00B60C5B">
        <w:rPr>
          <w:rFonts w:ascii="Times New Roman" w:hAnsi="Times New Roman"/>
          <w:sz w:val="28"/>
          <w:szCs w:val="28"/>
        </w:rPr>
        <w:t>» -вот рубашка); не всегда употребляют союзы и предлоги («</w:t>
      </w:r>
      <w:proofErr w:type="spellStart"/>
      <w:r w:rsidRPr="00B60C5B">
        <w:rPr>
          <w:rFonts w:ascii="Times New Roman" w:hAnsi="Times New Roman"/>
          <w:sz w:val="28"/>
          <w:szCs w:val="28"/>
        </w:rPr>
        <w:t>Миса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сидит </w:t>
      </w:r>
      <w:proofErr w:type="spellStart"/>
      <w:r w:rsidRPr="00B60C5B">
        <w:rPr>
          <w:rFonts w:ascii="Times New Roman" w:hAnsi="Times New Roman"/>
          <w:sz w:val="28"/>
          <w:szCs w:val="28"/>
        </w:rPr>
        <w:t>кусит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» -Миша сидит и кушает); “Кису </w:t>
      </w:r>
      <w:proofErr w:type="spellStart"/>
      <w:r w:rsidRPr="00B60C5B">
        <w:rPr>
          <w:rFonts w:ascii="Times New Roman" w:hAnsi="Times New Roman"/>
          <w:sz w:val="28"/>
          <w:szCs w:val="28"/>
        </w:rPr>
        <w:t>каду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паток» - Кису кладу в платок) и т.д.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 xml:space="preserve">Воспитатель в процессе бесед с детьми (вопросы педагога служат образцом для ответа), чтение сказок, рассказов, стихов, </w:t>
      </w:r>
      <w:proofErr w:type="spellStart"/>
      <w:r w:rsidRPr="00B60C5B">
        <w:rPr>
          <w:rFonts w:ascii="Times New Roman" w:hAnsi="Times New Roman"/>
          <w:sz w:val="28"/>
          <w:szCs w:val="28"/>
        </w:rPr>
        <w:t>инценировок</w:t>
      </w:r>
      <w:proofErr w:type="spellEnd"/>
      <w:r w:rsidRPr="00B60C5B">
        <w:rPr>
          <w:rFonts w:ascii="Times New Roman" w:hAnsi="Times New Roman"/>
          <w:sz w:val="28"/>
          <w:szCs w:val="28"/>
        </w:rPr>
        <w:t>, дидактических игр, занятий по картинкам и т.д. помогает им овладевать грамматическим строем речи.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lastRenderedPageBreak/>
        <w:t>Звукопроизношение. О произносительной стороне речи ребенка можно судить лишь тогда, когда у него накопится значительный запас слов, так как звуки и их различные сочетания усваиваются детьми лишь через слово, которое является для них наименьшей единицей речи. Время и порядок появления звуков у разных детей неодинаковы. Обычно к двум годам ребенок усваивает губные звуки (</w:t>
      </w:r>
      <w:proofErr w:type="spellStart"/>
      <w:r w:rsidRPr="00B60C5B">
        <w:rPr>
          <w:rFonts w:ascii="Times New Roman" w:hAnsi="Times New Roman"/>
          <w:sz w:val="28"/>
          <w:szCs w:val="28"/>
        </w:rPr>
        <w:t>п,ль,б,бь,м,мь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60C5B">
        <w:rPr>
          <w:rFonts w:ascii="Times New Roman" w:hAnsi="Times New Roman"/>
          <w:sz w:val="28"/>
          <w:szCs w:val="28"/>
        </w:rPr>
        <w:t>губно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– зубные(</w:t>
      </w:r>
      <w:proofErr w:type="spellStart"/>
      <w:r w:rsidRPr="00B60C5B">
        <w:rPr>
          <w:rFonts w:ascii="Times New Roman" w:hAnsi="Times New Roman"/>
          <w:sz w:val="28"/>
          <w:szCs w:val="28"/>
        </w:rPr>
        <w:t>в,вь,ф,фь</w:t>
      </w:r>
      <w:proofErr w:type="spellEnd"/>
      <w:r w:rsidRPr="00B60C5B">
        <w:rPr>
          <w:rFonts w:ascii="Times New Roman" w:hAnsi="Times New Roman"/>
          <w:sz w:val="28"/>
          <w:szCs w:val="28"/>
        </w:rPr>
        <w:t>), переднеязычные(</w:t>
      </w:r>
      <w:proofErr w:type="spellStart"/>
      <w:r w:rsidRPr="00B60C5B">
        <w:rPr>
          <w:rFonts w:ascii="Times New Roman" w:hAnsi="Times New Roman"/>
          <w:sz w:val="28"/>
          <w:szCs w:val="28"/>
        </w:rPr>
        <w:t>т,ть,д,дь,н,нь,сь,ль</w:t>
      </w:r>
      <w:proofErr w:type="spellEnd"/>
      <w:r w:rsidRPr="00B60C5B">
        <w:rPr>
          <w:rFonts w:ascii="Times New Roman" w:hAnsi="Times New Roman"/>
          <w:sz w:val="28"/>
          <w:szCs w:val="28"/>
        </w:rPr>
        <w:t>), заднеязычные(</w:t>
      </w:r>
      <w:proofErr w:type="spellStart"/>
      <w:r w:rsidRPr="00B60C5B">
        <w:rPr>
          <w:rFonts w:ascii="Times New Roman" w:hAnsi="Times New Roman"/>
          <w:sz w:val="28"/>
          <w:szCs w:val="28"/>
        </w:rPr>
        <w:t>К,кь,г,гь,х,хь</w:t>
      </w:r>
      <w:proofErr w:type="spellEnd"/>
      <w:r w:rsidRPr="00B60C5B">
        <w:rPr>
          <w:rFonts w:ascii="Times New Roman" w:hAnsi="Times New Roman"/>
          <w:sz w:val="28"/>
          <w:szCs w:val="28"/>
        </w:rPr>
        <w:t>). Свистящие звуки(</w:t>
      </w:r>
      <w:proofErr w:type="spellStart"/>
      <w:r w:rsidRPr="00B60C5B">
        <w:rPr>
          <w:rFonts w:ascii="Times New Roman" w:hAnsi="Times New Roman"/>
          <w:sz w:val="28"/>
          <w:szCs w:val="28"/>
        </w:rPr>
        <w:t>с,з,зь,ц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60C5B">
        <w:rPr>
          <w:rFonts w:ascii="Times New Roman" w:hAnsi="Times New Roman"/>
          <w:sz w:val="28"/>
          <w:szCs w:val="28"/>
        </w:rPr>
        <w:t>щипящие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60C5B">
        <w:rPr>
          <w:rFonts w:ascii="Times New Roman" w:hAnsi="Times New Roman"/>
          <w:sz w:val="28"/>
          <w:szCs w:val="28"/>
        </w:rPr>
        <w:t>ш,ж,ч,щ</w:t>
      </w:r>
      <w:proofErr w:type="spellEnd"/>
      <w:r w:rsidRPr="00B60C5B">
        <w:rPr>
          <w:rFonts w:ascii="Times New Roman" w:hAnsi="Times New Roman"/>
          <w:sz w:val="28"/>
          <w:szCs w:val="28"/>
        </w:rPr>
        <w:t>) и сонорные звуки (</w:t>
      </w:r>
      <w:proofErr w:type="spellStart"/>
      <w:r w:rsidRPr="00B60C5B">
        <w:rPr>
          <w:rFonts w:ascii="Times New Roman" w:hAnsi="Times New Roman"/>
          <w:sz w:val="28"/>
          <w:szCs w:val="28"/>
        </w:rPr>
        <w:t>р,рь,л</w:t>
      </w:r>
      <w:proofErr w:type="spellEnd"/>
      <w:r w:rsidRPr="00B60C5B">
        <w:rPr>
          <w:rFonts w:ascii="Times New Roman" w:hAnsi="Times New Roman"/>
          <w:sz w:val="28"/>
          <w:szCs w:val="28"/>
        </w:rPr>
        <w:t>) ребенок обычно или пропускает, или заменяет (</w:t>
      </w:r>
      <w:proofErr w:type="spellStart"/>
      <w:r w:rsidRPr="00B60C5B">
        <w:rPr>
          <w:rFonts w:ascii="Times New Roman" w:hAnsi="Times New Roman"/>
          <w:sz w:val="28"/>
          <w:szCs w:val="28"/>
        </w:rPr>
        <w:t>с-сь,фь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60C5B">
        <w:rPr>
          <w:rFonts w:ascii="Times New Roman" w:hAnsi="Times New Roman"/>
          <w:sz w:val="28"/>
          <w:szCs w:val="28"/>
        </w:rPr>
        <w:t>з-сь,в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60C5B">
        <w:rPr>
          <w:rFonts w:ascii="Times New Roman" w:hAnsi="Times New Roman"/>
          <w:sz w:val="28"/>
          <w:szCs w:val="28"/>
        </w:rPr>
        <w:t>ц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60C5B">
        <w:rPr>
          <w:rFonts w:ascii="Times New Roman" w:hAnsi="Times New Roman"/>
          <w:sz w:val="28"/>
          <w:szCs w:val="28"/>
        </w:rPr>
        <w:t>гь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60C5B">
        <w:rPr>
          <w:rFonts w:ascii="Times New Roman" w:hAnsi="Times New Roman"/>
          <w:sz w:val="28"/>
          <w:szCs w:val="28"/>
        </w:rPr>
        <w:t>ш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60C5B">
        <w:rPr>
          <w:rFonts w:ascii="Times New Roman" w:hAnsi="Times New Roman"/>
          <w:sz w:val="28"/>
          <w:szCs w:val="28"/>
        </w:rPr>
        <w:t>сь,ть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; ж – </w:t>
      </w:r>
      <w:proofErr w:type="spellStart"/>
      <w:r w:rsidRPr="00B60C5B">
        <w:rPr>
          <w:rFonts w:ascii="Times New Roman" w:hAnsi="Times New Roman"/>
          <w:sz w:val="28"/>
          <w:szCs w:val="28"/>
        </w:rPr>
        <w:t>сь,дь;ч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B60C5B">
        <w:rPr>
          <w:rFonts w:ascii="Times New Roman" w:hAnsi="Times New Roman"/>
          <w:sz w:val="28"/>
          <w:szCs w:val="28"/>
        </w:rPr>
        <w:t>ть;щ-ть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60C5B">
        <w:rPr>
          <w:rFonts w:ascii="Times New Roman" w:hAnsi="Times New Roman"/>
          <w:sz w:val="28"/>
          <w:szCs w:val="28"/>
        </w:rPr>
        <w:t>р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–ль; </w:t>
      </w:r>
      <w:proofErr w:type="spellStart"/>
      <w:r w:rsidRPr="00B60C5B">
        <w:rPr>
          <w:rFonts w:ascii="Times New Roman" w:hAnsi="Times New Roman"/>
          <w:sz w:val="28"/>
          <w:szCs w:val="28"/>
        </w:rPr>
        <w:t>рь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– ль; </w:t>
      </w:r>
      <w:proofErr w:type="spellStart"/>
      <w:r w:rsidRPr="00B60C5B">
        <w:rPr>
          <w:rFonts w:ascii="Times New Roman" w:hAnsi="Times New Roman"/>
          <w:sz w:val="28"/>
          <w:szCs w:val="28"/>
        </w:rPr>
        <w:t>л-ль</w:t>
      </w:r>
      <w:proofErr w:type="spellEnd"/>
      <w:r w:rsidRPr="00B60C5B">
        <w:rPr>
          <w:rFonts w:ascii="Times New Roman" w:hAnsi="Times New Roman"/>
          <w:sz w:val="28"/>
          <w:szCs w:val="28"/>
        </w:rPr>
        <w:t>).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>Поэтому основная задача воспитателя – проводить работу, направленную на овладение детьми движениями органов артикуляционного аппарата, которые совершаются под контролем слуха. А следовательно, необходимо развивать и слуховое внимание.</w:t>
      </w:r>
    </w:p>
    <w:p w:rsidR="00B60C5B" w:rsidRPr="00B60C5B" w:rsidRDefault="00B60C5B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60C5B">
        <w:rPr>
          <w:rFonts w:ascii="Times New Roman" w:hAnsi="Times New Roman"/>
          <w:sz w:val="28"/>
          <w:szCs w:val="28"/>
        </w:rPr>
        <w:t xml:space="preserve">Известно,  что  самые  прочные  привычки,  как полезные,  так  и  вредные,  формируются  в  детстве.  Вот почему так важно с самого раннего возраста воспитывать у ребенка полезные для здоровья навыки, закреплять их, чтобы они стали </w:t>
      </w:r>
      <w:proofErr w:type="spellStart"/>
      <w:r w:rsidRPr="00B60C5B">
        <w:rPr>
          <w:rFonts w:ascii="Times New Roman" w:hAnsi="Times New Roman"/>
          <w:sz w:val="28"/>
          <w:szCs w:val="28"/>
        </w:rPr>
        <w:t>привычками.Культурно-гигиеническое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воспитание -основа санитарной культуры, необходимое условие  формирования  у  детей  установки  на  здоровый образ жизни в будущем.Воспитание у детей навыков личной и общественной гигиены играет важнейшую роль в охране их здоровья, способствует  правильному  поведению  в  быту,  в общественных  местах.  В  конечном  счете,  от  знания  и выполнения детьми необходимых гигиенических правил и норм поведения зависит не только их здоровье, но и здоровье  других  детей  и  взрослых.  В  процессе повседневной работы с детьми </w:t>
      </w:r>
      <w:proofErr w:type="spellStart"/>
      <w:r w:rsidRPr="00B60C5B">
        <w:rPr>
          <w:rFonts w:ascii="Times New Roman" w:hAnsi="Times New Roman"/>
          <w:sz w:val="28"/>
          <w:szCs w:val="28"/>
        </w:rPr>
        <w:t>необходимостремиться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к тому, чтобы выполнение правил личной гигиены стало для  них  естественным,  а  гигиенические  навыки  с возрастом постоянно </w:t>
      </w:r>
      <w:proofErr w:type="spellStart"/>
      <w:r w:rsidRPr="00B60C5B">
        <w:rPr>
          <w:rFonts w:ascii="Times New Roman" w:hAnsi="Times New Roman"/>
          <w:sz w:val="28"/>
          <w:szCs w:val="28"/>
        </w:rPr>
        <w:t>совершенствовались.А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вот как они это будут делать –зависит от того, что малышам  заложили  с  самого  раннего  детства  </w:t>
      </w:r>
      <w:proofErr w:type="spellStart"/>
      <w:r w:rsidRPr="00B60C5B">
        <w:rPr>
          <w:rFonts w:ascii="Times New Roman" w:hAnsi="Times New Roman"/>
          <w:sz w:val="28"/>
          <w:szCs w:val="28"/>
        </w:rPr>
        <w:t>сначалародители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, а затем воспитатели в детском саду. И чем ярче и интереснее будут впечатления от обучения непростым для малышей навыкам, тем быстрее они им запомнятся, тем  приятнее  их  будет  выполнять  и  совершенствовать день ото </w:t>
      </w:r>
      <w:proofErr w:type="spellStart"/>
      <w:r w:rsidRPr="00B60C5B">
        <w:rPr>
          <w:rFonts w:ascii="Times New Roman" w:hAnsi="Times New Roman"/>
          <w:sz w:val="28"/>
          <w:szCs w:val="28"/>
        </w:rPr>
        <w:t>дня.Самые</w:t>
      </w:r>
      <w:proofErr w:type="spellEnd"/>
      <w:r w:rsidRPr="00B60C5B">
        <w:rPr>
          <w:rFonts w:ascii="Times New Roman" w:hAnsi="Times New Roman"/>
          <w:sz w:val="28"/>
          <w:szCs w:val="28"/>
        </w:rPr>
        <w:t xml:space="preserve">  первые  представления  </w:t>
      </w:r>
      <w:proofErr w:type="spellStart"/>
      <w:r w:rsidRPr="00B60C5B">
        <w:rPr>
          <w:rFonts w:ascii="Times New Roman" w:hAnsi="Times New Roman"/>
          <w:sz w:val="28"/>
          <w:szCs w:val="28"/>
        </w:rPr>
        <w:t>окультурно</w:t>
      </w:r>
      <w:proofErr w:type="spellEnd"/>
      <w:r w:rsidRPr="00B60C5B">
        <w:rPr>
          <w:rFonts w:ascii="Times New Roman" w:hAnsi="Times New Roman"/>
          <w:sz w:val="28"/>
          <w:szCs w:val="28"/>
        </w:rPr>
        <w:t>–гигиенических навыках ребенок получает именно в семье. Заботливые  родители  начинают  приучать  малышей  к аккуратности и самостоятельности буквально с пеленок.</w:t>
      </w:r>
    </w:p>
    <w:p w:rsidR="00B60C5B" w:rsidRPr="00B60C5B" w:rsidRDefault="00201F17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2.5.</w:t>
      </w:r>
      <w:r w:rsidR="00B60C5B" w:rsidRPr="00B60C5B">
        <w:rPr>
          <w:rFonts w:ascii="Times New Roman" w:hAnsi="Times New Roman"/>
          <w:sz w:val="28"/>
          <w:szCs w:val="28"/>
        </w:rPr>
        <w:t xml:space="preserve">Одинаковые  требования  к  правилам  гигиены и навыкам  самообслуживания  в  детском  саду  и  дома, приводят  к  лучшему  запоминанию  и  закреплению полезных </w:t>
      </w:r>
      <w:proofErr w:type="spellStart"/>
      <w:r w:rsidR="00B60C5B" w:rsidRPr="00B60C5B">
        <w:rPr>
          <w:rFonts w:ascii="Times New Roman" w:hAnsi="Times New Roman"/>
          <w:sz w:val="28"/>
          <w:szCs w:val="28"/>
        </w:rPr>
        <w:t>привычек.В</w:t>
      </w:r>
      <w:proofErr w:type="spellEnd"/>
      <w:r w:rsidR="00B60C5B" w:rsidRPr="00B60C5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60C5B" w:rsidRPr="00B60C5B">
        <w:rPr>
          <w:rFonts w:ascii="Times New Roman" w:hAnsi="Times New Roman"/>
          <w:sz w:val="28"/>
          <w:szCs w:val="28"/>
        </w:rPr>
        <w:t>первоймладшей</w:t>
      </w:r>
      <w:proofErr w:type="spellEnd"/>
      <w:r w:rsidR="00B60C5B" w:rsidRPr="00B60C5B">
        <w:rPr>
          <w:rFonts w:ascii="Times New Roman" w:hAnsi="Times New Roman"/>
          <w:sz w:val="28"/>
          <w:szCs w:val="28"/>
        </w:rPr>
        <w:t xml:space="preserve">  группе  нужно  прививать  такие полезные  привычки,  как  мытье  </w:t>
      </w:r>
      <w:proofErr w:type="spellStart"/>
      <w:r w:rsidR="00B60C5B" w:rsidRPr="00B60C5B">
        <w:rPr>
          <w:rFonts w:ascii="Times New Roman" w:hAnsi="Times New Roman"/>
          <w:sz w:val="28"/>
          <w:szCs w:val="28"/>
        </w:rPr>
        <w:t>рук,самостоятельное</w:t>
      </w:r>
      <w:proofErr w:type="spellEnd"/>
      <w:r w:rsidR="00B60C5B" w:rsidRPr="00B60C5B">
        <w:rPr>
          <w:rFonts w:ascii="Times New Roman" w:hAnsi="Times New Roman"/>
          <w:sz w:val="28"/>
          <w:szCs w:val="28"/>
        </w:rPr>
        <w:t xml:space="preserve"> пользование горшком, умение правильно держать ложку. К  двум  годам  малыш  может  научиться  умываться  и </w:t>
      </w:r>
      <w:r w:rsidR="00B60C5B" w:rsidRPr="00B60C5B">
        <w:rPr>
          <w:rFonts w:ascii="Times New Roman" w:hAnsi="Times New Roman"/>
          <w:sz w:val="28"/>
          <w:szCs w:val="28"/>
        </w:rPr>
        <w:lastRenderedPageBreak/>
        <w:t xml:space="preserve">причесываться, </w:t>
      </w:r>
      <w:proofErr w:type="spellStart"/>
      <w:r w:rsidR="00B60C5B" w:rsidRPr="00B60C5B">
        <w:rPr>
          <w:rFonts w:ascii="Times New Roman" w:hAnsi="Times New Roman"/>
          <w:sz w:val="28"/>
          <w:szCs w:val="28"/>
        </w:rPr>
        <w:t>сниматьшапочку</w:t>
      </w:r>
      <w:proofErr w:type="spellEnd"/>
      <w:r w:rsidR="00B60C5B" w:rsidRPr="00B60C5B">
        <w:rPr>
          <w:rFonts w:ascii="Times New Roman" w:hAnsi="Times New Roman"/>
          <w:sz w:val="28"/>
          <w:szCs w:val="28"/>
        </w:rPr>
        <w:t xml:space="preserve"> или носочки, вытирать рот  салфеткой  после  еды  и  сморкаться  в  носовой </w:t>
      </w:r>
      <w:proofErr w:type="spellStart"/>
      <w:r w:rsidR="00B60C5B" w:rsidRPr="00B60C5B">
        <w:rPr>
          <w:rFonts w:ascii="Times New Roman" w:hAnsi="Times New Roman"/>
          <w:sz w:val="28"/>
          <w:szCs w:val="28"/>
        </w:rPr>
        <w:t>платочек.На</w:t>
      </w:r>
      <w:proofErr w:type="spellEnd"/>
      <w:r w:rsidR="00B60C5B" w:rsidRPr="00B60C5B">
        <w:rPr>
          <w:rFonts w:ascii="Times New Roman" w:hAnsi="Times New Roman"/>
          <w:sz w:val="28"/>
          <w:szCs w:val="28"/>
        </w:rPr>
        <w:t xml:space="preserve"> первый взгляд все очень просто, а на самом деле для малышей это целая наука –освоение и применение культурно-гигиенических </w:t>
      </w:r>
      <w:proofErr w:type="spellStart"/>
      <w:r w:rsidR="00B60C5B" w:rsidRPr="00B60C5B">
        <w:rPr>
          <w:rFonts w:ascii="Times New Roman" w:hAnsi="Times New Roman"/>
          <w:sz w:val="28"/>
          <w:szCs w:val="28"/>
        </w:rPr>
        <w:t>навыков.В</w:t>
      </w:r>
      <w:proofErr w:type="spellEnd"/>
      <w:r w:rsidR="00B60C5B" w:rsidRPr="00B60C5B">
        <w:rPr>
          <w:rFonts w:ascii="Times New Roman" w:hAnsi="Times New Roman"/>
          <w:sz w:val="28"/>
          <w:szCs w:val="28"/>
        </w:rPr>
        <w:t xml:space="preserve">«Программе воспитания и обучения в детском саду» М.А.  Васильевой  определены  и  поставлены  задачи  по воспитанию  у  детей  навыков  самообслуживания  и культурно-гигиенических </w:t>
      </w:r>
      <w:proofErr w:type="spellStart"/>
      <w:r w:rsidR="00B60C5B" w:rsidRPr="00B60C5B">
        <w:rPr>
          <w:rFonts w:ascii="Times New Roman" w:hAnsi="Times New Roman"/>
          <w:sz w:val="28"/>
          <w:szCs w:val="28"/>
        </w:rPr>
        <w:t>навыков.Ежедневно</w:t>
      </w:r>
      <w:proofErr w:type="spellEnd"/>
      <w:r w:rsidR="00B60C5B" w:rsidRPr="00B60C5B">
        <w:rPr>
          <w:rFonts w:ascii="Times New Roman" w:hAnsi="Times New Roman"/>
          <w:sz w:val="28"/>
          <w:szCs w:val="28"/>
        </w:rPr>
        <w:t xml:space="preserve">  выполняя  эти  задачи,  необходимо закреплять умение перед едой брать стул и садиться за обеденный стол на одно и то же место, правильно держать ложку,  аккуратно  пить  из  чашки.  Обязательно  нужно учить малышей по окончании еды, вставая из-за стола, благодарить взрослых. В первой младшей группе </w:t>
      </w:r>
      <w:proofErr w:type="spellStart"/>
      <w:r w:rsidR="00B60C5B" w:rsidRPr="00B60C5B">
        <w:rPr>
          <w:rFonts w:ascii="Times New Roman" w:hAnsi="Times New Roman"/>
          <w:sz w:val="28"/>
          <w:szCs w:val="28"/>
        </w:rPr>
        <w:t>необходимотакженачинать</w:t>
      </w:r>
      <w:proofErr w:type="spellEnd"/>
      <w:r w:rsidR="00B60C5B" w:rsidRPr="00B60C5B">
        <w:rPr>
          <w:rFonts w:ascii="Times New Roman" w:hAnsi="Times New Roman"/>
          <w:sz w:val="28"/>
          <w:szCs w:val="28"/>
        </w:rPr>
        <w:t xml:space="preserve"> работу и  по  </w:t>
      </w:r>
      <w:proofErr w:type="spellStart"/>
      <w:r w:rsidR="00B60C5B" w:rsidRPr="00B60C5B">
        <w:rPr>
          <w:rFonts w:ascii="Times New Roman" w:hAnsi="Times New Roman"/>
          <w:sz w:val="28"/>
          <w:szCs w:val="28"/>
        </w:rPr>
        <w:t>формированиюнавыков</w:t>
      </w:r>
      <w:proofErr w:type="spellEnd"/>
      <w:r w:rsidR="00B60C5B" w:rsidRPr="00B60C5B">
        <w:rPr>
          <w:rFonts w:ascii="Times New Roman" w:hAnsi="Times New Roman"/>
          <w:sz w:val="28"/>
          <w:szCs w:val="28"/>
        </w:rPr>
        <w:t xml:space="preserve">  одевания (раздевания). При небольшой помощи взрослого снимать одежду, обувь( </w:t>
      </w:r>
      <w:proofErr w:type="spellStart"/>
      <w:r w:rsidR="00B60C5B" w:rsidRPr="00B60C5B">
        <w:rPr>
          <w:rFonts w:ascii="Times New Roman" w:hAnsi="Times New Roman"/>
          <w:sz w:val="28"/>
          <w:szCs w:val="28"/>
        </w:rPr>
        <w:t>растёгивать</w:t>
      </w:r>
      <w:proofErr w:type="spellEnd"/>
      <w:r w:rsidR="00B60C5B" w:rsidRPr="00B60C5B">
        <w:rPr>
          <w:rFonts w:ascii="Times New Roman" w:hAnsi="Times New Roman"/>
          <w:sz w:val="28"/>
          <w:szCs w:val="28"/>
        </w:rPr>
        <w:t xml:space="preserve"> пуговицы спереди, застёжки на  липучках);  в  определённом  порядке  аккуратно складывать снятую одежду; правильно надевать одеж</w:t>
      </w:r>
      <w:r w:rsidR="00E73C53">
        <w:rPr>
          <w:rFonts w:ascii="Times New Roman" w:hAnsi="Times New Roman"/>
          <w:sz w:val="28"/>
          <w:szCs w:val="28"/>
        </w:rPr>
        <w:t>ду и обувь.</w:t>
      </w:r>
    </w:p>
    <w:p w:rsidR="00E73C53" w:rsidRPr="00E73C53" w:rsidRDefault="00201F17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</w:t>
      </w:r>
      <w:r w:rsidR="00E73C53" w:rsidRPr="00E73C53">
        <w:rPr>
          <w:rFonts w:ascii="Times New Roman" w:hAnsi="Times New Roman"/>
          <w:sz w:val="28"/>
          <w:szCs w:val="28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развитие физических качеств {скоростных, силовых, гибкости, выносливости и координации);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Развитие физических качеств, накопление и</w:t>
      </w:r>
      <w:r>
        <w:rPr>
          <w:rFonts w:ascii="Times New Roman" w:hAnsi="Times New Roman"/>
          <w:sz w:val="28"/>
          <w:szCs w:val="28"/>
        </w:rPr>
        <w:t xml:space="preserve"> обогащение двигательного опыта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Формировать умение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</w:t>
      </w:r>
      <w:r>
        <w:rPr>
          <w:rFonts w:ascii="Times New Roman" w:hAnsi="Times New Roman"/>
          <w:sz w:val="28"/>
          <w:szCs w:val="28"/>
        </w:rPr>
        <w:t>азанием педагога.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Формировать умение сохранять устойчивое пол</w:t>
      </w:r>
      <w:r>
        <w:rPr>
          <w:rFonts w:ascii="Times New Roman" w:hAnsi="Times New Roman"/>
          <w:sz w:val="28"/>
          <w:szCs w:val="28"/>
        </w:rPr>
        <w:t>ожение тела, правильную осанку.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 xml:space="preserve">Развивать движения в ходе обучения разнообразным </w:t>
      </w:r>
      <w:r>
        <w:rPr>
          <w:rFonts w:ascii="Times New Roman" w:hAnsi="Times New Roman"/>
          <w:sz w:val="28"/>
          <w:szCs w:val="28"/>
        </w:rPr>
        <w:t>формам двигательной активности.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lastRenderedPageBreak/>
        <w:t>Развивать умение прыгать на двух ногах на месте, с продвижением вперед, в длину с места, отталкиваясь двумя ногами.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Воспитывать желание выполнять физические упражнения на прогулке.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Развивать стремление играть в подвижные игры с простым содержанием, несложными движениями. Развивать умение играть в игры, способствующие совершенствованию основных движений (ходьба, бег, бросание, катание). Формировать выразительность движений, умение передавать простейшие действия некоторых персонажей (попрыгать, как зайчики; поклевать зернышки и попить водичку, как цыплята, и т.п.).</w:t>
      </w:r>
    </w:p>
    <w:p w:rsidR="00E73C53" w:rsidRPr="00E73C53" w:rsidRDefault="00201F17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</w:t>
      </w:r>
      <w:r w:rsidR="00E73C53" w:rsidRPr="00E73C53">
        <w:rPr>
          <w:rFonts w:ascii="Times New Roman" w:hAnsi="Times New Roman"/>
          <w:sz w:val="28"/>
          <w:szCs w:val="28"/>
        </w:rPr>
        <w:t>Разнообразные впечатления позволяют сделать игры более осознанными и детальными. Впечатления детей обогащаются в процессе наблюдений и тематических экскурсий. Полезно проследить за работой врача в медицинском учреждении, повара на кухне, помощника воспитателя в группе. Воспитатель акцентирует внимание детей на существенных моментах, тем самым помогая малышу усвоить увиденное. Сосредоточение на определенных деталях дает возможность разобраться во взаимосвязи между действиями, в основе взаимодействия взрослых. Полученные впечатления дают воспитаннику материал для новых игр с сюжетом, которые зафиксируют полученные знания об окружающем мире.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Обогатить содержание игры помогают организованные взрослым показы — инсценировки, знакомящие ребенка с социальными шаблонами поведения. Они помогают детям отличать хорошее от плохого, разбираться в причинно-следственных связях происходящего и примерять на себя образцы поведения.</w:t>
      </w:r>
    </w:p>
    <w:p w:rsidR="00E73C53" w:rsidRPr="00E73C53" w:rsidRDefault="0036497E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2.8. </w:t>
      </w:r>
      <w:r w:rsidR="00E73C53" w:rsidRPr="00E73C53">
        <w:rPr>
          <w:rFonts w:ascii="Times New Roman" w:hAnsi="Times New Roman"/>
          <w:sz w:val="28"/>
          <w:szCs w:val="28"/>
        </w:rPr>
        <w:t>Важную роль в самостоятельной деятельности детей выполняют сюжетные игры со строительным материалом. Увлекаясь разными видами конструктора, дошкольник закрепляет и совершенствует умения и навыки, которые приобрел. Строительство позволяет познакомить участников группы с формой предметов, развивая пространственные отношения. Кроме строительного материала, детям подойдут простые конструкторы, подходящие для возведения несложных построек, например башни из деталей конструктора, соединяющихся смыканием. Игрушки для стройки сочетают с другими элементами. Подойдут фигурки животных, куклы, машинки, которые помогут разнообразить игровой сюжет. Создание новых форм развивает воображение ребенка. Также игра способствует закреплению знаний о цвете.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lastRenderedPageBreak/>
        <w:t>Использование в занятиях дидактических игр помогает уточнить знания о цвете, форме и величине предметов. Такие игры содержат материалы различной тематики, позволяющие ознакомить дошкольника с миром животных и растений, изучить профессии и основные виды транспорта.</w:t>
      </w:r>
    </w:p>
    <w:p w:rsidR="00E73C53" w:rsidRPr="00E73C53" w:rsidRDefault="00201F17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73C53" w:rsidRPr="00E73C53">
        <w:rPr>
          <w:rFonts w:ascii="Times New Roman" w:hAnsi="Times New Roman"/>
          <w:sz w:val="28"/>
          <w:szCs w:val="28"/>
        </w:rPr>
        <w:t>Самостоятельная деятельность детей первой младшей группы дополняется книгами и картинками, которые развивают навык свободной работы книгой. Воспитанник учится анализировать изображения, составлять историю по ним, относится к книгам с аккуратностью, учится после занятия раскладывать книги по местам.</w:t>
      </w:r>
    </w:p>
    <w:p w:rsidR="00E73C53" w:rsidRPr="00E73C53" w:rsidRDefault="00E73C53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73C53">
        <w:rPr>
          <w:rFonts w:ascii="Times New Roman" w:hAnsi="Times New Roman"/>
          <w:sz w:val="28"/>
          <w:szCs w:val="28"/>
        </w:rPr>
        <w:t>Развивать самостоятельную изобразительную деятельность можно с помощью специальной доски и цветных мелков. Занятие по рисованию проходит в группе или на улице во время прогулки.</w:t>
      </w:r>
    </w:p>
    <w:p w:rsidR="00B60C5B" w:rsidRPr="00B60C5B" w:rsidRDefault="00B60C5B" w:rsidP="00E73C5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60C5B" w:rsidRPr="00582E24" w:rsidRDefault="00582E24" w:rsidP="00B60C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40"/>
          <w:szCs w:val="40"/>
          <w:lang w:val="en-US"/>
        </w:rPr>
        <w:t>III</w:t>
      </w:r>
      <w:r w:rsidRPr="00582E24">
        <w:rPr>
          <w:rFonts w:ascii="Times New Roman" w:hAnsi="Times New Roman"/>
          <w:sz w:val="40"/>
          <w:szCs w:val="40"/>
        </w:rPr>
        <w:t xml:space="preserve">. </w:t>
      </w:r>
      <w:r>
        <w:rPr>
          <w:rFonts w:ascii="Times New Roman" w:hAnsi="Times New Roman"/>
          <w:sz w:val="40"/>
          <w:szCs w:val="40"/>
        </w:rPr>
        <w:t>Индивидуальные особенности детей данной возрастной группы.</w:t>
      </w:r>
    </w:p>
    <w:p w:rsidR="008753C4" w:rsidRPr="008753C4" w:rsidRDefault="00201F17" w:rsidP="008753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753C4">
        <w:rPr>
          <w:rFonts w:ascii="Times New Roman" w:hAnsi="Times New Roman"/>
          <w:sz w:val="28"/>
          <w:szCs w:val="28"/>
        </w:rPr>
        <w:t>.</w:t>
      </w:r>
      <w:r w:rsidR="008753C4" w:rsidRPr="008753C4">
        <w:rPr>
          <w:rFonts w:ascii="Times New Roman" w:hAnsi="Times New Roman"/>
          <w:sz w:val="28"/>
          <w:szCs w:val="28"/>
        </w:rPr>
        <w:t xml:space="preserve"> Социальный паспорт группы</w:t>
      </w:r>
    </w:p>
    <w:p w:rsidR="008753C4" w:rsidRPr="008753C4" w:rsidRDefault="008753C4" w:rsidP="008753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53C4">
        <w:rPr>
          <w:rFonts w:ascii="Times New Roman" w:hAnsi="Times New Roman"/>
          <w:sz w:val="28"/>
          <w:szCs w:val="28"/>
        </w:rPr>
        <w:t>1 Об</w:t>
      </w:r>
      <w:r w:rsidR="00201F17">
        <w:rPr>
          <w:rFonts w:ascii="Times New Roman" w:hAnsi="Times New Roman"/>
          <w:sz w:val="28"/>
          <w:szCs w:val="28"/>
        </w:rPr>
        <w:t>щее количество детей в группе 9</w:t>
      </w:r>
    </w:p>
    <w:p w:rsidR="008753C4" w:rsidRPr="008753C4" w:rsidRDefault="008753C4" w:rsidP="008753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мальчиков </w:t>
      </w:r>
      <w:r w:rsidRPr="008753C4">
        <w:rPr>
          <w:rFonts w:ascii="Times New Roman" w:hAnsi="Times New Roman"/>
          <w:sz w:val="28"/>
          <w:szCs w:val="28"/>
        </w:rPr>
        <w:t>6</w:t>
      </w:r>
    </w:p>
    <w:p w:rsidR="008753C4" w:rsidRPr="008753C4" w:rsidRDefault="00201F17" w:rsidP="008753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девочек 3</w:t>
      </w:r>
    </w:p>
    <w:p w:rsidR="008753C4" w:rsidRPr="008753C4" w:rsidRDefault="00201F17" w:rsidP="008753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Количество полных семей 9</w:t>
      </w:r>
    </w:p>
    <w:p w:rsidR="008753C4" w:rsidRPr="008753C4" w:rsidRDefault="008753C4" w:rsidP="008753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Количество неполных семей </w:t>
      </w:r>
      <w:r w:rsidRPr="008753C4">
        <w:rPr>
          <w:rFonts w:ascii="Times New Roman" w:hAnsi="Times New Roman"/>
          <w:sz w:val="28"/>
          <w:szCs w:val="28"/>
        </w:rPr>
        <w:t>0</w:t>
      </w:r>
    </w:p>
    <w:p w:rsidR="008753C4" w:rsidRPr="008753C4" w:rsidRDefault="008753C4" w:rsidP="008753C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753C4">
        <w:rPr>
          <w:rFonts w:ascii="Times New Roman" w:hAnsi="Times New Roman"/>
          <w:sz w:val="28"/>
          <w:szCs w:val="28"/>
        </w:rPr>
        <w:t>4 Количество детей опекаемых 0</w:t>
      </w:r>
    </w:p>
    <w:p w:rsidR="0032000C" w:rsidRPr="00927140" w:rsidRDefault="008753C4" w:rsidP="008753C4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FD2F6D">
        <w:rPr>
          <w:rFonts w:ascii="Times New Roman" w:hAnsi="Times New Roman"/>
          <w:i/>
          <w:sz w:val="28"/>
          <w:szCs w:val="28"/>
        </w:rPr>
        <w:t xml:space="preserve">5 </w:t>
      </w:r>
      <w:r w:rsidRPr="00927140">
        <w:rPr>
          <w:rFonts w:ascii="Times New Roman" w:hAnsi="Times New Roman"/>
          <w:sz w:val="28"/>
          <w:szCs w:val="28"/>
        </w:rPr>
        <w:t>Количество многодетных семей</w:t>
      </w:r>
      <w:r w:rsidRPr="00FD2F6D">
        <w:rPr>
          <w:rFonts w:ascii="Times New Roman" w:hAnsi="Times New Roman"/>
          <w:i/>
          <w:sz w:val="28"/>
          <w:szCs w:val="28"/>
        </w:rPr>
        <w:t xml:space="preserve"> </w:t>
      </w:r>
      <w:r w:rsidRPr="00927140">
        <w:rPr>
          <w:rFonts w:ascii="Times New Roman" w:hAnsi="Times New Roman"/>
          <w:sz w:val="28"/>
          <w:szCs w:val="28"/>
        </w:rPr>
        <w:t>0</w:t>
      </w:r>
    </w:p>
    <w:tbl>
      <w:tblPr>
        <w:tblW w:w="10251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"/>
        <w:gridCol w:w="899"/>
        <w:gridCol w:w="1110"/>
        <w:gridCol w:w="1070"/>
        <w:gridCol w:w="1089"/>
        <w:gridCol w:w="989"/>
        <w:gridCol w:w="1518"/>
        <w:gridCol w:w="1019"/>
        <w:gridCol w:w="989"/>
        <w:gridCol w:w="965"/>
        <w:gridCol w:w="989"/>
      </w:tblGrid>
      <w:tr w:rsidR="005C78A2" w:rsidTr="005C78A2">
        <w:tc>
          <w:tcPr>
            <w:tcW w:w="40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88" w:type="dxa"/>
            <w:shd w:val="clear" w:color="auto" w:fill="auto"/>
          </w:tcPr>
          <w:p w:rsidR="00FD2F6D" w:rsidRPr="005C78A2" w:rsidRDefault="00927140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8A2">
              <w:rPr>
                <w:rFonts w:ascii="Times New Roman" w:hAnsi="Times New Roman"/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Поведенческие способности</w:t>
            </w:r>
          </w:p>
        </w:tc>
        <w:tc>
          <w:tcPr>
            <w:tcW w:w="1121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 xml:space="preserve">Состояние здоровья 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Особенности общения с близкими взрослыми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Особенности общения с другими детьми</w:t>
            </w:r>
          </w:p>
        </w:tc>
        <w:tc>
          <w:tcPr>
            <w:tcW w:w="1845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Насколько ребёнок владеет навыками самообслуживания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Особенности сна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927140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Особенности питания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927140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Чем любит заниматься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927140" w:rsidP="005C7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Вредные привычки</w:t>
            </w:r>
          </w:p>
        </w:tc>
      </w:tr>
      <w:tr w:rsidR="005C78A2" w:rsidTr="005C78A2">
        <w:tc>
          <w:tcPr>
            <w:tcW w:w="407" w:type="dxa"/>
            <w:shd w:val="clear" w:color="auto" w:fill="auto"/>
          </w:tcPr>
          <w:p w:rsidR="00FD2F6D" w:rsidRPr="005C78A2" w:rsidRDefault="00927140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FD2F6D" w:rsidRPr="005C78A2" w:rsidRDefault="00927140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8A2">
              <w:rPr>
                <w:rFonts w:ascii="Times New Roman" w:hAnsi="Times New Roman"/>
                <w:sz w:val="20"/>
                <w:szCs w:val="20"/>
              </w:rPr>
              <w:t>Горбанов</w:t>
            </w:r>
            <w:proofErr w:type="spellEnd"/>
            <w:r w:rsidRPr="005C78A2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513" w:type="dxa"/>
            <w:shd w:val="clear" w:color="auto" w:fill="auto"/>
          </w:tcPr>
          <w:p w:rsidR="00FD2F6D" w:rsidRPr="005C78A2" w:rsidRDefault="00927140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 xml:space="preserve">Проявляет интерес к сверстникам, но не вступает в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контакт первым, наблюдает игру сверстников со стороны</w:t>
            </w:r>
          </w:p>
        </w:tc>
        <w:tc>
          <w:tcPr>
            <w:tcW w:w="1121" w:type="dxa"/>
            <w:shd w:val="clear" w:color="auto" w:fill="auto"/>
          </w:tcPr>
          <w:p w:rsidR="00FD2F6D" w:rsidRPr="005C78A2" w:rsidRDefault="00927140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 возрастной группе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927140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 xml:space="preserve">Со всеми членами  семьи общается одинаково, не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проявляет привязанности</w:t>
            </w:r>
            <w:r w:rsidR="00374D46" w:rsidRPr="005C78A2">
              <w:rPr>
                <w:rFonts w:ascii="Times New Roman" w:hAnsi="Times New Roman"/>
                <w:sz w:val="20"/>
                <w:szCs w:val="20"/>
              </w:rPr>
              <w:t xml:space="preserve"> к кому-то одному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374D46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контакт с другими детьми вступает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постепенно, старается быть в стороне от остальных детей в группе. На плач других детей не реагирует. Занимается своими делами.</w:t>
            </w:r>
          </w:p>
        </w:tc>
        <w:tc>
          <w:tcPr>
            <w:tcW w:w="1845" w:type="dxa"/>
            <w:shd w:val="clear" w:color="auto" w:fill="auto"/>
          </w:tcPr>
          <w:p w:rsidR="00FD2F6D" w:rsidRPr="005C78A2" w:rsidRDefault="00374D46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Испытывает сложности в самообслуживании: еде, умывании, туалете,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одевании/раздевании.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374D46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Засыпает не сразу, но спит хорошо. После сна не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сразу вступает в общение с воспитателем и детьми.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374D46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Ест сам, но очень медленно.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374D46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 xml:space="preserve">Любит играть в спокойные игры, в том числе с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машинами, подолгу может сидеть в одном положении.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BB6CDD" w:rsidP="005C7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Вредные привычки отсутствуют.</w:t>
            </w:r>
          </w:p>
        </w:tc>
      </w:tr>
      <w:tr w:rsidR="005C78A2" w:rsidTr="005C78A2">
        <w:tc>
          <w:tcPr>
            <w:tcW w:w="407" w:type="dxa"/>
            <w:shd w:val="clear" w:color="auto" w:fill="auto"/>
          </w:tcPr>
          <w:p w:rsidR="00FD2F6D" w:rsidRPr="005C78A2" w:rsidRDefault="00BB6CD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88" w:type="dxa"/>
            <w:shd w:val="clear" w:color="auto" w:fill="auto"/>
          </w:tcPr>
          <w:p w:rsidR="00FD2F6D" w:rsidRPr="005C78A2" w:rsidRDefault="00BB6CD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Драгун Алина</w:t>
            </w:r>
          </w:p>
        </w:tc>
        <w:tc>
          <w:tcPr>
            <w:tcW w:w="1513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Проявляет интерес к сверстникам, но не вступает в контакт первой. Наблюдает игру со стороны.</w:t>
            </w:r>
          </w:p>
        </w:tc>
        <w:tc>
          <w:tcPr>
            <w:tcW w:w="1121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Соответствует возрастной норме.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 всеми членами семьи общается одинаково, не проявляет привязанности к кому-то одному.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 общении с другими детьми проявляет себя активно, быстро вступает в контакт. На плач других детей не реагирует. Продолжает заниматься своими делами.</w:t>
            </w:r>
          </w:p>
        </w:tc>
        <w:tc>
          <w:tcPr>
            <w:tcW w:w="1845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Самостоятельно ест, моет руки. Старается складывать вещи. Одевание/раздевание с помощью взрослого.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Засыпает не сразу, но спит хорошо. После сна быстро включается в общение с педагогом и детьми.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Проблемы с питанием отсутствуют.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Любит играть в игры с другими детьми, в том числе с куклами и машинками.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Вредные привычки отсутствуют.</w:t>
            </w:r>
          </w:p>
        </w:tc>
      </w:tr>
      <w:tr w:rsidR="005C78A2" w:rsidTr="005C78A2">
        <w:tc>
          <w:tcPr>
            <w:tcW w:w="40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8A2">
              <w:rPr>
                <w:rFonts w:ascii="Times New Roman" w:hAnsi="Times New Roman"/>
                <w:sz w:val="20"/>
                <w:szCs w:val="20"/>
              </w:rPr>
              <w:t>Каледин</w:t>
            </w:r>
            <w:proofErr w:type="spellEnd"/>
            <w:r w:rsidRPr="005C78A2">
              <w:rPr>
                <w:rFonts w:ascii="Times New Roman" w:hAnsi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513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Легко отвлекается на окружающие его предметы, демонстрирует потребность в общении со сверстниками, старается обращать на себя внимание</w:t>
            </w:r>
          </w:p>
        </w:tc>
        <w:tc>
          <w:tcPr>
            <w:tcW w:w="1121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Соответствует возрастной норме.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 xml:space="preserve">Очень привязан к матери, с остальными членами семьи общение </w:t>
            </w:r>
            <w:proofErr w:type="spellStart"/>
            <w:r w:rsidRPr="005C78A2">
              <w:rPr>
                <w:rFonts w:ascii="Times New Roman" w:hAnsi="Times New Roman"/>
                <w:sz w:val="20"/>
                <w:szCs w:val="20"/>
              </w:rPr>
              <w:t>нетральное</w:t>
            </w:r>
            <w:proofErr w:type="spellEnd"/>
            <w:r w:rsidRPr="005C78A2">
              <w:rPr>
                <w:rFonts w:ascii="Times New Roman" w:hAnsi="Times New Roman"/>
                <w:sz w:val="20"/>
                <w:szCs w:val="20"/>
              </w:rPr>
              <w:t xml:space="preserve">. После утреннего  расставания долго не может включиться в совместную с другими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детьми деятельность. Старается получить похвалу и ласку взрослых.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контакт с другими детьми включается постепенно, старается быть в стороне от остальных детей в группе. Если кто-то в группе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заплачет, тоже начинает плакать.</w:t>
            </w:r>
          </w:p>
        </w:tc>
        <w:tc>
          <w:tcPr>
            <w:tcW w:w="1845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Испытывает сложности в самообслуживании: еде, умывании, туалете, одевании/раздевании.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Засыпает сразу. После сна быстро включается в общение с педагогом и детьми.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Ест плохо, ждёт, когда его покормят.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Любит играть в спокойные игры, в том числе с машинками и кубиками..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Вредные привычки отсутствуют.</w:t>
            </w:r>
          </w:p>
        </w:tc>
      </w:tr>
      <w:tr w:rsidR="005C78A2" w:rsidTr="005C78A2">
        <w:tc>
          <w:tcPr>
            <w:tcW w:w="40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8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Киселёв Всеволод.</w:t>
            </w:r>
          </w:p>
        </w:tc>
        <w:tc>
          <w:tcPr>
            <w:tcW w:w="1513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Проявляет интерес к сверстникам, демонстрирует потребность в общении со сверстниками, старается обращать на себя внимание..</w:t>
            </w:r>
          </w:p>
        </w:tc>
        <w:tc>
          <w:tcPr>
            <w:tcW w:w="1121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Соответствует возрастной норме.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 xml:space="preserve">Со всеми членами семьи общается одинаково нейтрально, не </w:t>
            </w:r>
            <w:proofErr w:type="spellStart"/>
            <w:r w:rsidRPr="005C78A2">
              <w:rPr>
                <w:rFonts w:ascii="Times New Roman" w:hAnsi="Times New Roman"/>
                <w:sz w:val="20"/>
                <w:szCs w:val="20"/>
              </w:rPr>
              <w:t>прявляет</w:t>
            </w:r>
            <w:proofErr w:type="spellEnd"/>
            <w:r w:rsidRPr="005C78A2">
              <w:rPr>
                <w:rFonts w:ascii="Times New Roman" w:hAnsi="Times New Roman"/>
                <w:sz w:val="20"/>
                <w:szCs w:val="20"/>
              </w:rPr>
              <w:t xml:space="preserve"> привязанности к кому-то одному.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 общении с другими детьми проявляет симпатию, быстро вступает в контакт. На плач других детей в группе не реагирует. Продолжает заниматься своими делами.</w:t>
            </w:r>
          </w:p>
        </w:tc>
        <w:tc>
          <w:tcPr>
            <w:tcW w:w="1845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Самостоятельно ест, моет руки. Старается складывать вещи. Одевание/раздевание-с помощью взрослого.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Засыпает не сразу, но спит хорошо. После сна быстро вступает в общение с педагогом и детьми.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Проблемы с питанием отсутствуют.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Любит играть с другими детьми, доминируют подвижные игры.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Вредные привычки отсутствуют.</w:t>
            </w:r>
          </w:p>
        </w:tc>
      </w:tr>
      <w:tr w:rsidR="005C78A2" w:rsidTr="005C78A2">
        <w:tc>
          <w:tcPr>
            <w:tcW w:w="40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8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Мареева Евгения</w:t>
            </w:r>
          </w:p>
        </w:tc>
        <w:tc>
          <w:tcPr>
            <w:tcW w:w="1513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 xml:space="preserve">Проявляет интерес к сверстникам, но не </w:t>
            </w:r>
            <w:proofErr w:type="spellStart"/>
            <w:r w:rsidRPr="005C78A2">
              <w:rPr>
                <w:rFonts w:ascii="Times New Roman" w:hAnsi="Times New Roman"/>
                <w:sz w:val="20"/>
                <w:szCs w:val="20"/>
              </w:rPr>
              <w:t>всткпает</w:t>
            </w:r>
            <w:proofErr w:type="spellEnd"/>
            <w:r w:rsidRPr="005C78A2">
              <w:rPr>
                <w:rFonts w:ascii="Times New Roman" w:hAnsi="Times New Roman"/>
                <w:sz w:val="20"/>
                <w:szCs w:val="20"/>
              </w:rPr>
              <w:t xml:space="preserve"> в контакт первой, старается обратить на себя внимание.</w:t>
            </w:r>
          </w:p>
        </w:tc>
        <w:tc>
          <w:tcPr>
            <w:tcW w:w="1121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Соответствует возрастной норме.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 всеми членами семьи общается одинаково нейтрально, не проявляет привязанности к кому-то одному.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 общении с детьми проявляет симпатию. На плач других детей не реагирует. Продолжает заниматься своими делами.</w:t>
            </w:r>
          </w:p>
        </w:tc>
        <w:tc>
          <w:tcPr>
            <w:tcW w:w="1845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Самостоятельно ест, моет руки. Старается складывать вещи. Одевание/раздевание с помощью взрослого.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Засыпает не сразу, но спит хорошо. После сна быстро вступает в общение с педагогом и детьми.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Проблемы с питанием отсутствуют.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Любит играть в игры с другими деть ми, в том числе с куклами и кубиками.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Вредные привычки отсутствуют.</w:t>
            </w:r>
          </w:p>
        </w:tc>
      </w:tr>
      <w:tr w:rsidR="005C78A2" w:rsidTr="005C78A2">
        <w:tc>
          <w:tcPr>
            <w:tcW w:w="40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8A2">
              <w:rPr>
                <w:rFonts w:ascii="Times New Roman" w:hAnsi="Times New Roman"/>
                <w:sz w:val="20"/>
                <w:szCs w:val="20"/>
              </w:rPr>
              <w:t>Пивников</w:t>
            </w:r>
            <w:proofErr w:type="spellEnd"/>
            <w:r w:rsidRPr="005C78A2">
              <w:rPr>
                <w:rFonts w:ascii="Times New Roman" w:hAnsi="Times New Roman"/>
                <w:sz w:val="20"/>
                <w:szCs w:val="20"/>
              </w:rPr>
              <w:t xml:space="preserve"> Роман.</w:t>
            </w:r>
          </w:p>
        </w:tc>
        <w:tc>
          <w:tcPr>
            <w:tcW w:w="1513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 xml:space="preserve">Легко отвлекается на окружающие его предметы, демонстрирует потребность в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общении со сверстниками, старается обращать на себя внимание</w:t>
            </w:r>
          </w:p>
        </w:tc>
        <w:tc>
          <w:tcPr>
            <w:tcW w:w="1121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Соответствует возрастной норме.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 всеми членами семьи общается одинаково нейтрально, не проявляет привязан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ности к кому-то одному.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общении с другими детьми проявляет симпатию, быстро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вступает в контакт. На плач других детей в группе не реагирует. Продолжает заниматься своими делами.</w:t>
            </w:r>
          </w:p>
        </w:tc>
        <w:tc>
          <w:tcPr>
            <w:tcW w:w="1845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ест, моет руки. Старается складывать вещи. Одевание/раздевание с помощью взрослого.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 xml:space="preserve">Засыпает не сразу, но спит хорошо. После сна долго вступает в общение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с педагогом и детьми.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Ест плохо, но кормить себя не даёт.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Любит играть с другими детьми, доминируют подвижные игры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Вредные привычки отсутствуют.</w:t>
            </w:r>
          </w:p>
        </w:tc>
      </w:tr>
      <w:tr w:rsidR="005C78A2" w:rsidTr="005C78A2">
        <w:tc>
          <w:tcPr>
            <w:tcW w:w="40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88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8A2">
              <w:rPr>
                <w:rFonts w:ascii="Times New Roman" w:hAnsi="Times New Roman"/>
                <w:sz w:val="20"/>
                <w:szCs w:val="20"/>
              </w:rPr>
              <w:t>Примочкин</w:t>
            </w:r>
            <w:proofErr w:type="spellEnd"/>
            <w:r w:rsidRPr="005C78A2">
              <w:rPr>
                <w:rFonts w:ascii="Times New Roman" w:hAnsi="Times New Roman"/>
                <w:sz w:val="20"/>
                <w:szCs w:val="20"/>
              </w:rPr>
              <w:t xml:space="preserve"> Фёдор.</w:t>
            </w:r>
          </w:p>
        </w:tc>
        <w:tc>
          <w:tcPr>
            <w:tcW w:w="1513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Легко отвлекается на окружающие его предметы, демонстрирует потребность в общении со сверстниками, старается обращать на себя внимание</w:t>
            </w:r>
          </w:p>
        </w:tc>
        <w:tc>
          <w:tcPr>
            <w:tcW w:w="1121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Соответствует возрастной норме.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 всеми членами семьи общается одинаково нейтрально, не проявляет привязанности к кому-то одному.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 контакт с другими детьми включается постепенно, старается быть в стороне от остальных детей в группе. Если кто-то в группе заплачет, тоже начинает плакать.</w:t>
            </w:r>
          </w:p>
        </w:tc>
        <w:tc>
          <w:tcPr>
            <w:tcW w:w="1845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Испытывает сложности в самообслуживании: еде, умывании, туалете, одевании/раздевании.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Засыпает сразу. После сна быстро включается в общение с педагогом и детьми.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Ест плохо, ждёт, когда его покормят.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Любит играть с другими детьми, доминируют подвижные игры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Вредные привычки отсутствуют.</w:t>
            </w:r>
          </w:p>
        </w:tc>
      </w:tr>
      <w:tr w:rsidR="005C78A2" w:rsidTr="005C78A2">
        <w:tc>
          <w:tcPr>
            <w:tcW w:w="40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Сафонов Богдан</w:t>
            </w:r>
          </w:p>
        </w:tc>
        <w:tc>
          <w:tcPr>
            <w:tcW w:w="1513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Проявляет интерес к сверстникам, но не вступает в контакт первым, наблюдает игру сверстников со стороны</w:t>
            </w:r>
          </w:p>
        </w:tc>
        <w:tc>
          <w:tcPr>
            <w:tcW w:w="1121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Соответствует возрастной норме.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 xml:space="preserve">Очень привязан к матери, с остальными членами семьи общение </w:t>
            </w:r>
            <w:proofErr w:type="spellStart"/>
            <w:r w:rsidRPr="005C78A2">
              <w:rPr>
                <w:rFonts w:ascii="Times New Roman" w:hAnsi="Times New Roman"/>
                <w:sz w:val="20"/>
                <w:szCs w:val="20"/>
              </w:rPr>
              <w:t>нетральное</w:t>
            </w:r>
            <w:proofErr w:type="spellEnd"/>
            <w:r w:rsidRPr="005C78A2">
              <w:rPr>
                <w:rFonts w:ascii="Times New Roman" w:hAnsi="Times New Roman"/>
                <w:sz w:val="20"/>
                <w:szCs w:val="20"/>
              </w:rPr>
              <w:t xml:space="preserve">. После утреннего  расставания долго не может включиться в совместную с другими детьми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деятельность. Старается получить похвалу и ласку взрослых.</w:t>
            </w:r>
          </w:p>
        </w:tc>
        <w:tc>
          <w:tcPr>
            <w:tcW w:w="1337" w:type="dxa"/>
            <w:shd w:val="clear" w:color="auto" w:fill="auto"/>
          </w:tcPr>
          <w:p w:rsidR="00201F17" w:rsidRPr="005C78A2" w:rsidRDefault="00201F17" w:rsidP="00201F17">
            <w:pPr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контакт с другими детьми включается постепенно, старается быть в стороне от остальных детей в группе. Если кто-то в </w:t>
            </w: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группе заплачет, тоже начинает плакать.</w:t>
            </w:r>
          </w:p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Испытывает сложности в самообслуживании: еде, умывании, туалете, одевании/раздевании.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Ест плохо, ждёт, когда его покормят.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Любит играть в спокойные игры, в том числе с машинками и кубиками..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Вредные привычки отсутствуют.</w:t>
            </w:r>
          </w:p>
        </w:tc>
      </w:tr>
      <w:tr w:rsidR="005C78A2" w:rsidTr="005C78A2">
        <w:trPr>
          <w:trHeight w:val="322"/>
        </w:trPr>
        <w:tc>
          <w:tcPr>
            <w:tcW w:w="40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88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8A2">
              <w:rPr>
                <w:rFonts w:ascii="Times New Roman" w:hAnsi="Times New Roman"/>
                <w:sz w:val="20"/>
                <w:szCs w:val="20"/>
              </w:rPr>
              <w:t>Язынина</w:t>
            </w:r>
            <w:proofErr w:type="spellEnd"/>
            <w:r w:rsidRPr="005C78A2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513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Проявляет интерес к сверстникам, но не вступает в контакт первой, наблюдает игру сверстников со стороны</w:t>
            </w:r>
          </w:p>
        </w:tc>
        <w:tc>
          <w:tcPr>
            <w:tcW w:w="1121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Соответствует возрастной норме.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Со всеми членами семьи общается одинаково нейтрально, не проявляет привязанности к кому-то одному.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 общении с другими детьми проявляет симпатию, быстро вступает в контакт. На плач других детей в группе не реагирует. Продолжает заниматься своими делами.</w:t>
            </w:r>
          </w:p>
        </w:tc>
        <w:tc>
          <w:tcPr>
            <w:tcW w:w="1845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Самостоятельно ест, моет руки. Старается складывать вещи. Одевание/раздевание с помощью взрослого.</w:t>
            </w:r>
          </w:p>
        </w:tc>
        <w:tc>
          <w:tcPr>
            <w:tcW w:w="1337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Засыпает не сразу, но спит хорошо. После сна быстро вступает в общение с педагогом и детьми.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Проблемы с питанием отсутствуют.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Любит играть в игры с другими деть ми, в том числе с куклами и кубиками.</w:t>
            </w:r>
          </w:p>
        </w:tc>
        <w:tc>
          <w:tcPr>
            <w:tcW w:w="222" w:type="dxa"/>
            <w:shd w:val="clear" w:color="auto" w:fill="auto"/>
          </w:tcPr>
          <w:p w:rsidR="00FD2F6D" w:rsidRPr="005C78A2" w:rsidRDefault="00201F17" w:rsidP="005C7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sz w:val="20"/>
                <w:szCs w:val="20"/>
              </w:rPr>
              <w:t>Вредные привычки отсутствуют.</w:t>
            </w:r>
          </w:p>
        </w:tc>
      </w:tr>
      <w:tr w:rsidR="005C78A2" w:rsidTr="005C78A2">
        <w:trPr>
          <w:trHeight w:val="322"/>
        </w:trPr>
        <w:tc>
          <w:tcPr>
            <w:tcW w:w="40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FD2F6D" w:rsidRPr="005C78A2" w:rsidRDefault="00FD2F6D" w:rsidP="005C7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8A2" w:rsidTr="005C78A2">
        <w:tc>
          <w:tcPr>
            <w:tcW w:w="40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FD2F6D" w:rsidRPr="005C78A2" w:rsidRDefault="00FD2F6D" w:rsidP="005C78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FD2F6D" w:rsidRPr="005C78A2" w:rsidRDefault="00FD2F6D" w:rsidP="005C78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51F" w:rsidRPr="0039151F" w:rsidRDefault="0039151F" w:rsidP="00072C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1F17" w:rsidRP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Основные содержательные направления р</w:t>
      </w:r>
      <w:r w:rsidRPr="00201F17">
        <w:rPr>
          <w:rFonts w:ascii="Times New Roman" w:hAnsi="Times New Roman"/>
          <w:sz w:val="28"/>
          <w:szCs w:val="28"/>
        </w:rPr>
        <w:t>аботы с детьми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социально-коммуникативное развитие</w:t>
      </w:r>
      <w:r w:rsidRPr="00830F23">
        <w:rPr>
          <w:rFonts w:ascii="Times New Roman" w:hAnsi="Times New Roman"/>
          <w:b/>
          <w:bCs/>
          <w:sz w:val="28"/>
          <w:szCs w:val="28"/>
        </w:rPr>
        <w:t>»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830F2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30F23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</w:t>
      </w:r>
      <w:proofErr w:type="spellStart"/>
      <w:r w:rsidRPr="00830F23">
        <w:rPr>
          <w:rFonts w:ascii="Times New Roman" w:hAnsi="Times New Roman"/>
          <w:sz w:val="28"/>
          <w:szCs w:val="28"/>
        </w:rPr>
        <w:t>ивзрослых</w:t>
      </w:r>
      <w:proofErr w:type="spellEnd"/>
      <w:r w:rsidRPr="00830F23">
        <w:rPr>
          <w:rFonts w:ascii="Times New Roman" w:hAnsi="Times New Roman"/>
          <w:sz w:val="28"/>
          <w:szCs w:val="28"/>
        </w:rPr>
        <w:t xml:space="preserve">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i/>
          <w:iCs/>
          <w:sz w:val="28"/>
          <w:szCs w:val="28"/>
        </w:rPr>
        <w:t>Основные цели и задачи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Социализация, развитие общения, нравственное воспитание. </w:t>
      </w:r>
      <w:r w:rsidRPr="00830F23">
        <w:rPr>
          <w:rFonts w:ascii="Times New Roman" w:hAnsi="Times New Roman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Ребенок в семье и сообществе. </w:t>
      </w:r>
      <w:r w:rsidRPr="00830F23">
        <w:rPr>
          <w:rFonts w:ascii="Times New Roman" w:hAnsi="Times New Roman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lastRenderedPageBreak/>
        <w:t>Самообслуживание, самостоятельность, трудовое воспитание. </w:t>
      </w:r>
      <w:r w:rsidRPr="00830F23">
        <w:rPr>
          <w:rFonts w:ascii="Times New Roman" w:hAnsi="Times New Roman"/>
          <w:sz w:val="28"/>
          <w:szCs w:val="28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830F23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30F23">
        <w:rPr>
          <w:rFonts w:ascii="Times New Roman" w:hAnsi="Times New Roman"/>
          <w:sz w:val="28"/>
          <w:szCs w:val="28"/>
        </w:rPr>
        <w:t xml:space="preserve"> собственных действий.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Воспитание культурно-гигиенических навыков.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Формирование основ безопасности. </w:t>
      </w:r>
      <w:r w:rsidRPr="00830F23">
        <w:rPr>
          <w:rFonts w:ascii="Times New Roman" w:hAnsi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Содержание психолого-педагогической работы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Социализация, развитие общения, нравственное воспитание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Воспитывать внимательное отношение и любовь к родителям и близким людям. Приучать детей не </w:t>
      </w:r>
      <w:r w:rsidRPr="00830F23">
        <w:rPr>
          <w:rFonts w:ascii="Times New Roman" w:hAnsi="Times New Roman"/>
          <w:sz w:val="28"/>
          <w:szCs w:val="28"/>
        </w:rPr>
        <w:lastRenderedPageBreak/>
        <w:t>перебивать говорящего взрослого, формировать умение подождать, если взрослый занят.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Ребенок в семье и сообществе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Образ Я. </w:t>
      </w:r>
      <w:r w:rsidRPr="00830F23">
        <w:rPr>
          <w:rFonts w:ascii="Times New Roman" w:hAnsi="Times New Roman"/>
          <w:sz w:val="28"/>
          <w:szCs w:val="28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Семья. </w:t>
      </w:r>
      <w:r w:rsidRPr="00830F23">
        <w:rPr>
          <w:rFonts w:ascii="Times New Roman" w:hAnsi="Times New Roman"/>
          <w:sz w:val="28"/>
          <w:szCs w:val="28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Детский сад. </w:t>
      </w:r>
      <w:r w:rsidRPr="00830F23">
        <w:rPr>
          <w:rFonts w:ascii="Times New Roman" w:hAnsi="Times New Roman"/>
          <w:sz w:val="28"/>
          <w:szCs w:val="28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Развивать умение ориентироваться в помещении группы, на участке.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Самообслуживание, самостоятельность, трудовое воспитание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Воспитание культурно-гигиенических навыков. </w:t>
      </w:r>
      <w:r w:rsidRPr="00830F23">
        <w:rPr>
          <w:rFonts w:ascii="Times New Roman" w:hAnsi="Times New Roman"/>
          <w:sz w:val="28"/>
          <w:szCs w:val="28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Формировать умение во время еды правильно держать ложку.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Самообслуживание. </w:t>
      </w:r>
      <w:r w:rsidRPr="00830F23">
        <w:rPr>
          <w:rFonts w:ascii="Times New Roman" w:hAnsi="Times New Roman"/>
          <w:sz w:val="28"/>
          <w:szCs w:val="28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Общественно-полезный труд. </w:t>
      </w:r>
      <w:r w:rsidRPr="00830F23">
        <w:rPr>
          <w:rFonts w:ascii="Times New Roman" w:hAnsi="Times New Roman"/>
          <w:sz w:val="28"/>
          <w:szCs w:val="28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830F23">
        <w:rPr>
          <w:rFonts w:ascii="Times New Roman" w:hAnsi="Times New Roman"/>
          <w:sz w:val="28"/>
          <w:szCs w:val="28"/>
        </w:rPr>
        <w:t>салфетницы</w:t>
      </w:r>
      <w:proofErr w:type="spellEnd"/>
      <w:r w:rsidRPr="00830F23">
        <w:rPr>
          <w:rFonts w:ascii="Times New Roman" w:hAnsi="Times New Roman"/>
          <w:sz w:val="28"/>
          <w:szCs w:val="28"/>
        </w:rPr>
        <w:t>, раскладывать ложки и пр.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lastRenderedPageBreak/>
        <w:t>Приучать поддерживать порядок в игровой комнате, по окончании игр расставлять игровой материал по местам.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Уважение к труду взрослых. </w:t>
      </w:r>
      <w:r w:rsidRPr="00830F23">
        <w:rPr>
          <w:rFonts w:ascii="Times New Roman" w:hAnsi="Times New Roman"/>
          <w:sz w:val="28"/>
          <w:szCs w:val="28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Формирование основ безопасности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Безопасное поведение в природе. </w:t>
      </w:r>
      <w:r w:rsidRPr="00830F23">
        <w:rPr>
          <w:rFonts w:ascii="Times New Roman" w:hAnsi="Times New Roman"/>
          <w:sz w:val="28"/>
          <w:szCs w:val="28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Безопасность на дорогах. </w:t>
      </w:r>
      <w:r w:rsidRPr="00830F23">
        <w:rPr>
          <w:rFonts w:ascii="Times New Roman" w:hAnsi="Times New Roman"/>
          <w:sz w:val="28"/>
          <w:szCs w:val="28"/>
        </w:rPr>
        <w:t>Формировать первичные представления о машинах, улице, дороге.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Знакомить с некоторыми видами транспортных средств.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Безопасность собственной жизнедеятельности. </w:t>
      </w:r>
      <w:r w:rsidRPr="00830F23">
        <w:rPr>
          <w:rFonts w:ascii="Times New Roman" w:hAnsi="Times New Roman"/>
          <w:sz w:val="28"/>
          <w:szCs w:val="28"/>
        </w:rPr>
        <w:t>Знакомить с предметным миром и правилами безопасного обращения с предметами.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Знакомить с понятиями «можно — нельзя», «опасно».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Формировать представления о правилах безопасного поведения в играх с песком и водой (воду не пить, песком не бросаться и т. д.).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Задачи социально - коммуникативного  развития детей решаются дошкольной педагогикой через осознание взаимосвязи их психических особенностей с воспитанием и обучением. Среди показателей социально-коммуникативного  развития дошкольников исследователи отмечают адекватные способы общения с близкими взрослыми, социальную компетентность, или социальную зрелость, в единстве её мотивационного, когнитивного и поведенческого компонентов, ориентировку в окружающем предметном мире, в представлениях о самом себе, о событиях собственной жизни и своей деятельности, а также о явлениях общественной жизни.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Усвоение ребёнком общественного опыта происходит в процессе становления предметно-игровой деятельности, продуктивных её видов, обучения. Познание окружающей жизни протекает в игре, в том числе сюжетной.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Именно в этот период (с 2 до 3 лет) малыш начинает осознавать, что имеет индивидуальное имя, которое слышит, узнаёт, ласковые варианты которого знает. Ребёнок выделяет себя как персону.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lastRenderedPageBreak/>
        <w:t xml:space="preserve">Содержание образовательной области «Социально - коммуникативное развитие»  направлено на формирование положительного отношения к труду, развитие у детей познавательных интересов, интеллектуальное развитие. Эти </w:t>
      </w:r>
      <w:proofErr w:type="spellStart"/>
      <w:r w:rsidRPr="00830F23">
        <w:rPr>
          <w:rFonts w:ascii="Times New Roman" w:hAnsi="Times New Roman"/>
          <w:sz w:val="28"/>
          <w:szCs w:val="28"/>
        </w:rPr>
        <w:t>целидостигаются</w:t>
      </w:r>
      <w:proofErr w:type="spellEnd"/>
      <w:r w:rsidRPr="00830F23">
        <w:rPr>
          <w:rFonts w:ascii="Times New Roman" w:hAnsi="Times New Roman"/>
          <w:sz w:val="28"/>
          <w:szCs w:val="28"/>
        </w:rPr>
        <w:t xml:space="preserve"> через решение следующих задач: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- развитие игровой деятельности детей;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- 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- формирование тендерной, семейной, гражданской принадлежности, патриотических чувств, чувства принадлежности к мировому сообществу;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- развитие трудовой деятельности;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- воспитание ценностного отношения к собственному труду, труду других людей и его результатам;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- формирование первичных представлений о труде взрослых, его роли в обществе и жизни каждого человека;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- приобщение к правилам безопасного для человека и окружающего мира природы поведения;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- передача детям знаний о правилах безопасности дорожного движения в качестве пешехода и пассажира транспортного средства;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К концу года дети первой младшей группы могут: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 играть рядом, не мешая друг другу, подражать действиям сверстников;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 эмоционально откликаться на игру, предложенную взрослым, подражать его действиям, принимать игровую задачу;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 самостоятельно выполнять игровые действия с предметами, осуществлять перенос действий с объекта на объект;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 использовать в игре замещение недостающего предмета;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 общаться в диалоге с воспитателем;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 в самостоятельной игре сопровождать речью свои действия;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 следить за действиями героев кукольного театра;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 выполнять простейшие трудовые действия (с помощью педагогов);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lastRenderedPageBreak/>
        <w:t>• наблюдать за трудовыми процессами воспитателя в уголке природы;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 соблюдать элементарные правила поведения в детском саду;</w:t>
      </w:r>
    </w:p>
    <w:p w:rsidR="00830F23" w:rsidRPr="00830F23" w:rsidRDefault="00830F23" w:rsidP="00830F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 соблюдать элементарные правила взаимодействия с растениями и животными.</w:t>
      </w:r>
    </w:p>
    <w:p w:rsidR="00201F17" w:rsidRP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</w:t>
      </w:r>
      <w:r w:rsidRPr="00201F17">
        <w:rPr>
          <w:rFonts w:ascii="Times New Roman" w:hAnsi="Times New Roman"/>
          <w:sz w:val="28"/>
          <w:szCs w:val="28"/>
        </w:rPr>
        <w:t xml:space="preserve"> «Познавательное развитие»</w:t>
      </w:r>
    </w:p>
    <w:p w:rsidR="00201F17" w:rsidRP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Приоритетные задачи образовательной работы с детьми третьего года жизни: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продолжать укреплять здоровье ребенка, закаливать его, повышать работоспособность нервной системы;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побуждать к соблюдению опрятности и чистоты, вызывать и поддерживать у ребенка приятные чувства от чистоты своего тела и окружающего пространства;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содействовать развитию основных видов движений (ходьба, бег, бросок, ловля, прыжки);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содействовать дальнейшему сенсорному развитию ребенка, освоению сенсорных характеристик предметов ближайшего окружения (цвет, величина, форма и др.) в предметной, конструктивной и других видах деятельности;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создавать условия для дальнейшего развития предметной деятельности и ребенка в ее условиях: продолжать знакомить его с предметами ближайшего окружения, их свойствами, назначением и действиями с ними; развивать умения отбирать и группировать предметы по их свойствам;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</w:t>
      </w:r>
      <w:proofErr w:type="spellStart"/>
      <w:r w:rsidRPr="00201F17">
        <w:rPr>
          <w:rFonts w:ascii="Times New Roman" w:hAnsi="Times New Roman"/>
          <w:sz w:val="28"/>
          <w:szCs w:val="28"/>
        </w:rPr>
        <w:t>вызы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F17">
        <w:rPr>
          <w:rFonts w:ascii="Times New Roman" w:hAnsi="Times New Roman"/>
          <w:sz w:val="28"/>
          <w:szCs w:val="28"/>
        </w:rPr>
        <w:t>вать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 и поддерживать положительный эмоциональный отклик на предложение выполнить элементарные действия по самообслуживанию (одевание, раздевание, уборка игрушек);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воспитывать ин </w:t>
      </w:r>
      <w:proofErr w:type="spellStart"/>
      <w:r w:rsidRPr="00201F17">
        <w:rPr>
          <w:rFonts w:ascii="Times New Roman" w:hAnsi="Times New Roman"/>
          <w:sz w:val="28"/>
          <w:szCs w:val="28"/>
        </w:rPr>
        <w:t>терес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 к трудовым действиям, поощрять желание выполнять их </w:t>
      </w:r>
      <w:proofErr w:type="spellStart"/>
      <w:r w:rsidRPr="00201F17">
        <w:rPr>
          <w:rFonts w:ascii="Times New Roman" w:hAnsi="Times New Roman"/>
          <w:sz w:val="28"/>
          <w:szCs w:val="28"/>
        </w:rPr>
        <w:t>са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1F17">
        <w:rPr>
          <w:rFonts w:ascii="Times New Roman" w:hAnsi="Times New Roman"/>
          <w:sz w:val="28"/>
          <w:szCs w:val="28"/>
        </w:rPr>
        <w:t>мостоятельно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содействовать появлению у ребенка предпосылок позиции субъекта деятельности (инициативное целеполагание, целенаправленные при элементарном контроле действия, достижение результата);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обогащать связи малыша с окружающим миром, развивать интерес к доступным его пониманию явлениям в по вседневной жизни и в специально организованной деятельности, способствовать отображению их в игре, изобразительной, музыкальной и другой деятельности;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расширять запас понимаемых слов и обогащать активный словарь; содействовать развитию грамматического строя речи; звуковой культуры речи; элементов связной речи;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содействовать развитию личности ребенка: самостоятельности в разных видах деятельности; самоуважения, чувства собственного достоинства через оценку успехов в деятельности и общении; </w:t>
      </w:r>
      <w:proofErr w:type="spellStart"/>
      <w:r w:rsidRPr="00201F17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, элементарной инициативности, способности управлять своим поведением на основе усвоения определенных правил;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побуждать ребенка к доброжелательным отношениям со взрослыми и сверстниками;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воспитывать любовь и бережное отношение ко всему живо </w:t>
      </w:r>
      <w:proofErr w:type="spellStart"/>
      <w:r w:rsidRPr="00201F17">
        <w:rPr>
          <w:rFonts w:ascii="Times New Roman" w:hAnsi="Times New Roman"/>
          <w:sz w:val="28"/>
          <w:szCs w:val="28"/>
        </w:rPr>
        <w:t>му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 (животным, растениям) и к миру вещей.</w:t>
      </w:r>
    </w:p>
    <w:p w:rsidR="00201F17" w:rsidRP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Общие задачи образовательной работы по познавательному развитию  с учетом особенностей возраста: 1. Возрастные особенности. Процессы сенсорного ознакомления с предметами становятся более точными и </w:t>
      </w:r>
      <w:r w:rsidRPr="00201F17">
        <w:rPr>
          <w:rFonts w:ascii="Times New Roman" w:hAnsi="Times New Roman"/>
          <w:sz w:val="28"/>
          <w:szCs w:val="28"/>
        </w:rPr>
        <w:lastRenderedPageBreak/>
        <w:t xml:space="preserve">дифференцированными. Продолжает расти острота зрения и способность к цветоразличению, улучшается ориентация в пространстве. Дети третьего года жизни способны: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классифицировать предметы по определенному признаку и даже по нескольким признакам;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запоминать и выполнять инструкцию, которая содержит 3–4 последовательных действия;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различать положение объекта в пространстве и понимать значение пространственных предлогов (на, под, около и др.);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освоить принцип уравновешивания (баланса): как построить башню из кубиков, чтобы она не упала, как уравновесить чаши весов и др.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>2. Задачи развития.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Познавательное развитие включают три направления: «Ребенок и мир людей»; «Ребенок и мир природы»; «Развитие </w:t>
      </w:r>
      <w:proofErr w:type="spellStart"/>
      <w:r w:rsidRPr="00201F17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201F17">
        <w:rPr>
          <w:rFonts w:ascii="Times New Roman" w:hAnsi="Times New Roman"/>
          <w:sz w:val="28"/>
          <w:szCs w:val="28"/>
        </w:rPr>
        <w:t>».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2.1. Направление «Ребенок и мир людей». 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>1. Воспитатель организует образовательный процесс по формированию у детей представлений о себе и других людях: нравственные (я – добрый(</w:t>
      </w:r>
      <w:proofErr w:type="spellStart"/>
      <w:r w:rsidRPr="00201F17">
        <w:rPr>
          <w:rFonts w:ascii="Times New Roman" w:hAnsi="Times New Roman"/>
          <w:sz w:val="28"/>
          <w:szCs w:val="28"/>
        </w:rPr>
        <w:t>ая</w:t>
      </w:r>
      <w:proofErr w:type="spellEnd"/>
      <w:r w:rsidRPr="00201F17">
        <w:rPr>
          <w:rFonts w:ascii="Times New Roman" w:hAnsi="Times New Roman"/>
          <w:sz w:val="28"/>
          <w:szCs w:val="28"/>
        </w:rPr>
        <w:t>), смелый(</w:t>
      </w:r>
      <w:proofErr w:type="spellStart"/>
      <w:r w:rsidRPr="00201F17">
        <w:rPr>
          <w:rFonts w:ascii="Times New Roman" w:hAnsi="Times New Roman"/>
          <w:sz w:val="28"/>
          <w:szCs w:val="28"/>
        </w:rPr>
        <w:t>ая</w:t>
      </w:r>
      <w:proofErr w:type="spellEnd"/>
      <w:r w:rsidRPr="00201F17">
        <w:rPr>
          <w:rFonts w:ascii="Times New Roman" w:hAnsi="Times New Roman"/>
          <w:sz w:val="28"/>
          <w:szCs w:val="28"/>
        </w:rPr>
        <w:t>), трудолюбивый(</w:t>
      </w:r>
      <w:proofErr w:type="spellStart"/>
      <w:r w:rsidRPr="00201F17">
        <w:rPr>
          <w:rFonts w:ascii="Times New Roman" w:hAnsi="Times New Roman"/>
          <w:sz w:val="28"/>
          <w:szCs w:val="28"/>
        </w:rPr>
        <w:t>ая</w:t>
      </w:r>
      <w:proofErr w:type="spellEnd"/>
      <w:r w:rsidRPr="00201F17">
        <w:rPr>
          <w:rFonts w:ascii="Times New Roman" w:hAnsi="Times New Roman"/>
          <w:sz w:val="28"/>
          <w:szCs w:val="28"/>
        </w:rPr>
        <w:t>)); социальные (я – сын (дочь), брат (сестра), внук (внучка), друг (подруга)); эстетические (я – красивый(</w:t>
      </w:r>
      <w:proofErr w:type="spellStart"/>
      <w:r w:rsidRPr="00201F17">
        <w:rPr>
          <w:rFonts w:ascii="Times New Roman" w:hAnsi="Times New Roman"/>
          <w:sz w:val="28"/>
          <w:szCs w:val="28"/>
        </w:rPr>
        <w:t>ая</w:t>
      </w:r>
      <w:proofErr w:type="spellEnd"/>
      <w:r w:rsidRPr="00201F17">
        <w:rPr>
          <w:rFonts w:ascii="Times New Roman" w:hAnsi="Times New Roman"/>
          <w:sz w:val="28"/>
          <w:szCs w:val="28"/>
        </w:rPr>
        <w:t>), стройный(</w:t>
      </w:r>
      <w:proofErr w:type="spellStart"/>
      <w:r w:rsidRPr="00201F17">
        <w:rPr>
          <w:rFonts w:ascii="Times New Roman" w:hAnsi="Times New Roman"/>
          <w:sz w:val="28"/>
          <w:szCs w:val="28"/>
        </w:rPr>
        <w:t>ая</w:t>
      </w:r>
      <w:proofErr w:type="spellEnd"/>
      <w:r w:rsidRPr="00201F17">
        <w:rPr>
          <w:rFonts w:ascii="Times New Roman" w:hAnsi="Times New Roman"/>
          <w:sz w:val="28"/>
          <w:szCs w:val="28"/>
        </w:rPr>
        <w:t>), пластичный(</w:t>
      </w:r>
      <w:proofErr w:type="spellStart"/>
      <w:r w:rsidRPr="00201F17">
        <w:rPr>
          <w:rFonts w:ascii="Times New Roman" w:hAnsi="Times New Roman"/>
          <w:sz w:val="28"/>
          <w:szCs w:val="28"/>
        </w:rPr>
        <w:t>ая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)); </w:t>
      </w:r>
      <w:proofErr w:type="spellStart"/>
      <w:r w:rsidRPr="00201F17">
        <w:rPr>
          <w:rFonts w:ascii="Times New Roman" w:hAnsi="Times New Roman"/>
          <w:sz w:val="28"/>
          <w:szCs w:val="28"/>
        </w:rPr>
        <w:t>полоролевые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 (я – мальчик (девочка)) и др. 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2. Воспитатель развивает у детей познавательные действия: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устанавливать связь содержания и формы (между информацией в диалоге и интонацией);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определять доброжелательность отношений в процессе взаимодействия людей, их включения в обсуждение и договор;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восприятия содержания книги или картинки.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3. Воспитатель создает условия для овладения детьми правилами взаимодействия со сверстниками; развития способности понимать смысл сообщения по жестам и мимике при незнании языка. 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2.2. Направление «Ребенок и мир природы». 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>1. Педагог создает условия для развития понимания детьми различий между живыми и неживыми природными объектами, осторожного и бережного отношения к ним.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2. Воспитатель организует образовательный процесс по формированию у детей опыта: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наблюдения за объектами живой и неживой природы;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познания сенсорных свойств объектов неживой природы (воды, песка, камней), освоение этих свойств (например, текучесть воды, отсутствие у нее формы, цвета, запаха, способность менять цвет при растворении в ней краски, вкус при растворении в ней сахара, соли и т. п.);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ручного обследования сенсорных свойств с соблюдением требований безопасности;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практических действий по уходу за растениями и животными в уголке природы. 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lastRenderedPageBreak/>
        <w:t>3. Воспитатель развивает у детей умение строить простейшие причинно-следственные связи на основе приобретенного опыта.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4. Педагог организует разные виды детской деятельности: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игровую деятельность: дидактические игры с камушками, шишками, желудями; игры-воображения с двигательной активностью «Цветок радуется солнышку», «Идет дождь»;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трудовую деятельность по уходу за растениями, птицами, рыбками и животными;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наблюдения за ростом и изменениями в жизни комнатных растений, дикорастущих растений на участке, поведения насекомых, птиц и животных ближайшего окружения;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восприятие произведений художественной литературы, мультфильмов, видеороликов о природе;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исследовательскую деятельность: «Тонет – плавает», «Лепится – рассыпается», «Цветная вода».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2.3. Направление «Сенсорное развитие».</w:t>
      </w:r>
    </w:p>
    <w:p w:rsidR="00201F17" w:rsidRP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1. Воспитатель организует предметную, продуктивную и конструктивную деятельность, в которой ребенок учится: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различать основные формы (круг, овал, треугольник, квадрат, прямоугольник); 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различать более шести цветов (красный, оранжевый, желтый, синий, фиолетовый, зеленый, белый, черный); 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правильно применять четыре основные цвета, величину (большой, маленький);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группировать однородные предметы по величине, форме, цвету; 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самостоятельно выбирать две разновидности предметов из четырех возможных;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соотносить однородные предметы по величине и форме;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соотносить предметы по цвету (в синюю коробку ребенок собирает синие кубики);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чередовать предметы по величине, или форме, или цвету, а затем по двум свойствам одновременно (нанизывание бусин, колец и т. п.);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действовать в элементарной продуктивной деятельности (игре с мозаикой, рисование).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>2. Воспитатель развивает у детей умение строить простейшие причинно-следственные связи на основе приобретенного опыта.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3. Педагог организует следующие виды детской деятельности: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предметная деятельность и игры с составными и динамическими игрушками;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экспериментирование с материалами и веществами (песок, вода, тесто и пр.);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общение со взрослым и совместные игры со сверстниками под руководством взрослого;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действия с простыми предметами-орудиями (совок, лопатка и пр.).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3. Психолого-педагогические условия развития.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1. Чтобы удовлетворить потребность ребенка в любви и признании, педагоги используют: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обращение к ребенку по имени;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прямой открытый взгляд;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чередование мимических выражений: доброжелательное, спокойное выражение лица в обычном режиме общения; приветливое – при приближении к ребенку; задумчивое, выражение недоумения – в случае его </w:t>
      </w:r>
      <w:r w:rsidRPr="00201F17">
        <w:rPr>
          <w:rFonts w:ascii="Times New Roman" w:hAnsi="Times New Roman"/>
          <w:sz w:val="28"/>
          <w:szCs w:val="28"/>
        </w:rPr>
        <w:lastRenderedPageBreak/>
        <w:t xml:space="preserve">«неправильного» поведения;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чередование обращений от уменьшительно-ласкательного до нейтрально-делового – в зависимости от того, какую позицию ребенка педагог хочет подчеркнуть, актуализировать в данный момент общения,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использование мягких жестов – открытых, поддерживающих, поглаживающих. 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2. Чтобы удовлетворить потребность ребенка в общении, педагоги: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используют приглашающие, открытые жесты, позы, вариации голоса;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создают свободное пространство между собой и ребенком;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реагируют поворотом головы, туловища в сторону ребенка при его приближении;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создают ситуации общения (чтение книг, обращение к ребенку с вопросами, просьбами). 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3. Чтобы удовлетворить потребность ребенка в физическом развитии и здоровье, педагоги: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используют побуждающие слова, действия;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разумно используют слова, действия-ограничители;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создают условия для движений, двигательной активности в разных помещениях;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чередуют состояния покоя и активности, используют физические разминки, игровые двигательные сюжеты;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используют предметы, материалы с эффектом новизны для ребенка. 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4. Чтобы удовлетворить познавательные потребности ребенка, педагоги: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показывают модели, техники выполнения действий с предметами с использованием деловой спокойной интонации;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применяют эмоциональные паузы – для создание интриги – при предъявлении чего-либо интересного для ребенка,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проводят спокойные беседы по интересующей ребенка теме,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осуществляют эмоционально-насыщенный контакт – сопереживают, </w:t>
      </w:r>
      <w:proofErr w:type="spellStart"/>
      <w:r w:rsidRPr="00201F17">
        <w:rPr>
          <w:rFonts w:ascii="Times New Roman" w:hAnsi="Times New Roman"/>
          <w:sz w:val="28"/>
          <w:szCs w:val="28"/>
        </w:rPr>
        <w:t>сорадуются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 по поводу предмета интереса ребенка.</w:t>
      </w:r>
    </w:p>
    <w:p w:rsidR="00201F17" w:rsidRP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5. Чтобы удовлетворить эмоционально-нравственные потребности ребенка, педагоги: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создают ситуации для проявления ребенком своих умений (ситуаций успеха),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используют открытые, побуждающие слова, действия, жесты, интонацию;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создают «кризисы компетенций» (затруднительные, проблемные ситуации, чтобы ребенок смог проявить знания, умения, владение способами действий, коммуникациями);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создают места «личного присутствия» ребенка (например, наличие свободной полки, коробки в тематическом уголке, чтобы ребенок мог разместить там свои игрушки, принесенные из дома, фотоальбом, рисунки, поделки и др.);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изменяют позицию ребенка (игрок – ведущий, пользователь – помощник, наблюдатель – активный исполнитель).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6. Чтобы удовлетворить потребность ребенка в непрерывности, педагоги осуществляют: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тесное взаимодействие с семьями для выработки единой позиции в воспитании ребенка;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педагогическое просвещение родителей. 4. Способы поддержки детской инициативы. Для детей третьего года жизни приоритетной сферой проявления детской инициативы являются: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</w:t>
      </w:r>
      <w:r w:rsidRPr="00201F17">
        <w:rPr>
          <w:rFonts w:ascii="Times New Roman" w:hAnsi="Times New Roman"/>
          <w:sz w:val="28"/>
          <w:szCs w:val="28"/>
        </w:rPr>
        <w:lastRenderedPageBreak/>
        <w:t xml:space="preserve">самостоятельная исследовательская деятельность с предметами, материалами, веществами;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обогащение собственного сенсорного опыта восприятия окружающего мира. Способы поддержки детской инициативы включают три блока деятельности педагогов: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создание развивающей предметно-пространственной среды;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позиция воспитателя;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организация образовательного процесса.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4.1. РППС. Развивающая среда содержит шесть основных центров детской активности. Примечание. Здесь необходимо описать наполнение (содержательной насыщенности) всех центров в группе – перечислить игрушки и оборудование и сделать ссылку, на основании чего разработан этот перечень. Это могут быть: центр </w:t>
      </w:r>
      <w:proofErr w:type="spellStart"/>
      <w:r w:rsidRPr="00201F17">
        <w:rPr>
          <w:rFonts w:ascii="Times New Roman" w:hAnsi="Times New Roman"/>
          <w:sz w:val="28"/>
          <w:szCs w:val="28"/>
        </w:rPr>
        <w:t>сенсорики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 и конструирования; центр познания и коммуникации; центр творчества и продуктивной деятельности, центр организации наблюдения, экспериментирования и труда, центр двигательной активности, центр игры.</w:t>
      </w:r>
    </w:p>
    <w:p w:rsidR="00201F17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 4.2. Позиция воспитателя. 1. Воспитатель при организации жизни детей в детском саду предоставляет им возможности для самостоятельного накопления чувственного опыта и его осмысления. Чтобы создать ситуации для познания детьми свойств различных предметов и отношений между ними, педагог: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создает условия и выделяет в режиме дня время для безопасной самостоятельной </w:t>
      </w:r>
      <w:proofErr w:type="spellStart"/>
      <w:r w:rsidRPr="00201F17">
        <w:rPr>
          <w:rFonts w:ascii="Times New Roman" w:hAnsi="Times New Roman"/>
          <w:sz w:val="28"/>
          <w:szCs w:val="28"/>
        </w:rPr>
        <w:t>познавательноисследовательской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 деятельности и экспериментирования;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обеспечивает использование детьми собственных действий в познании различных количественных групп для накопления чувственного опыта предметно-количественного содержания. 2. Педагог так организует процесс познания, чтобы ребенок сохранил чувство комфортности и уверенности в собственных силах, развивал познавательный интерес: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старается подчеркнуть успех каждого ребенка в познании окружающего мира;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предоставляет детям возможность продемонстрировать свою компетентность, имеющиеся знания, приобретенные умения;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адекватно и конструктивно оценивает результаты деятельности ребенка;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фиксирует успех, хвалит каждого ребенка дифференцированно, достижение успеха определяет по динамике развития ребенка только относительно него самого днем, неделей, месяцем ранее;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подчеркивает приложенные ребенком усилия для достижения результата;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помогает детям решить возникшую проблему, оказывает поддержку только тогда, когда они просят. 3. Деятельность воспитателя направлена на формирование у детей средств и способов приобретения знаний в ходе специально организованной самостоятельной деятельности. </w:t>
      </w:r>
    </w:p>
    <w:p w:rsidR="00D022C6" w:rsidRPr="008753C4" w:rsidRDefault="00201F17" w:rsidP="00201F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1F17">
        <w:rPr>
          <w:rFonts w:ascii="Times New Roman" w:hAnsi="Times New Roman"/>
          <w:sz w:val="28"/>
          <w:szCs w:val="28"/>
        </w:rPr>
        <w:t xml:space="preserve">4.3. Организация образовательного процесса. Воспитатель: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использует разнообразные формы организации образовательного процесса – занятия, совместные развивающие игры, наблюдения;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сочетает различные формы организации детей на занятиях (фронтальную, групповую, индивидуальную работу), подбирает </w:t>
      </w:r>
      <w:proofErr w:type="spellStart"/>
      <w:r w:rsidRPr="00201F17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201F17">
        <w:rPr>
          <w:rFonts w:ascii="Times New Roman" w:hAnsi="Times New Roman"/>
          <w:sz w:val="28"/>
          <w:szCs w:val="28"/>
        </w:rPr>
        <w:t xml:space="preserve"> по сложности задания;  </w:t>
      </w:r>
      <w:r w:rsidRPr="00201F17">
        <w:rPr>
          <w:rFonts w:ascii="Times New Roman" w:hAnsi="Times New Roman"/>
          <w:sz w:val="28"/>
          <w:szCs w:val="28"/>
        </w:rPr>
        <w:softHyphen/>
        <w:t xml:space="preserve"> организует </w:t>
      </w:r>
      <w:r w:rsidRPr="00201F17">
        <w:rPr>
          <w:rFonts w:ascii="Times New Roman" w:hAnsi="Times New Roman"/>
          <w:sz w:val="28"/>
          <w:szCs w:val="28"/>
        </w:rPr>
        <w:lastRenderedPageBreak/>
        <w:t>разнообразную познавательную деятельности путем подбора интересных объектов, использования игровых возможностей, накопления впечатлений.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Образовательная область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"Речевое развитие</w:t>
      </w:r>
      <w:r w:rsidRPr="00830F23">
        <w:rPr>
          <w:rFonts w:ascii="Times New Roman" w:hAnsi="Times New Roman"/>
          <w:b/>
          <w:bCs/>
          <w:sz w:val="28"/>
          <w:szCs w:val="28"/>
        </w:rPr>
        <w:t>"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Основные цели и задачи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Развитие речи. </w:t>
      </w:r>
      <w:r w:rsidRPr="00830F23">
        <w:rPr>
          <w:rFonts w:ascii="Times New Roman" w:hAnsi="Times New Roman"/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</w:t>
      </w:r>
      <w:proofErr w:type="spellStart"/>
      <w:r w:rsidRPr="00830F23">
        <w:rPr>
          <w:rFonts w:ascii="Times New Roman" w:hAnsi="Times New Roman"/>
          <w:sz w:val="28"/>
          <w:szCs w:val="28"/>
        </w:rPr>
        <w:t>речи.Практическое</w:t>
      </w:r>
      <w:proofErr w:type="spellEnd"/>
      <w:r w:rsidRPr="00830F23">
        <w:rPr>
          <w:rFonts w:ascii="Times New Roman" w:hAnsi="Times New Roman"/>
          <w:sz w:val="28"/>
          <w:szCs w:val="28"/>
        </w:rPr>
        <w:t xml:space="preserve"> овладение воспитанниками нормами речи.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Художественная литература. </w:t>
      </w:r>
      <w:r w:rsidRPr="00830F23">
        <w:rPr>
          <w:rFonts w:ascii="Times New Roman" w:hAnsi="Times New Roman"/>
          <w:sz w:val="28"/>
          <w:szCs w:val="28"/>
        </w:rPr>
        <w:t xml:space="preserve">Воспитание интереса и любви к чтению; развитие литературной </w:t>
      </w:r>
      <w:proofErr w:type="spellStart"/>
      <w:r w:rsidRPr="00830F23">
        <w:rPr>
          <w:rFonts w:ascii="Times New Roman" w:hAnsi="Times New Roman"/>
          <w:sz w:val="28"/>
          <w:szCs w:val="28"/>
        </w:rPr>
        <w:t>речи.Воспитание</w:t>
      </w:r>
      <w:proofErr w:type="spellEnd"/>
      <w:r w:rsidRPr="00830F23">
        <w:rPr>
          <w:rFonts w:ascii="Times New Roman" w:hAnsi="Times New Roman"/>
          <w:sz w:val="28"/>
          <w:szCs w:val="28"/>
        </w:rPr>
        <w:t xml:space="preserve"> желания и умения слушать художественные произведения, следить за развитием действия.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Содержание психолого-педагогической работы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Развивающая речевая среда.</w:t>
      </w:r>
      <w:r w:rsidRPr="00830F23">
        <w:rPr>
          <w:rFonts w:ascii="Times New Roman" w:hAnsi="Times New Roman"/>
          <w:sz w:val="28"/>
          <w:szCs w:val="28"/>
        </w:rPr>
        <w:t xml:space="preserve"> Способствовать развитию речи как средства общения. Давать детям разнообразные поручения, которые да-дут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</w:t>
      </w:r>
      <w:proofErr w:type="spellStart"/>
      <w:r w:rsidRPr="00830F23">
        <w:rPr>
          <w:rFonts w:ascii="Times New Roman" w:hAnsi="Times New Roman"/>
          <w:sz w:val="28"/>
          <w:szCs w:val="28"/>
        </w:rPr>
        <w:t>другом.Предлагать</w:t>
      </w:r>
      <w:proofErr w:type="spellEnd"/>
      <w:r w:rsidRPr="00830F23">
        <w:rPr>
          <w:rFonts w:ascii="Times New Roman" w:hAnsi="Times New Roman"/>
          <w:sz w:val="28"/>
          <w:szCs w:val="28"/>
        </w:rPr>
        <w:t xml:space="preserve">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Формирование словаря</w:t>
      </w:r>
      <w:r w:rsidRPr="00830F23">
        <w:rPr>
          <w:rFonts w:ascii="Times New Roman" w:hAnsi="Times New Roman"/>
          <w:sz w:val="28"/>
          <w:szCs w:val="28"/>
        </w:rPr>
        <w:t>. На основе расширения ориентировки детей в ближайшем окружении развивать понимание речи и активизировать словарь.</w:t>
      </w:r>
      <w:r w:rsidR="006547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F23">
        <w:rPr>
          <w:rFonts w:ascii="Times New Roman" w:hAnsi="Times New Roman"/>
          <w:sz w:val="28"/>
          <w:szCs w:val="28"/>
        </w:rPr>
        <w:t>чить</w:t>
      </w:r>
      <w:proofErr w:type="spellEnd"/>
      <w:r w:rsidRPr="00830F23">
        <w:rPr>
          <w:rFonts w:ascii="Times New Roman" w:hAnsi="Times New Roman"/>
          <w:sz w:val="28"/>
          <w:szCs w:val="28"/>
        </w:rPr>
        <w:t xml:space="preserve"> понимать речь взрослых без наглядного сопровождения. Развивать умение детей по словесному указанию педагога находить предметы по </w:t>
      </w:r>
      <w:r w:rsidRPr="00830F23">
        <w:rPr>
          <w:rFonts w:ascii="Times New Roman" w:hAnsi="Times New Roman"/>
          <w:sz w:val="28"/>
          <w:szCs w:val="28"/>
        </w:rPr>
        <w:lastRenderedPageBreak/>
        <w:t>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i/>
          <w:iCs/>
          <w:sz w:val="28"/>
          <w:szCs w:val="28"/>
        </w:rPr>
        <w:t>Обогащать словарь детей</w:t>
      </w:r>
      <w:r w:rsidRPr="00830F23">
        <w:rPr>
          <w:rFonts w:ascii="Times New Roman" w:hAnsi="Times New Roman"/>
          <w:sz w:val="28"/>
          <w:szCs w:val="28"/>
        </w:rPr>
        <w:t>: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        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•        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830F23" w:rsidRPr="00830F23" w:rsidRDefault="00830F23" w:rsidP="00DD0F0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</w:p>
    <w:p w:rsidR="00830F23" w:rsidRPr="00830F23" w:rsidRDefault="00830F23" w:rsidP="00DD0F0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 наречиями (близко, далеко, высоко, быстро, темно, тихо, холодно, жарко, скользко).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Способствовать употреблению усвоенных слов в самостоятельной речи детей.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Звуковая культура речи. </w:t>
      </w:r>
      <w:r w:rsidRPr="00830F23">
        <w:rPr>
          <w:rFonts w:ascii="Times New Roman" w:hAnsi="Times New Roman"/>
          <w:sz w:val="28"/>
          <w:szCs w:val="28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Грамматический строй речи. </w:t>
      </w:r>
      <w:r w:rsidRPr="00830F23">
        <w:rPr>
          <w:rFonts w:ascii="Times New Roman" w:hAnsi="Times New Roman"/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lastRenderedPageBreak/>
        <w:t>Упражнять в употреблении некоторых вопросительных слов (кто, что, где) и несложных фраз, состоящих из 2-4 слов («</w:t>
      </w:r>
      <w:proofErr w:type="spellStart"/>
      <w:r w:rsidRPr="00830F23">
        <w:rPr>
          <w:rFonts w:ascii="Times New Roman" w:hAnsi="Times New Roman"/>
          <w:sz w:val="28"/>
          <w:szCs w:val="28"/>
        </w:rPr>
        <w:t>Кисонька-мурысонька</w:t>
      </w:r>
      <w:proofErr w:type="spellEnd"/>
      <w:r w:rsidRPr="00830F23">
        <w:rPr>
          <w:rFonts w:ascii="Times New Roman" w:hAnsi="Times New Roman"/>
          <w:sz w:val="28"/>
          <w:szCs w:val="28"/>
        </w:rPr>
        <w:t>, куда пошла?»).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Связная речь. </w:t>
      </w:r>
      <w:r w:rsidRPr="00830F23">
        <w:rPr>
          <w:rFonts w:ascii="Times New Roman" w:hAnsi="Times New Roman"/>
          <w:sz w:val="28"/>
          <w:szCs w:val="28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 xml:space="preserve">Во время игр-инсценировок учить детей повторять несложные фразы. Помогать детям старше 2 лет 6 месяцев драматизировать отрывки из хорошо знакомых </w:t>
      </w:r>
      <w:proofErr w:type="spellStart"/>
      <w:r w:rsidRPr="00830F23">
        <w:rPr>
          <w:rFonts w:ascii="Times New Roman" w:hAnsi="Times New Roman"/>
          <w:sz w:val="28"/>
          <w:szCs w:val="28"/>
        </w:rPr>
        <w:t>сказок.Учить</w:t>
      </w:r>
      <w:proofErr w:type="spellEnd"/>
      <w:r w:rsidRPr="00830F23">
        <w:rPr>
          <w:rFonts w:ascii="Times New Roman" w:hAnsi="Times New Roman"/>
          <w:sz w:val="28"/>
          <w:szCs w:val="28"/>
        </w:rPr>
        <w:t xml:space="preserve"> слушать небольшие рассказы без наглядного сопровождения.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b/>
          <w:bCs/>
          <w:sz w:val="28"/>
          <w:szCs w:val="28"/>
        </w:rPr>
        <w:t>Приобщение к художественной литературе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Читать детям художественные произведения, предусмотренные программой для второй группы раннего возраста.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Сопровождать чтение небольших поэтических произведений игровыми действиями.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Поощрять попытки прочесть стихотворный текст целиком с помощью взрослого.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Помогать детям старше 2 лет 6 месяцев играть в хорошо знакомую сказку.</w:t>
      </w:r>
    </w:p>
    <w:p w:rsidR="00830F23" w:rsidRPr="00830F23" w:rsidRDefault="00830F23" w:rsidP="00830F2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0F23">
        <w:rPr>
          <w:rFonts w:ascii="Times New Roman" w:hAnsi="Times New Roman"/>
          <w:sz w:val="28"/>
          <w:szCs w:val="28"/>
        </w:rPr>
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Образовательная область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Художественно-эстетическое развитие</w:t>
      </w:r>
      <w:r w:rsidRPr="00777B5F">
        <w:rPr>
          <w:rFonts w:ascii="Times New Roman" w:hAnsi="Times New Roman"/>
          <w:b/>
          <w:bCs/>
          <w:sz w:val="28"/>
          <w:szCs w:val="28"/>
        </w:rPr>
        <w:t>"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  <w:r w:rsidRPr="00777B5F">
        <w:rPr>
          <w:rFonts w:ascii="Times New Roman" w:hAnsi="Times New Roman"/>
          <w:sz w:val="28"/>
          <w:szCs w:val="28"/>
        </w:rPr>
        <w:lastRenderedPageBreak/>
        <w:t>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Основные цели и задачи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 музыкальной и др.); удовлетворение потребности детей в самовыражении.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Приобщение к искусству. </w:t>
      </w:r>
      <w:r w:rsidRPr="00777B5F">
        <w:rPr>
          <w:rFonts w:ascii="Times New Roman" w:hAnsi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Изобразительная деятельность. </w:t>
      </w:r>
      <w:r w:rsidRPr="00777B5F">
        <w:rPr>
          <w:rFonts w:ascii="Times New Roman" w:hAnsi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Конструктивно-модельная деятельность. </w:t>
      </w:r>
      <w:r w:rsidRPr="00777B5F">
        <w:rPr>
          <w:rFonts w:ascii="Times New Roman" w:hAnsi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Содержание психолого-педагогической работы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Приобщение к искусству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 xml:space="preserve">Знакомить с народными игрушками: дымковской, </w:t>
      </w:r>
      <w:proofErr w:type="spellStart"/>
      <w:r w:rsidRPr="00777B5F">
        <w:rPr>
          <w:rFonts w:ascii="Times New Roman" w:hAnsi="Times New Roman"/>
          <w:sz w:val="28"/>
          <w:szCs w:val="28"/>
        </w:rPr>
        <w:t>богородской</w:t>
      </w:r>
      <w:proofErr w:type="spellEnd"/>
      <w:r w:rsidRPr="00777B5F">
        <w:rPr>
          <w:rFonts w:ascii="Times New Roman" w:hAnsi="Times New Roman"/>
          <w:sz w:val="28"/>
          <w:szCs w:val="28"/>
        </w:rPr>
        <w:t xml:space="preserve">, матрешкой, </w:t>
      </w:r>
      <w:proofErr w:type="spellStart"/>
      <w:r w:rsidRPr="00777B5F">
        <w:rPr>
          <w:rFonts w:ascii="Times New Roman" w:hAnsi="Times New Roman"/>
          <w:sz w:val="28"/>
          <w:szCs w:val="28"/>
        </w:rPr>
        <w:t>ванькой-встанькой</w:t>
      </w:r>
      <w:proofErr w:type="spellEnd"/>
      <w:r w:rsidRPr="00777B5F">
        <w:rPr>
          <w:rFonts w:ascii="Times New Roman" w:hAnsi="Times New Roman"/>
          <w:sz w:val="28"/>
          <w:szCs w:val="28"/>
        </w:rPr>
        <w:t xml:space="preserve"> и другими, соответствующими возрасту детей.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Обращать внимание детей на характер игрушек (веселая, забавная и др.), их форму, цветовое оформление.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Изобразительная деятельность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Вызывать у детей интерес к действиям с карандашами, фломастерами, кистью, красками, глиной.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Рисование. </w:t>
      </w:r>
      <w:r w:rsidRPr="00777B5F">
        <w:rPr>
          <w:rFonts w:ascii="Times New Roman" w:hAnsi="Times New Roman"/>
          <w:sz w:val="28"/>
          <w:szCs w:val="28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 xml:space="preserve"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</w:t>
      </w:r>
      <w:r w:rsidRPr="00777B5F">
        <w:rPr>
          <w:rFonts w:ascii="Times New Roman" w:hAnsi="Times New Roman"/>
          <w:sz w:val="28"/>
          <w:szCs w:val="28"/>
        </w:rPr>
        <w:lastRenderedPageBreak/>
        <w:t>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Лепка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Вызывать у детей интерес к лепке. Знакомить с пластическими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777B5F">
        <w:rPr>
          <w:rFonts w:ascii="Times New Roman" w:hAnsi="Times New Roman"/>
          <w:sz w:val="28"/>
          <w:szCs w:val="28"/>
        </w:rPr>
        <w:t>бараночка</w:t>
      </w:r>
      <w:proofErr w:type="spellEnd"/>
      <w:r w:rsidRPr="00777B5F">
        <w:rPr>
          <w:rFonts w:ascii="Times New Roman" w:hAnsi="Times New Roman"/>
          <w:sz w:val="28"/>
          <w:szCs w:val="28"/>
        </w:rPr>
        <w:t>, колесо и др.).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Конструктивно-модельная деятельность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lastRenderedPageBreak/>
        <w:t>Способствовать пониманию пространственных соотношений.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 п.).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По окончании игры приучать убирать все на место.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Знакомить детей с простейшими пластмассовыми конструкторами.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Учить совместно с взрослым конструировать башенки, домики, машины.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Поддерживать желание детей строить самостоятельно.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Физическое развитие</w:t>
      </w:r>
      <w:r w:rsidRPr="00777B5F">
        <w:rPr>
          <w:rFonts w:ascii="Times New Roman" w:hAnsi="Times New Roman"/>
          <w:b/>
          <w:bCs/>
          <w:sz w:val="28"/>
          <w:szCs w:val="28"/>
        </w:rPr>
        <w:t>"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77B5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77B5F">
        <w:rPr>
          <w:rFonts w:ascii="Times New Roman" w:hAnsi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Основные цели и задачи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Формирование начальных представлений о здоровом образе жизни.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Физическая культура. </w:t>
      </w:r>
      <w:r w:rsidRPr="00777B5F">
        <w:rPr>
          <w:rFonts w:ascii="Times New Roman" w:hAnsi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lastRenderedPageBreak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Содержание психолого-педагогической работы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Формирование начальных представлений о здоровом образе жизни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Физическая культура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b/>
          <w:bCs/>
          <w:sz w:val="28"/>
          <w:szCs w:val="28"/>
        </w:rPr>
        <w:t>Подвижные игры. </w:t>
      </w:r>
      <w:r w:rsidRPr="00777B5F">
        <w:rPr>
          <w:rFonts w:ascii="Times New Roman" w:hAnsi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 п.).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lastRenderedPageBreak/>
        <w:t>Третий год жизни -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еще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Ребенок еще не умеет самостоятельно регулировать скорость, силу и амплитуду движений. Все это необходимо учитывать при организации работы по физическому воспитанию.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Образовательная область «Физическое развитие» направлена на достижение целей охраны здоровья детей и формирование основы культуры здоровья, интереса и ценностного отношения к занятиям физической культурой, гармоничное физическое развитие. Эти цели достигаются через решение следующих задач: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- сохранение и укрепление физического и психического здоровья детей;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- воспитание культурно-гигиенических навыков;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- формирование начальных представлений о здоровом образе жизни;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- накопление и обогащение двигательного опыта детей (овладения основными движениями);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</w:t>
      </w:r>
      <w:hyperlink r:id="rId9" w:anchor="ftnt1" w:history="1">
        <w:r w:rsidRPr="00777B5F">
          <w:rPr>
            <w:rStyle w:val="a3"/>
            <w:rFonts w:ascii="Times New Roman" w:hAnsi="Times New Roman"/>
            <w:sz w:val="28"/>
            <w:szCs w:val="28"/>
            <w:vertAlign w:val="superscript"/>
          </w:rPr>
          <w:t>[1]</w:t>
        </w:r>
      </w:hyperlink>
      <w:r w:rsidRPr="00777B5F">
        <w:rPr>
          <w:rFonts w:ascii="Times New Roman" w:hAnsi="Times New Roman"/>
          <w:sz w:val="28"/>
          <w:szCs w:val="28"/>
        </w:rPr>
        <w:t>.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К концу года дети первой младшей группы должны уметь: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• самостоятельно одеваться и раздеваться в определенной последовательности;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• проявлять навыки опрятности (замечают непорядок в одежде, устраняют его при небольшой помощи взрослых);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• при небольшой помощи взрослого пользоваться индивидуальными предметами (носовым платком, полотенцем, салфеткой, расческой, горшком);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• самостоятельно есть;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• ходить и бегать, не наталкиваясь друг на друга;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• прыгать на двух ногах на месте и с продвижением вперед;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t>• брать, держать, переносить, класть, бросать, катать мяч;</w:t>
      </w:r>
    </w:p>
    <w:p w:rsidR="00777B5F" w:rsidRPr="00777B5F" w:rsidRDefault="00777B5F" w:rsidP="00777B5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7B5F">
        <w:rPr>
          <w:rFonts w:ascii="Times New Roman" w:hAnsi="Times New Roman"/>
          <w:sz w:val="28"/>
          <w:szCs w:val="28"/>
        </w:rPr>
        <w:lastRenderedPageBreak/>
        <w:t>• ползать, подлезать под натянутую веревку, перелезать через бревно</w:t>
      </w:r>
    </w:p>
    <w:p w:rsidR="00777B5F" w:rsidRDefault="00777B5F" w:rsidP="00B10B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6290" w:rsidRPr="00B56290" w:rsidRDefault="00E24546" w:rsidP="00B562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B56290">
        <w:rPr>
          <w:rFonts w:ascii="Times New Roman" w:hAnsi="Times New Roman"/>
          <w:sz w:val="28"/>
          <w:szCs w:val="28"/>
        </w:rPr>
        <w:t>. Планируемые результаты образовательной р</w:t>
      </w:r>
      <w:r w:rsidR="00B56290" w:rsidRPr="00B56290">
        <w:rPr>
          <w:rFonts w:ascii="Times New Roman" w:hAnsi="Times New Roman"/>
          <w:sz w:val="28"/>
          <w:szCs w:val="28"/>
        </w:rPr>
        <w:t>аботы</w:t>
      </w:r>
    </w:p>
    <w:p w:rsidR="00B56290" w:rsidRPr="00B56290" w:rsidRDefault="00B56290" w:rsidP="00B562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290">
        <w:rPr>
          <w:rFonts w:ascii="Times New Roman" w:hAnsi="Times New Roman"/>
          <w:sz w:val="28"/>
          <w:szCs w:val="28"/>
        </w:rPr>
        <w:t xml:space="preserve">5.1. Социально-коммуникативное развитие: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развивается эмоциональная и коммуникативная открытость к внешнему миру; формируется установка на доверие к миру; совершенствуется умение эмоционально реагировать на то, что происходит вокруг; укрепляется уверенность в своих силах;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ребенок охотно вступает в контакт со взрослыми, проявляет заинтересованность в общении и совместной деятельности с ними, активно подражает их поведению; формируются первичные представления о других людях;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формируется надежная привязанность к близкому взрослому;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ребенок овладевает ситуативно-деловым общением и навыками элементарного сотрудничества со взрослым; стремится к общению со взрослыми; при общении с близкими и посторонними проявляет разную реакцию; отвечает действием и словом на речевую инструкцию и побуждение взрослого; поддерживает элементарный диалог; складывается познавательное общение со взрослым, когда ребенок активно строит картину мира, а взрослый становится источником новой информации;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ориентируется в быту; помогает выполнять простую работу по дому, демонстрируя функциональные действия; знает назначение бытовых предметов, умеет пользоваться ими; владеет простейшими навыками самообслуживания; моет и вытирает руки; самостоятельно пьет и ест любую пищу; самостоятельно раздевается, умеет одеться с небольшой помощью взрослого; проявляет опрятность и контролирует свои физиологические потребности в течение дня;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ребенок проявляет активный интерес к сверстникам, наблюдает за их действиями, подражает им;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все чаще ребенок переходит от индивидуальных «игр рядом» к совместным играм с другими детьми, в которых проявляет элементы ролевого поведения;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ребенок стремится проявлять самостоятельность, независимость, инициативность в бытовом и игровом поведении; испытывает гордость за самостоятельно выполненные действия;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формируются первичные представления о себе; происходит идентификация со своим именем и полом.</w:t>
      </w:r>
    </w:p>
    <w:p w:rsidR="00B56290" w:rsidRPr="00B56290" w:rsidRDefault="00B56290" w:rsidP="00B562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290">
        <w:rPr>
          <w:rFonts w:ascii="Times New Roman" w:hAnsi="Times New Roman"/>
          <w:sz w:val="28"/>
          <w:szCs w:val="28"/>
        </w:rPr>
        <w:t xml:space="preserve">5.2. Познавательное развитие: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ребенок проявляет любознательность и интерес к окружающим предметам, игрушкам, активно действует с ними, исследует их, манипулирует с ними;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у ребенка формируется предметная деятельность, он знает функциональное назначение многих игровых и бытовых предметов, их местонахождение, принадлежность, умеет использовать их по назначению в зависимости от ситуации (использует специфические, культурно фиксированные способы действий); владеет необходимыми способами использования предметов для решения практических задач в предметной игре, рисовании, а также в быту и несложных жизненных ситуациях; переносит усвоенный способ действия на </w:t>
      </w:r>
      <w:r w:rsidRPr="00B56290">
        <w:rPr>
          <w:rFonts w:ascii="Times New Roman" w:hAnsi="Times New Roman"/>
          <w:sz w:val="28"/>
          <w:szCs w:val="28"/>
        </w:rPr>
        <w:lastRenderedPageBreak/>
        <w:t xml:space="preserve">новые предметы; воспроизводит несколько предметно-игровых действий; использует предметы-заместители; может сам занять себя игрой;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в практической деятельности различает (в том числе выделяет по словесной просьбе взрослого) предметы, имеющие определенные свойства (цвет, форму, величину), различает фактуру (мягкий, твердый), соотносит детали (часть) и целое, их взаиморасположение; разбирает и собирает последовательно пирамидку, матрешку, кубики-вкладыши; подбирает по образцу основные геометрические фигуры в разнообразном материале;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формируется конструктивная деятельность: ребенок конструирует из строительного материала по подражанию (строит дорожку, башню, забор из кубиков); складывает разрезную картинку. </w:t>
      </w:r>
    </w:p>
    <w:p w:rsidR="00B56290" w:rsidRPr="00B56290" w:rsidRDefault="00B56290" w:rsidP="00B5629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290">
        <w:rPr>
          <w:rFonts w:ascii="Times New Roman" w:hAnsi="Times New Roman"/>
          <w:sz w:val="28"/>
          <w:szCs w:val="28"/>
        </w:rPr>
        <w:t xml:space="preserve">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у ребенка сформировано наглядно-действенное мышление: проблемные ситуации, которые возникают в жизни ребенка, он решает посредством реального действия с предметами; использует разные средства для достижения цели и способен предвосхитить результат, основываясь на своем опыте; появляются предпосылки наглядно-образного мышления;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развивается познавательная потребность; интересы ребенка связаны с миром природы (животными, растениями и др.) и техники (машины, самолеты и др.); особый интерес ребенок проявляет к людям, их действиям, разговорам; любознателен; возникают вопросы, которые отражают стремление установить свойства предметов и явлений и связи между ними («Почему», «Откуда», «Зачем», «Кто это?», «Что это?», «Как это?» и др.)</w:t>
      </w:r>
    </w:p>
    <w:p w:rsidR="004D2A12" w:rsidRPr="003C3A91" w:rsidRDefault="00B56290" w:rsidP="003C3A9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290">
        <w:rPr>
          <w:rFonts w:ascii="Times New Roman" w:hAnsi="Times New Roman"/>
          <w:sz w:val="28"/>
          <w:szCs w:val="28"/>
        </w:rPr>
        <w:t xml:space="preserve">5.3. Речевое развитие: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у ребенка сформированы фонематическая, лексическая, грамматическая, синтаксическая, семантическая стороны речи, а также фразовая и диалогическая формы речи;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развивается номинативная и обобщающая функции речи; ребенок понимает обращенную к нему речь взрослых; знает названия окружающих предметов, игрушек; выполняет разные речевые инструкции; ребенок понимает рассказы взрослых о событиях и явлениях (с опорой на наглядную ситуацию и собственный эмоциональный опыт участия в аналогичных ситуациях);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речь становится не только основным средством общения со взрослыми и сверстниками в разных ситуациях, но и важнейшим средством познания окружающего мира;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ребенок владеет активной формой речи, включенной в общение; легко повторяет новые слова, словосочетания, предложения и усваивает их; в активный словарь ребенка входят все части речи (кроме причастий и деепричастий); словарь интенсивно обогащается и к концу третьего года ребенок владеет фразовой речью;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ребенок сопровождает речью предметные и предметно-игровые действия; может поделиться информацией, пожаловаться на неудобство, действия сверстника; с ним можно обсуждать не только события, происходящие «здесь и сейчас», но и события прошлого, а также будущего; отвечая на вопросы взрослого, ребенок может рассказать об увиденном с помощью нескольких коротких предложений, передать содержание прослушанных сказки или рассказа (по рисунку и без него); </w:t>
      </w:r>
      <w:r w:rsidRPr="00B56290">
        <w:rPr>
          <w:rFonts w:ascii="Times New Roman" w:hAnsi="Times New Roman"/>
          <w:sz w:val="28"/>
          <w:szCs w:val="28"/>
        </w:rPr>
        <w:lastRenderedPageBreak/>
        <w:t xml:space="preserve">может воспроизвести содержание речи взрослого, непосредственно к нему не обращенной; обычно легко воспроизводит услышанные стихи и песенки;  </w:t>
      </w:r>
      <w:r w:rsidRPr="00B56290">
        <w:rPr>
          <w:rFonts w:ascii="Times New Roman" w:hAnsi="Times New Roman"/>
          <w:sz w:val="28"/>
          <w:szCs w:val="28"/>
        </w:rPr>
        <w:softHyphen/>
        <w:t xml:space="preserve"> в речи отражается большой спектр эмоций; развивается способность выражать словами свои чувства, мысли, впечатления.</w:t>
      </w:r>
    </w:p>
    <w:p w:rsidR="004D2A12" w:rsidRPr="004D2A12" w:rsidRDefault="004D2A12" w:rsidP="004D2A1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5.4.</w:t>
      </w:r>
      <w:r w:rsidRPr="004D2A12">
        <w:rPr>
          <w:rFonts w:ascii="Times New Roman" w:hAnsi="Times New Roman"/>
          <w:b/>
          <w:bCs/>
          <w:sz w:val="28"/>
          <w:szCs w:val="28"/>
        </w:rPr>
        <w:t>Худо</w:t>
      </w:r>
      <w:r>
        <w:rPr>
          <w:rFonts w:ascii="Times New Roman" w:hAnsi="Times New Roman"/>
          <w:b/>
          <w:bCs/>
          <w:sz w:val="28"/>
          <w:szCs w:val="28"/>
        </w:rPr>
        <w:t xml:space="preserve">жественно-эстетическое развитие </w:t>
      </w:r>
      <w:r w:rsidRPr="004D2A12">
        <w:rPr>
          <w:rFonts w:ascii="Times New Roman" w:hAnsi="Times New Roman"/>
          <w:sz w:val="28"/>
          <w:szCs w:val="28"/>
        </w:rPr>
        <w:t>Знает, что карандашами, фломастерами, красками и кистью можно ри</w:t>
      </w:r>
      <w:r w:rsidRPr="004D2A12">
        <w:rPr>
          <w:rFonts w:ascii="Times New Roman" w:hAnsi="Times New Roman"/>
          <w:sz w:val="28"/>
          <w:szCs w:val="28"/>
        </w:rPr>
        <w:softHyphen/>
        <w:t>совать.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Различает красный, синий, зеленый, желтый, белый, черный цвета.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Лепит несложные предметы; аккуратно пользуется глиной.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Различает основные формы деталей строительного материала.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С помощью взрослого сооружает разнообразные постройки, используя большинство форм.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Разворачивает игру вокруг собственной постройки.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Узнает знакомые мелодии и различает высоту звуков (высокий — низкий).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Вместе с воспитателем подпевает в песне музыкальные фразы.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Двигается в соответствии с характером музыки, начинает движение с первыми звуками музыки.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Умеет выполнять движения: притопывать ногой, хлопать в ладоши, по</w:t>
      </w:r>
      <w:r w:rsidRPr="004D2A12">
        <w:rPr>
          <w:rFonts w:ascii="Times New Roman" w:hAnsi="Times New Roman"/>
          <w:sz w:val="28"/>
          <w:szCs w:val="28"/>
        </w:rPr>
        <w:softHyphen/>
        <w:t>ворачивать кисти рук.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 xml:space="preserve">Называет музыкальные инструменты: погремушки, бубен. </w:t>
      </w:r>
      <w:proofErr w:type="spellStart"/>
      <w:r w:rsidRPr="004D2A12">
        <w:rPr>
          <w:rFonts w:ascii="Times New Roman" w:hAnsi="Times New Roman"/>
          <w:sz w:val="28"/>
          <w:szCs w:val="28"/>
        </w:rPr>
        <w:t>Подыгрывание</w:t>
      </w:r>
      <w:proofErr w:type="spellEnd"/>
      <w:r w:rsidRPr="004D2A12">
        <w:rPr>
          <w:rFonts w:ascii="Times New Roman" w:hAnsi="Times New Roman"/>
          <w:sz w:val="28"/>
          <w:szCs w:val="28"/>
        </w:rPr>
        <w:t xml:space="preserve"> на детских ударных музыкальных инструментах народные мелодии.</w:t>
      </w:r>
    </w:p>
    <w:p w:rsidR="004D2A12" w:rsidRPr="004D2A12" w:rsidRDefault="004D2A12" w:rsidP="004D2A1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5.5 Физическое развитие </w:t>
      </w:r>
      <w:r w:rsidRPr="004D2A12">
        <w:rPr>
          <w:rFonts w:ascii="Times New Roman" w:hAnsi="Times New Roman"/>
          <w:sz w:val="28"/>
          <w:szCs w:val="28"/>
        </w:rPr>
        <w:t>Умеет самостоятельно одеваться и раздеваться в определенной последо</w:t>
      </w:r>
      <w:r w:rsidRPr="004D2A12">
        <w:rPr>
          <w:rFonts w:ascii="Times New Roman" w:hAnsi="Times New Roman"/>
          <w:sz w:val="28"/>
          <w:szCs w:val="28"/>
        </w:rPr>
        <w:softHyphen/>
        <w:t>вательности.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Проявляет навыки опрятности (замечает непорядок в одежде, устраня</w:t>
      </w:r>
      <w:r w:rsidRPr="004D2A12">
        <w:rPr>
          <w:rFonts w:ascii="Times New Roman" w:hAnsi="Times New Roman"/>
          <w:sz w:val="28"/>
          <w:szCs w:val="28"/>
        </w:rPr>
        <w:softHyphen/>
        <w:t>ет его при небольшой помощи взрослых).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При небольшой помощи взрослого пользуется индивидуальными предметами (носовым платком, салфеткой, полотенцем, расческой, горш</w:t>
      </w:r>
      <w:r w:rsidRPr="004D2A12">
        <w:rPr>
          <w:rFonts w:ascii="Times New Roman" w:hAnsi="Times New Roman"/>
          <w:sz w:val="28"/>
          <w:szCs w:val="28"/>
        </w:rPr>
        <w:softHyphen/>
        <w:t>ком).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Умеет самостоятельно есть.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Умеет выполнять ходьбу и бег, не наталкиваясь на других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Может прыгать на двух ногах на месте, с продвижением вперед и т.д.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Умеет брать, держать, переносить, класть, бросать, катать мяч.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A12">
        <w:rPr>
          <w:rFonts w:ascii="Times New Roman" w:hAnsi="Times New Roman"/>
          <w:sz w:val="28"/>
          <w:szCs w:val="28"/>
        </w:rPr>
        <w:t>Умеет ползать, подлезать под натянутую веревку, перелезать через брев</w:t>
      </w:r>
      <w:r w:rsidRPr="004D2A12">
        <w:rPr>
          <w:rFonts w:ascii="Times New Roman" w:hAnsi="Times New Roman"/>
          <w:sz w:val="28"/>
          <w:szCs w:val="28"/>
        </w:rPr>
        <w:softHyphen/>
        <w:t>но, лежащее на полу.</w:t>
      </w:r>
    </w:p>
    <w:p w:rsidR="00950045" w:rsidRPr="004D2A12" w:rsidRDefault="00950045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045" w:rsidRDefault="00950045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0045" w:rsidRDefault="00950045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A12" w:rsidRDefault="004D2A12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A12" w:rsidRDefault="004D2A12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A12" w:rsidRDefault="004D2A12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A12" w:rsidRDefault="004D2A12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A12" w:rsidRDefault="004D2A12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3A91" w:rsidRPr="00FF6C99" w:rsidRDefault="003C3A91" w:rsidP="00B10B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4546" w:rsidRPr="00E24546" w:rsidRDefault="004D0691" w:rsidP="00E245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24546">
        <w:rPr>
          <w:rFonts w:ascii="Times New Roman" w:hAnsi="Times New Roman"/>
          <w:sz w:val="28"/>
          <w:szCs w:val="28"/>
        </w:rPr>
        <w:t xml:space="preserve">аздел </w:t>
      </w:r>
      <w:r w:rsidR="00E24546">
        <w:rPr>
          <w:rFonts w:ascii="Times New Roman" w:hAnsi="Times New Roman"/>
          <w:sz w:val="28"/>
          <w:szCs w:val="28"/>
          <w:lang w:val="en-US"/>
        </w:rPr>
        <w:t>VI</w:t>
      </w:r>
      <w:r w:rsidR="00E24546" w:rsidRPr="00E24546">
        <w:rPr>
          <w:rFonts w:ascii="Times New Roman" w:hAnsi="Times New Roman"/>
          <w:sz w:val="28"/>
          <w:szCs w:val="28"/>
        </w:rPr>
        <w:t>. Модель работы с детьми на день.</w:t>
      </w:r>
    </w:p>
    <w:p w:rsidR="00E24546" w:rsidRPr="00E24546" w:rsidRDefault="00E24546" w:rsidP="00E245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546">
        <w:rPr>
          <w:rFonts w:ascii="Times New Roman" w:hAnsi="Times New Roman"/>
          <w:sz w:val="28"/>
          <w:szCs w:val="28"/>
        </w:rPr>
        <w:t xml:space="preserve">Основным принципом правильного построения распорядка является его соответствие возрастным психофизиологическим особенностям детей раннего возраста. Режим пребывания детей разработан в соответствии с </w:t>
      </w:r>
      <w:proofErr w:type="spellStart"/>
      <w:r w:rsidRPr="00E24546">
        <w:rPr>
          <w:rFonts w:ascii="Times New Roman" w:hAnsi="Times New Roman"/>
          <w:sz w:val="28"/>
          <w:szCs w:val="28"/>
        </w:rPr>
        <w:t>СанПиНом</w:t>
      </w:r>
      <w:proofErr w:type="spellEnd"/>
      <w:r w:rsidRPr="00E24546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E24546">
        <w:rPr>
          <w:rFonts w:ascii="Times New Roman" w:hAnsi="Times New Roman"/>
          <w:sz w:val="28"/>
          <w:szCs w:val="28"/>
        </w:rPr>
        <w:t>Санитарноэпидемиологические</w:t>
      </w:r>
      <w:proofErr w:type="spellEnd"/>
      <w:r w:rsidRPr="00E24546">
        <w:rPr>
          <w:rFonts w:ascii="Times New Roman" w:hAnsi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организаций». Режим дня разработан с учетом 10,5часового пребывания детей в ДОУ, соответствует возрастным особенностям детей и способствует их гармоничному развитию.</w:t>
      </w:r>
    </w:p>
    <w:p w:rsidR="00E24546" w:rsidRPr="00E24546" w:rsidRDefault="00E24546" w:rsidP="00E2454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546">
        <w:rPr>
          <w:rFonts w:ascii="Times New Roman" w:hAnsi="Times New Roman"/>
          <w:sz w:val="28"/>
          <w:szCs w:val="28"/>
        </w:rPr>
        <w:t>Режим дня (учебный период с 1 сентября по 31 мая)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Приём детей в группу,</w:t>
            </w:r>
            <w:r w:rsidR="00252C76" w:rsidRPr="005C7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8A2">
              <w:rPr>
                <w:rFonts w:ascii="Times New Roman" w:hAnsi="Times New Roman"/>
                <w:sz w:val="28"/>
                <w:szCs w:val="28"/>
              </w:rPr>
              <w:t>осмотр, игры, утренняя гимнастика.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7.30-8.20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Подготовка к завтраку.</w:t>
            </w:r>
            <w:r w:rsidR="00252C76" w:rsidRPr="005C7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8A2">
              <w:rPr>
                <w:rFonts w:ascii="Times New Roman" w:hAnsi="Times New Roman"/>
                <w:sz w:val="28"/>
                <w:szCs w:val="28"/>
              </w:rPr>
              <w:t>Завтрак.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8.20-8-40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Игры. Подготовка к ООД.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8.40-9.00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ООД. (перерыв 10минут)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9.00-9.10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Подготовка ко второму завтраку. Второй завтрак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9.40-9.50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Подготовка и выход на прогулку. Прогулка.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9.50-11.20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Возвращение с прогулки. ВВД</w:t>
            </w:r>
            <w:r w:rsidR="00252C76" w:rsidRPr="005C7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8A2">
              <w:rPr>
                <w:rFonts w:ascii="Times New Roman" w:hAnsi="Times New Roman"/>
                <w:sz w:val="28"/>
                <w:szCs w:val="28"/>
              </w:rPr>
              <w:t>.Игры.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11.20-11.35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11.35-12.10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Подготовка ко сну. Сон.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12.10-15.00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C50152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Постепенный подъём.</w:t>
            </w:r>
            <w:r w:rsidR="00252C76" w:rsidRPr="005C78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8A2">
              <w:rPr>
                <w:rFonts w:ascii="Times New Roman" w:hAnsi="Times New Roman"/>
                <w:sz w:val="28"/>
                <w:szCs w:val="28"/>
              </w:rPr>
              <w:t>Коррегирующая</w:t>
            </w:r>
            <w:proofErr w:type="spellEnd"/>
            <w:r w:rsidRPr="005C78A2">
              <w:rPr>
                <w:rFonts w:ascii="Times New Roman" w:hAnsi="Times New Roman"/>
                <w:sz w:val="28"/>
                <w:szCs w:val="28"/>
              </w:rPr>
              <w:t xml:space="preserve"> гимнастика. Закаливающие процедуры.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252C76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252C76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252C76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15.15-15.35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252C76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Игры .Подготовка к ООД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252C76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15.35-15.45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252C76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ООД. (кружок)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252C76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>15.45-15.55</w:t>
            </w:r>
          </w:p>
        </w:tc>
      </w:tr>
      <w:tr w:rsidR="00E24546" w:rsidTr="005C78A2">
        <w:tc>
          <w:tcPr>
            <w:tcW w:w="4785" w:type="dxa"/>
            <w:shd w:val="clear" w:color="auto" w:fill="auto"/>
          </w:tcPr>
          <w:p w:rsidR="00E24546" w:rsidRPr="005C78A2" w:rsidRDefault="00252C76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t xml:space="preserve">Подготовка и выход на прогулку. </w:t>
            </w:r>
            <w:r w:rsidRPr="005C78A2">
              <w:rPr>
                <w:rFonts w:ascii="Times New Roman" w:hAnsi="Times New Roman"/>
                <w:sz w:val="28"/>
                <w:szCs w:val="28"/>
              </w:rPr>
              <w:lastRenderedPageBreak/>
              <w:t>Прогулка. Свободная игровая деятельность. Уход детей домой.</w:t>
            </w:r>
          </w:p>
        </w:tc>
        <w:tc>
          <w:tcPr>
            <w:tcW w:w="4786" w:type="dxa"/>
            <w:shd w:val="clear" w:color="auto" w:fill="auto"/>
          </w:tcPr>
          <w:p w:rsidR="00E24546" w:rsidRPr="005C78A2" w:rsidRDefault="00252C76" w:rsidP="005C78A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8A2">
              <w:rPr>
                <w:rFonts w:ascii="Times New Roman" w:hAnsi="Times New Roman"/>
                <w:sz w:val="28"/>
                <w:szCs w:val="28"/>
              </w:rPr>
              <w:lastRenderedPageBreak/>
              <w:t>15.55-18.00</w:t>
            </w:r>
          </w:p>
        </w:tc>
      </w:tr>
    </w:tbl>
    <w:p w:rsidR="003C3A91" w:rsidRPr="00C50152" w:rsidRDefault="003C3A91" w:rsidP="00FC59D8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Cs/>
          <w:color w:val="444444"/>
          <w:sz w:val="23"/>
          <w:szCs w:val="23"/>
        </w:rPr>
      </w:pPr>
    </w:p>
    <w:p w:rsidR="003C3A91" w:rsidRPr="00FF6C99" w:rsidRDefault="00442821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Примерная модель организации образовательного процесса в группе раннего возраста.</w:t>
      </w:r>
    </w:p>
    <w:p w:rsidR="00F658EF" w:rsidRPr="00FF6C99" w:rsidRDefault="00F658EF" w:rsidP="00442821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Утро.</w:t>
      </w:r>
    </w:p>
    <w:p w:rsidR="00442821" w:rsidRPr="00FF6C99" w:rsidRDefault="00442821" w:rsidP="00442821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Приём детей в группу.</w:t>
      </w:r>
      <w:r w:rsidR="008547C7" w:rsidRPr="00FF6C99">
        <w:rPr>
          <w:rFonts w:ascii="Times New Roman" w:hAnsi="Times New Roman"/>
          <w:bCs/>
          <w:color w:val="444444"/>
          <w:sz w:val="28"/>
          <w:szCs w:val="28"/>
        </w:rPr>
        <w:t xml:space="preserve"> </w:t>
      </w:r>
      <w:r w:rsidRPr="00FF6C99">
        <w:rPr>
          <w:rFonts w:ascii="Times New Roman" w:hAnsi="Times New Roman"/>
          <w:bCs/>
          <w:color w:val="444444"/>
          <w:sz w:val="28"/>
          <w:szCs w:val="28"/>
        </w:rPr>
        <w:t>Минутка радостных встреч</w:t>
      </w:r>
    </w:p>
    <w:p w:rsidR="00442821" w:rsidRPr="00FF6C99" w:rsidRDefault="008547C7" w:rsidP="00442821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 xml:space="preserve"> Б</w:t>
      </w:r>
      <w:r w:rsidR="00442821" w:rsidRPr="00FF6C99">
        <w:rPr>
          <w:rFonts w:ascii="Times New Roman" w:hAnsi="Times New Roman"/>
          <w:bCs/>
          <w:color w:val="444444"/>
          <w:sz w:val="28"/>
          <w:szCs w:val="28"/>
        </w:rPr>
        <w:t xml:space="preserve">еседы по ОБЖ. Рассматривание иллюстраций  Слушание и повторение песенок и </w:t>
      </w:r>
      <w:proofErr w:type="spellStart"/>
      <w:r w:rsidR="00442821" w:rsidRPr="00FF6C99">
        <w:rPr>
          <w:rFonts w:ascii="Times New Roman" w:hAnsi="Times New Roman"/>
          <w:bCs/>
          <w:color w:val="444444"/>
          <w:sz w:val="28"/>
          <w:szCs w:val="28"/>
        </w:rPr>
        <w:t>потешек</w:t>
      </w:r>
      <w:proofErr w:type="spellEnd"/>
      <w:r w:rsidR="00442821" w:rsidRPr="00FF6C99">
        <w:rPr>
          <w:rFonts w:ascii="Times New Roman" w:hAnsi="Times New Roman"/>
          <w:bCs/>
          <w:color w:val="444444"/>
          <w:sz w:val="28"/>
          <w:szCs w:val="28"/>
        </w:rPr>
        <w:t xml:space="preserve">  Работа в уголке природы  </w:t>
      </w:r>
    </w:p>
    <w:p w:rsidR="003C3A91" w:rsidRPr="00FF6C99" w:rsidRDefault="00442821" w:rsidP="00442821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Знакомство с народными приметами Общение по теме недели Дидактичес</w:t>
      </w:r>
      <w:r w:rsidR="008547C7" w:rsidRPr="00FF6C99">
        <w:rPr>
          <w:rFonts w:ascii="Times New Roman" w:hAnsi="Times New Roman"/>
          <w:bCs/>
          <w:color w:val="444444"/>
          <w:sz w:val="28"/>
          <w:szCs w:val="28"/>
        </w:rPr>
        <w:t xml:space="preserve">кие игры  </w:t>
      </w:r>
      <w:r w:rsidRPr="00FF6C99">
        <w:rPr>
          <w:rFonts w:ascii="Times New Roman" w:hAnsi="Times New Roman"/>
          <w:bCs/>
          <w:color w:val="444444"/>
          <w:sz w:val="28"/>
          <w:szCs w:val="28"/>
        </w:rPr>
        <w:t xml:space="preserve">  Рассматривание игрушек</w:t>
      </w:r>
      <w:r w:rsidR="008547C7" w:rsidRPr="00FF6C99">
        <w:rPr>
          <w:rFonts w:ascii="Times New Roman" w:hAnsi="Times New Roman"/>
          <w:bCs/>
          <w:color w:val="444444"/>
          <w:sz w:val="28"/>
          <w:szCs w:val="28"/>
        </w:rPr>
        <w:t>.</w:t>
      </w:r>
    </w:p>
    <w:p w:rsidR="008547C7" w:rsidRPr="00FF6C99" w:rsidRDefault="008547C7" w:rsidP="00442821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Комплекс утренней гимнастики. Дыхательная гимнастика.</w:t>
      </w:r>
    </w:p>
    <w:p w:rsidR="003C3A91" w:rsidRPr="00FF6C99" w:rsidRDefault="008547C7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В.В.П. Завтрак.</w:t>
      </w:r>
    </w:p>
    <w:p w:rsidR="008547C7" w:rsidRPr="00FF6C99" w:rsidRDefault="008547C7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ООД: Социально-коммуникативное развитие. Ознакомление с миром природы.</w:t>
      </w:r>
    </w:p>
    <w:p w:rsidR="003C3A91" w:rsidRPr="00FF6C99" w:rsidRDefault="008547C7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Перерыв 10минут.</w:t>
      </w:r>
    </w:p>
    <w:p w:rsidR="008547C7" w:rsidRPr="00FF6C99" w:rsidRDefault="008547C7" w:rsidP="008547C7">
      <w:pPr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 xml:space="preserve">Дидактические игры Индивидуальные занятия в сенсорной зоне Игры для развития моторики </w:t>
      </w:r>
    </w:p>
    <w:p w:rsidR="008547C7" w:rsidRPr="00FF6C99" w:rsidRDefault="008547C7" w:rsidP="008547C7">
      <w:pPr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2-ой завтрак.</w:t>
      </w:r>
    </w:p>
    <w:p w:rsidR="008547C7" w:rsidRPr="00FF6C99" w:rsidRDefault="008547C7" w:rsidP="008547C7">
      <w:pPr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Подготовка и выход на прогулку. Прогулка.</w:t>
      </w:r>
    </w:p>
    <w:p w:rsidR="008547C7" w:rsidRPr="00FF6C99" w:rsidRDefault="008547C7" w:rsidP="00DD0F08">
      <w:pPr>
        <w:numPr>
          <w:ilvl w:val="0"/>
          <w:numId w:val="2"/>
        </w:numPr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Наблюдения за объектами живой природы.</w:t>
      </w:r>
    </w:p>
    <w:p w:rsidR="008547C7" w:rsidRPr="00FF6C99" w:rsidRDefault="008547C7" w:rsidP="00DD0F08">
      <w:pPr>
        <w:numPr>
          <w:ilvl w:val="0"/>
          <w:numId w:val="2"/>
        </w:numPr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Трудовые навыки на участке.</w:t>
      </w:r>
    </w:p>
    <w:p w:rsidR="008547C7" w:rsidRPr="00FF6C99" w:rsidRDefault="008547C7" w:rsidP="00DD0F08">
      <w:pPr>
        <w:numPr>
          <w:ilvl w:val="0"/>
          <w:numId w:val="2"/>
        </w:numPr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Подвижные игры.</w:t>
      </w:r>
    </w:p>
    <w:p w:rsidR="008547C7" w:rsidRPr="00FF6C99" w:rsidRDefault="008547C7" w:rsidP="00DD0F08">
      <w:pPr>
        <w:numPr>
          <w:ilvl w:val="0"/>
          <w:numId w:val="2"/>
        </w:numPr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Малоподвижные игры.</w:t>
      </w:r>
    </w:p>
    <w:p w:rsidR="008547C7" w:rsidRPr="00FF6C99" w:rsidRDefault="008547C7" w:rsidP="00DD0F08">
      <w:pPr>
        <w:numPr>
          <w:ilvl w:val="0"/>
          <w:numId w:val="2"/>
        </w:numPr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Самостоятельная деятельность детей</w:t>
      </w:r>
    </w:p>
    <w:p w:rsidR="00F658EF" w:rsidRPr="00FF6C99" w:rsidRDefault="00F658EF" w:rsidP="00F658EF">
      <w:pPr>
        <w:ind w:left="720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Возвращение с прогулки. Подготовка к обеду. Обед.</w:t>
      </w:r>
    </w:p>
    <w:p w:rsidR="00F658EF" w:rsidRPr="00FF6C99" w:rsidRDefault="00F658EF" w:rsidP="00F658EF">
      <w:pPr>
        <w:ind w:left="720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Подготовка ко сну. Сон.</w:t>
      </w:r>
    </w:p>
    <w:p w:rsidR="008547C7" w:rsidRPr="00FF6C99" w:rsidRDefault="00F658EF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Вечер.</w:t>
      </w:r>
    </w:p>
    <w:p w:rsidR="00F658EF" w:rsidRPr="00FF6C99" w:rsidRDefault="00F658EF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Постепенный подъём. Закаливающие упражнения.</w:t>
      </w:r>
    </w:p>
    <w:p w:rsidR="00F658EF" w:rsidRPr="00FF6C99" w:rsidRDefault="00F658EF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Подготовка к полднику. Полдник.</w:t>
      </w:r>
    </w:p>
    <w:p w:rsidR="00F658EF" w:rsidRPr="00FF6C99" w:rsidRDefault="00F658EF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 xml:space="preserve">Подготовка к ООД. ООД :Спортивные игры и упражнения </w:t>
      </w:r>
      <w:r w:rsidR="00FF6C99">
        <w:rPr>
          <w:rFonts w:ascii="Times New Roman" w:hAnsi="Times New Roman"/>
          <w:bCs/>
          <w:color w:val="444444"/>
          <w:sz w:val="28"/>
          <w:szCs w:val="28"/>
        </w:rPr>
        <w:t>Наблюдение  за  пред</w:t>
      </w:r>
      <w:r w:rsidRPr="00FF6C99">
        <w:rPr>
          <w:rFonts w:ascii="Times New Roman" w:hAnsi="Times New Roman"/>
          <w:bCs/>
          <w:color w:val="444444"/>
          <w:sz w:val="28"/>
          <w:szCs w:val="28"/>
        </w:rPr>
        <w:t>метным миром Игры с водой и песком</w:t>
      </w:r>
    </w:p>
    <w:p w:rsidR="00F658EF" w:rsidRPr="00FF6C99" w:rsidRDefault="00F658EF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lastRenderedPageBreak/>
        <w:t>Подготовка и выход на прогулку. Прогулка.</w:t>
      </w:r>
    </w:p>
    <w:p w:rsidR="003C3A91" w:rsidRPr="00FF6C99" w:rsidRDefault="00F658EF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Малоподвижные игры: развитие   внимания, мышления Самостоятельная  игровая  деятельность  с выносным материалом. Труд в природе. Индивидуальная  работа.  Строительные  игры.  Наблюдение  за растениями  в  уголке природы.</w:t>
      </w:r>
      <w:r w:rsidR="00FF6C99">
        <w:rPr>
          <w:rFonts w:ascii="Times New Roman" w:hAnsi="Times New Roman"/>
          <w:bCs/>
          <w:color w:val="444444"/>
          <w:sz w:val="28"/>
          <w:szCs w:val="28"/>
        </w:rPr>
        <w:t xml:space="preserve"> Чтение художественной литературы.</w:t>
      </w:r>
    </w:p>
    <w:p w:rsidR="00F658EF" w:rsidRPr="00FF6C99" w:rsidRDefault="00F658EF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>Уход детей домой.</w:t>
      </w:r>
    </w:p>
    <w:p w:rsidR="003C3A91" w:rsidRPr="00FF6C99" w:rsidRDefault="003C3A91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3"/>
          <w:szCs w:val="23"/>
        </w:rPr>
      </w:pPr>
    </w:p>
    <w:p w:rsidR="003C3A91" w:rsidRPr="00FF6C99" w:rsidRDefault="003C3A91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3"/>
          <w:szCs w:val="23"/>
        </w:rPr>
      </w:pPr>
    </w:p>
    <w:p w:rsidR="003C3A91" w:rsidRPr="00FF6C99" w:rsidRDefault="003C3A91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3"/>
          <w:szCs w:val="23"/>
        </w:rPr>
      </w:pPr>
    </w:p>
    <w:p w:rsidR="003C3A91" w:rsidRPr="00FF6C99" w:rsidRDefault="003C3A91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3"/>
          <w:szCs w:val="23"/>
        </w:rPr>
      </w:pPr>
    </w:p>
    <w:p w:rsidR="003C3A91" w:rsidRPr="00C50152" w:rsidRDefault="003C3A91" w:rsidP="00FC59D8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Cs/>
          <w:color w:val="444444"/>
          <w:sz w:val="23"/>
          <w:szCs w:val="23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FF6C99" w:rsidRDefault="00FF6C99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</w:p>
    <w:p w:rsidR="003C3A91" w:rsidRPr="00FF6C99" w:rsidRDefault="00D7346E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 xml:space="preserve">Раздел </w:t>
      </w:r>
      <w:r w:rsidRPr="00FF6C99">
        <w:rPr>
          <w:rFonts w:ascii="Times New Roman" w:hAnsi="Times New Roman"/>
          <w:bCs/>
          <w:color w:val="444444"/>
          <w:sz w:val="28"/>
          <w:szCs w:val="28"/>
          <w:lang w:val="en-US"/>
        </w:rPr>
        <w:t>VII</w:t>
      </w:r>
      <w:r w:rsidRPr="00FF6C99">
        <w:rPr>
          <w:rFonts w:ascii="Times New Roman" w:hAnsi="Times New Roman"/>
          <w:bCs/>
          <w:color w:val="444444"/>
          <w:sz w:val="28"/>
          <w:szCs w:val="28"/>
        </w:rPr>
        <w:t>. Модель работы на неделю.</w:t>
      </w:r>
    </w:p>
    <w:p w:rsidR="00D7346E" w:rsidRPr="00FF6C99" w:rsidRDefault="00D7346E" w:rsidP="00FC59D8">
      <w:pPr>
        <w:shd w:val="clear" w:color="auto" w:fill="F4F4F4"/>
        <w:spacing w:before="90" w:after="90" w:line="240" w:lineRule="auto"/>
        <w:ind w:left="101"/>
        <w:rPr>
          <w:rFonts w:ascii="Times New Roman" w:hAnsi="Times New Roman"/>
          <w:bCs/>
          <w:color w:val="444444"/>
          <w:sz w:val="28"/>
          <w:szCs w:val="28"/>
        </w:rPr>
      </w:pPr>
      <w:r w:rsidRPr="00FF6C99">
        <w:rPr>
          <w:rFonts w:ascii="Times New Roman" w:hAnsi="Times New Roman"/>
          <w:bCs/>
          <w:color w:val="444444"/>
          <w:sz w:val="28"/>
          <w:szCs w:val="28"/>
        </w:rPr>
        <w:t xml:space="preserve">                                             Сетка занятий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1829"/>
        <w:gridCol w:w="1590"/>
        <w:gridCol w:w="1681"/>
        <w:gridCol w:w="1845"/>
      </w:tblGrid>
      <w:tr w:rsidR="00D7346E" w:rsidRPr="00D7346E" w:rsidTr="005C78A2">
        <w:tc>
          <w:tcPr>
            <w:tcW w:w="9470" w:type="dxa"/>
            <w:gridSpan w:val="5"/>
            <w:shd w:val="clear" w:color="auto" w:fill="auto"/>
          </w:tcPr>
          <w:p w:rsidR="00D7346E" w:rsidRPr="005C78A2" w:rsidRDefault="00D7346E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8"/>
                <w:szCs w:val="28"/>
              </w:rPr>
              <w:t xml:space="preserve">                                      Дни недели.</w:t>
            </w:r>
          </w:p>
        </w:tc>
      </w:tr>
      <w:tr w:rsidR="005C78A2" w:rsidTr="005C78A2">
        <w:tc>
          <w:tcPr>
            <w:tcW w:w="1893" w:type="dxa"/>
            <w:shd w:val="clear" w:color="auto" w:fill="auto"/>
          </w:tcPr>
          <w:p w:rsidR="00D7346E" w:rsidRPr="005C78A2" w:rsidRDefault="00D7346E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Понедельник</w:t>
            </w:r>
          </w:p>
        </w:tc>
        <w:tc>
          <w:tcPr>
            <w:tcW w:w="1894" w:type="dxa"/>
            <w:shd w:val="clear" w:color="auto" w:fill="auto"/>
          </w:tcPr>
          <w:p w:rsidR="00D7346E" w:rsidRPr="005C78A2" w:rsidRDefault="00D7346E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вторник</w:t>
            </w:r>
          </w:p>
        </w:tc>
        <w:tc>
          <w:tcPr>
            <w:tcW w:w="1894" w:type="dxa"/>
            <w:shd w:val="clear" w:color="auto" w:fill="auto"/>
          </w:tcPr>
          <w:p w:rsidR="00D7346E" w:rsidRPr="005C78A2" w:rsidRDefault="00D7346E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среда</w:t>
            </w:r>
          </w:p>
        </w:tc>
        <w:tc>
          <w:tcPr>
            <w:tcW w:w="1894" w:type="dxa"/>
            <w:shd w:val="clear" w:color="auto" w:fill="auto"/>
          </w:tcPr>
          <w:p w:rsidR="00D7346E" w:rsidRPr="005C78A2" w:rsidRDefault="00D7346E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четверг</w:t>
            </w:r>
          </w:p>
        </w:tc>
        <w:tc>
          <w:tcPr>
            <w:tcW w:w="1895" w:type="dxa"/>
            <w:shd w:val="clear" w:color="auto" w:fill="auto"/>
          </w:tcPr>
          <w:p w:rsidR="00D7346E" w:rsidRPr="005C78A2" w:rsidRDefault="00D7346E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пятница</w:t>
            </w:r>
          </w:p>
        </w:tc>
      </w:tr>
      <w:tr w:rsidR="00D7346E" w:rsidTr="005C78A2">
        <w:tc>
          <w:tcPr>
            <w:tcW w:w="9470" w:type="dxa"/>
            <w:gridSpan w:val="5"/>
            <w:shd w:val="clear" w:color="auto" w:fill="auto"/>
          </w:tcPr>
          <w:p w:rsidR="00D7346E" w:rsidRPr="005C78A2" w:rsidRDefault="00D7346E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4"/>
                <w:szCs w:val="24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4"/>
                <w:szCs w:val="24"/>
              </w:rPr>
              <w:t xml:space="preserve">                                   Организованная образовательная деятельность</w:t>
            </w:r>
          </w:p>
        </w:tc>
      </w:tr>
      <w:tr w:rsidR="005C78A2" w:rsidTr="005C78A2">
        <w:tc>
          <w:tcPr>
            <w:tcW w:w="1893" w:type="dxa"/>
            <w:shd w:val="clear" w:color="auto" w:fill="auto"/>
          </w:tcPr>
          <w:p w:rsidR="00D7346E" w:rsidRPr="005C78A2" w:rsidRDefault="00323A60" w:rsidP="005C78A2">
            <w:pPr>
              <w:numPr>
                <w:ilvl w:val="0"/>
                <w:numId w:val="3"/>
              </w:num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 xml:space="preserve">Социально-коммуникативное развитие.(Ознакомление с миром природы) </w:t>
            </w:r>
            <w:r w:rsidR="00FF6C99"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-9.00</w:t>
            </w:r>
          </w:p>
        </w:tc>
        <w:tc>
          <w:tcPr>
            <w:tcW w:w="1894" w:type="dxa"/>
            <w:shd w:val="clear" w:color="auto" w:fill="auto"/>
          </w:tcPr>
          <w:p w:rsidR="00D7346E" w:rsidRPr="005C78A2" w:rsidRDefault="00323A60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1.Коммуникативное развитие. Речевое развитие. Приобщение к художественной литературе и фольклору.</w:t>
            </w:r>
            <w:r w:rsidR="009E3F0C"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-9.00</w:t>
            </w:r>
          </w:p>
        </w:tc>
        <w:tc>
          <w:tcPr>
            <w:tcW w:w="1894" w:type="dxa"/>
            <w:shd w:val="clear" w:color="auto" w:fill="auto"/>
          </w:tcPr>
          <w:p w:rsidR="00D7346E" w:rsidRPr="005C78A2" w:rsidRDefault="00323A60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1Познавательное развитие. ФЭМП.</w:t>
            </w:r>
            <w:r w:rsidR="009E3F0C"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-9.00</w:t>
            </w:r>
          </w:p>
        </w:tc>
        <w:tc>
          <w:tcPr>
            <w:tcW w:w="1894" w:type="dxa"/>
            <w:shd w:val="clear" w:color="auto" w:fill="auto"/>
          </w:tcPr>
          <w:p w:rsidR="00D7346E" w:rsidRPr="005C78A2" w:rsidRDefault="00323A60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1.Художественно-эстетическое развитие. (рисование).</w:t>
            </w:r>
            <w:r w:rsidR="009E3F0C"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-9.00</w:t>
            </w:r>
          </w:p>
        </w:tc>
        <w:tc>
          <w:tcPr>
            <w:tcW w:w="1895" w:type="dxa"/>
            <w:shd w:val="clear" w:color="auto" w:fill="auto"/>
          </w:tcPr>
          <w:p w:rsidR="00D7346E" w:rsidRPr="005C78A2" w:rsidRDefault="0097130F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1. Конструктивно-модельная деятельность (лепка/аппликация)</w:t>
            </w:r>
            <w:r w:rsidR="009E3F0C"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-9.00</w:t>
            </w:r>
          </w:p>
        </w:tc>
      </w:tr>
      <w:tr w:rsidR="005C78A2" w:rsidTr="005C78A2">
        <w:tc>
          <w:tcPr>
            <w:tcW w:w="1893" w:type="dxa"/>
            <w:shd w:val="clear" w:color="auto" w:fill="auto"/>
          </w:tcPr>
          <w:p w:rsidR="00D7346E" w:rsidRPr="005C78A2" w:rsidRDefault="00323A60" w:rsidP="005C78A2">
            <w:pPr>
              <w:numPr>
                <w:ilvl w:val="0"/>
                <w:numId w:val="3"/>
              </w:num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Физическое развитие.</w:t>
            </w:r>
            <w:r w:rsidR="00FF6C99"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-16.00</w:t>
            </w:r>
          </w:p>
        </w:tc>
        <w:tc>
          <w:tcPr>
            <w:tcW w:w="1894" w:type="dxa"/>
            <w:shd w:val="clear" w:color="auto" w:fill="auto"/>
          </w:tcPr>
          <w:p w:rsidR="00D7346E" w:rsidRPr="005C78A2" w:rsidRDefault="00323A60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Музыкальное развитие.</w:t>
            </w:r>
            <w:r w:rsidR="009E3F0C"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-16.00</w:t>
            </w:r>
          </w:p>
        </w:tc>
        <w:tc>
          <w:tcPr>
            <w:tcW w:w="1894" w:type="dxa"/>
            <w:shd w:val="clear" w:color="auto" w:fill="auto"/>
          </w:tcPr>
          <w:p w:rsidR="00D7346E" w:rsidRPr="005C78A2" w:rsidRDefault="00323A60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Физическое развитие</w:t>
            </w:r>
            <w:r w:rsidR="009E3F0C"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-16.00</w:t>
            </w:r>
          </w:p>
        </w:tc>
        <w:tc>
          <w:tcPr>
            <w:tcW w:w="1894" w:type="dxa"/>
            <w:shd w:val="clear" w:color="auto" w:fill="auto"/>
          </w:tcPr>
          <w:p w:rsidR="00D7346E" w:rsidRPr="005C78A2" w:rsidRDefault="00323A60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Музыкальное развитие</w:t>
            </w:r>
            <w:r w:rsidR="009E3F0C"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-16.00</w:t>
            </w:r>
          </w:p>
        </w:tc>
        <w:tc>
          <w:tcPr>
            <w:tcW w:w="1895" w:type="dxa"/>
            <w:shd w:val="clear" w:color="auto" w:fill="auto"/>
          </w:tcPr>
          <w:p w:rsidR="00D7346E" w:rsidRPr="005C78A2" w:rsidRDefault="0097130F" w:rsidP="005C78A2">
            <w:pPr>
              <w:spacing w:before="90" w:after="90" w:line="240" w:lineRule="auto"/>
              <w:rPr>
                <w:rFonts w:ascii="Times New Roman" w:hAnsi="Times New Roman"/>
                <w:bCs/>
                <w:color w:val="444444"/>
                <w:sz w:val="20"/>
                <w:szCs w:val="20"/>
              </w:rPr>
            </w:pPr>
            <w:r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Физическое развитие.</w:t>
            </w:r>
            <w:r w:rsidR="009E3F0C" w:rsidRPr="005C78A2">
              <w:rPr>
                <w:rFonts w:ascii="Times New Roman" w:hAnsi="Times New Roman"/>
                <w:bCs/>
                <w:color w:val="444444"/>
                <w:sz w:val="20"/>
                <w:szCs w:val="20"/>
              </w:rPr>
              <w:t>-16.00</w:t>
            </w:r>
          </w:p>
        </w:tc>
      </w:tr>
    </w:tbl>
    <w:p w:rsidR="00D7346E" w:rsidRPr="00D7346E" w:rsidRDefault="00D7346E" w:rsidP="00FC59D8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Cs/>
          <w:color w:val="444444"/>
          <w:sz w:val="23"/>
          <w:szCs w:val="23"/>
        </w:rPr>
      </w:pPr>
      <w:r>
        <w:rPr>
          <w:rFonts w:ascii="Arial" w:hAnsi="Arial" w:cs="Arial"/>
          <w:bCs/>
          <w:color w:val="444444"/>
          <w:sz w:val="23"/>
          <w:szCs w:val="23"/>
        </w:rPr>
        <w:t xml:space="preserve">.                 </w:t>
      </w:r>
    </w:p>
    <w:p w:rsidR="00FB51B4" w:rsidRDefault="00FB51B4" w:rsidP="00F8003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FB51B4" w:rsidSect="00B909B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033" w:rsidRPr="00F80033" w:rsidRDefault="00F80033" w:rsidP="00F80033">
      <w:pPr>
        <w:shd w:val="clear" w:color="auto" w:fill="FFFFFF"/>
        <w:spacing w:after="0" w:line="240" w:lineRule="auto"/>
        <w:ind w:left="142"/>
        <w:jc w:val="center"/>
        <w:rPr>
          <w:rFonts w:cs="Calibri"/>
          <w:color w:val="000000"/>
        </w:rPr>
      </w:pPr>
      <w:r w:rsidRPr="00F8003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Планирование воспитательно-образов</w:t>
      </w:r>
      <w:r w:rsidR="00FF6C2E">
        <w:rPr>
          <w:rFonts w:ascii="Times New Roman" w:hAnsi="Times New Roman"/>
          <w:b/>
          <w:bCs/>
          <w:color w:val="000000"/>
          <w:sz w:val="24"/>
          <w:szCs w:val="24"/>
        </w:rPr>
        <w:t>ательной работы.</w:t>
      </w:r>
    </w:p>
    <w:p w:rsidR="00F80033" w:rsidRPr="00F80033" w:rsidRDefault="00FF6C2E" w:rsidP="00F80033">
      <w:pPr>
        <w:shd w:val="clear" w:color="auto" w:fill="FFFFFF"/>
        <w:spacing w:after="0" w:line="240" w:lineRule="auto"/>
        <w:ind w:left="142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Группа</w:t>
      </w:r>
      <w:r w:rsidR="00F80033" w:rsidRPr="00F80033">
        <w:rPr>
          <w:rFonts w:ascii="Times New Roman" w:hAnsi="Times New Roman"/>
          <w:color w:val="000000"/>
          <w:sz w:val="20"/>
          <w:szCs w:val="20"/>
        </w:rPr>
        <w:t xml:space="preserve">  </w:t>
      </w:r>
      <w:r w:rsidR="00F80033" w:rsidRPr="00F80033">
        <w:rPr>
          <w:rFonts w:ascii="Times New Roman" w:hAnsi="Times New Roman"/>
          <w:b/>
          <w:bCs/>
          <w:color w:val="000000"/>
          <w:sz w:val="20"/>
          <w:szCs w:val="20"/>
        </w:rPr>
        <w:t>1-я младшая                                              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</w:t>
      </w:r>
      <w:r w:rsidR="00F80033" w:rsidRPr="00F80033">
        <w:rPr>
          <w:rFonts w:ascii="Times New Roman" w:hAnsi="Times New Roman"/>
          <w:color w:val="000000"/>
          <w:sz w:val="20"/>
          <w:szCs w:val="20"/>
        </w:rPr>
        <w:t>Тема: </w:t>
      </w:r>
      <w:r w:rsidR="00F80033" w:rsidRPr="00F80033">
        <w:rPr>
          <w:rFonts w:ascii="Times New Roman" w:hAnsi="Times New Roman"/>
          <w:b/>
          <w:bCs/>
          <w:color w:val="000000"/>
          <w:sz w:val="20"/>
          <w:szCs w:val="20"/>
        </w:rPr>
        <w:t>«Дикие животные»</w:t>
      </w:r>
    </w:p>
    <w:p w:rsidR="00F80033" w:rsidRPr="00F80033" w:rsidRDefault="00F80033" w:rsidP="00F80033">
      <w:pPr>
        <w:shd w:val="clear" w:color="auto" w:fill="FFFFFF"/>
        <w:spacing w:after="0" w:line="240" w:lineRule="auto"/>
        <w:ind w:left="142"/>
        <w:rPr>
          <w:rFonts w:cs="Calibri"/>
          <w:color w:val="000000"/>
        </w:rPr>
      </w:pPr>
      <w:r w:rsidRPr="00F80033">
        <w:rPr>
          <w:rFonts w:ascii="Times New Roman" w:hAnsi="Times New Roman"/>
          <w:color w:val="000000"/>
          <w:sz w:val="20"/>
          <w:szCs w:val="20"/>
        </w:rPr>
        <w:t>Цель:  Учить узнавать на картинках диких животных и их детенышей.</w:t>
      </w:r>
    </w:p>
    <w:p w:rsidR="00F80033" w:rsidRPr="00F80033" w:rsidRDefault="00F80033" w:rsidP="00F80033">
      <w:pPr>
        <w:shd w:val="clear" w:color="auto" w:fill="FFFFFF"/>
        <w:spacing w:after="0" w:line="240" w:lineRule="auto"/>
        <w:ind w:left="142"/>
        <w:rPr>
          <w:rFonts w:cs="Calibri"/>
          <w:color w:val="000000"/>
        </w:rPr>
      </w:pPr>
      <w:r w:rsidRPr="00F80033">
        <w:rPr>
          <w:rFonts w:ascii="Times New Roman" w:hAnsi="Times New Roman"/>
          <w:color w:val="000000"/>
          <w:sz w:val="20"/>
          <w:szCs w:val="20"/>
        </w:rPr>
        <w:t xml:space="preserve">Итоговое мероприятие: Рассматривание иллюстраций «Жители леса»       </w:t>
      </w:r>
      <w:r w:rsidR="00FF6C2E" w:rsidRPr="00F800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0033">
        <w:rPr>
          <w:rFonts w:ascii="Times New Roman" w:hAnsi="Times New Roman"/>
          <w:color w:val="000000"/>
          <w:sz w:val="20"/>
          <w:szCs w:val="20"/>
        </w:rPr>
        <w:t>Ответственный за проведение итогов</w:t>
      </w:r>
      <w:r w:rsidR="00FF6C2E">
        <w:rPr>
          <w:rFonts w:ascii="Times New Roman" w:hAnsi="Times New Roman"/>
          <w:color w:val="000000"/>
          <w:sz w:val="20"/>
          <w:szCs w:val="20"/>
        </w:rPr>
        <w:t>ого мероприятия:  </w:t>
      </w:r>
      <w:proofErr w:type="spellStart"/>
      <w:r w:rsidR="00FF6C2E">
        <w:rPr>
          <w:rFonts w:ascii="Times New Roman" w:hAnsi="Times New Roman"/>
          <w:color w:val="000000"/>
          <w:sz w:val="20"/>
          <w:szCs w:val="20"/>
        </w:rPr>
        <w:t>Мирошникова</w:t>
      </w:r>
      <w:proofErr w:type="spellEnd"/>
      <w:r w:rsidR="00FF6C2E">
        <w:rPr>
          <w:rFonts w:ascii="Times New Roman" w:hAnsi="Times New Roman"/>
          <w:color w:val="000000"/>
          <w:sz w:val="20"/>
          <w:szCs w:val="20"/>
        </w:rPr>
        <w:t xml:space="preserve"> НВ, Гарибян КД</w:t>
      </w:r>
    </w:p>
    <w:tbl>
      <w:tblPr>
        <w:tblW w:w="1431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1279"/>
        <w:gridCol w:w="1836"/>
        <w:gridCol w:w="1927"/>
        <w:gridCol w:w="12"/>
        <w:gridCol w:w="1777"/>
        <w:gridCol w:w="30"/>
        <w:gridCol w:w="2029"/>
        <w:gridCol w:w="28"/>
        <w:gridCol w:w="2395"/>
        <w:gridCol w:w="1544"/>
      </w:tblGrid>
      <w:tr w:rsidR="00F80033" w:rsidRPr="00F80033" w:rsidTr="00F80033"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 w:right="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9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-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родителями социальными партнера-ми</w:t>
            </w:r>
          </w:p>
        </w:tc>
      </w:tr>
      <w:tr w:rsidR="00F80033" w:rsidRPr="00F80033" w:rsidTr="00F80033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Групповая,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подгрупповая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80033" w:rsidRPr="00F80033" w:rsidTr="00F80033">
        <w:trPr>
          <w:trHeight w:val="22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08" w:right="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Понедельник 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Ут</w:t>
            </w:r>
            <w:r w:rsidR="00FF6C2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ренняя гимнастика под музыку 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Ц.учить детей внимательно слушать и  ритмично выполнять упражнения.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Беседа «Как я провел выходные»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 развивать связную речь, память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Пальчиковая игра «Замок»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разви</w:t>
            </w:r>
            <w:r w:rsidR="00FF6C2E">
              <w:rPr>
                <w:rFonts w:ascii="Times New Roman" w:hAnsi="Times New Roman"/>
                <w:color w:val="000000"/>
                <w:sz w:val="20"/>
                <w:szCs w:val="20"/>
              </w:rPr>
              <w:t>вать мелкую моторику рук с Никитой Г., Алиной Д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80033" w:rsidRPr="00F80033" w:rsidRDefault="00FF6C2E" w:rsidP="00F8003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Пашей К</w:t>
            </w:r>
            <w:r w:rsidR="00F80033"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Формировать навык пользования индивидуальными предметами (салфеткой, полотенцем, горшком).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Д/И «Найди по указанию»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Ц: упражнять в выполнении указаний воспитателя</w:t>
            </w:r>
          </w:p>
        </w:tc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Учить детей наблюдать за прохожими и рассказывать об увиденном. Ц: развивать самостоятельную речь.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 Беседа с родителями о капризах детей.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Ситуативный разговор «Как провел день ваш ребенок»</w:t>
            </w:r>
          </w:p>
        </w:tc>
      </w:tr>
      <w:tr w:rsidR="00F80033" w:rsidRPr="00F80033" w:rsidTr="00F80033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чтение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худ.лит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ФЦКМ (предметный и рукотворный мир</w:t>
            </w:r>
            <w:r w:rsidRPr="00F800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  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«Лесные чудеса»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содержание: Закреплять знания о сезонных явлениях в природе, формировать представления о диких животных: зайце, белке, лисе, их внешнем виде, особенности образа жизни. (конспект)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физ.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</w:tc>
        <w:tc>
          <w:tcPr>
            <w:tcW w:w="105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  <w:proofErr w:type="spellStart"/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Пензулаева</w:t>
            </w:r>
            <w:proofErr w:type="spellEnd"/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занятие №15 стр.47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содержание: Ходить и бегать врассыпную, катать мячи друг другу, выдерживая направление, подлезать под дугу.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Ход НОД: Ходьба и бег врассыпную между кубиками, ОРУ, ОВД: катание мячей в ворота друг другу,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подлезание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 дуги, П/И «Воробушки и кот», ходьба колонной по одному.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1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Наблюдение: весенние изменения в природе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Ц: учить видеть и слышать сезонные изменения в </w:t>
            </w:r>
            <w:r w:rsidR="00FF6C2E">
              <w:rPr>
                <w:rFonts w:ascii="Times New Roman" w:hAnsi="Times New Roman"/>
                <w:color w:val="000000"/>
                <w:sz w:val="20"/>
                <w:szCs w:val="20"/>
              </w:rPr>
              <w:t>природе.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П/И «Веселый каблучок»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Индивидуальная работа: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Д/И: «Послушай тишину»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 Учить реагировать на си</w:t>
            </w:r>
            <w:r w:rsidR="00FF6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гнал, развивать внимание с </w:t>
            </w:r>
            <w:proofErr w:type="spellStart"/>
            <w:r w:rsidR="00FF6C2E">
              <w:rPr>
                <w:rFonts w:ascii="Times New Roman" w:hAnsi="Times New Roman"/>
                <w:color w:val="000000"/>
                <w:sz w:val="20"/>
                <w:szCs w:val="20"/>
              </w:rPr>
              <w:t>ВсеволодомК</w:t>
            </w:r>
            <w:proofErr w:type="spellEnd"/>
            <w:r w:rsidR="00FF6C2E">
              <w:rPr>
                <w:rFonts w:ascii="Times New Roman" w:hAnsi="Times New Roman"/>
                <w:color w:val="000000"/>
                <w:sz w:val="20"/>
                <w:szCs w:val="20"/>
              </w:rPr>
              <w:t>,  Женей М.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Чтение «Весенние часики» Дмитриев</w:t>
            </w:r>
          </w:p>
        </w:tc>
        <w:tc>
          <w:tcPr>
            <w:tcW w:w="3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Трудовая деятельность: чистка дорожек.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Цели: Привлечь к работе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поочистке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участка от мусора (крупные веточки, камни). Поощрять стремление приносить пользу, быть самостоятельным.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Игровое упражнение: «Пружинки», «Петушки».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 Развивать координацию движений, способность сохранять равновесие.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1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Обед, работа перед  сном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Чтение х/л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Чтение  стихотворения: «О чем поют воробушки» В.Берестов 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Учить слушать внимательно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Пальчиковая игра «Цветок» Ц: развивать мелкую моторику кистей рук</w:t>
            </w:r>
          </w:p>
        </w:tc>
        <w:tc>
          <w:tcPr>
            <w:tcW w:w="3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Учить снимать и надевать одежду в определенном порядке, складывать на стульчик</w:t>
            </w:r>
            <w:r w:rsidRPr="00F80033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Гимнастика пробуждения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Комплекс № 3 «Солнышко»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Вечер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Д\и «Волшебный мешочек»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Цель: учить детей выделять признаки предмета (цвет, форма).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П/и «Катание с горки»</w:t>
            </w:r>
          </w:p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учить соблюдать правило очередности, ожидания не толкая и не мешая другим.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Д/и «Найди такой же»</w:t>
            </w:r>
          </w:p>
          <w:p w:rsidR="00F80033" w:rsidRPr="00F80033" w:rsidRDefault="001E4436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сРомой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 w:rsidR="00F80033"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80033" w:rsidRPr="00F80033" w:rsidRDefault="001E4436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Федей П</w:t>
            </w:r>
            <w:r w:rsidR="00F80033"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80033" w:rsidRPr="00F80033" w:rsidRDefault="00F80033" w:rsidP="00F80033">
            <w:pPr>
              <w:spacing w:after="0" w:line="0" w:lineRule="atLeast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 Учить использовать свои знания в игровой ситуации</w:t>
            </w:r>
          </w:p>
        </w:tc>
        <w:tc>
          <w:tcPr>
            <w:tcW w:w="3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самостоятельной игровой деятельности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в кукольном уголке. Ц. учить заправлять правильно кровать.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деятельность детей в центрах активности. Ц. учить осуществлять игровое взаимодействие, подбирать атрибуты. Обогащать коммуникативный опыт.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0" w:lineRule="atLeast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Наблюдение за воробушками.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Ц: побуждать детей 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прислушаться к веселому чириканью воробьев, показать где живут.</w:t>
            </w:r>
          </w:p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П/И «Воробушки и автомобиль»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Ц: учить выполнять действия по сигналу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П/И «Поймай мяч»</w:t>
            </w:r>
            <w:r w:rsidR="001E4436">
              <w:rPr>
                <w:rFonts w:ascii="Times New Roman" w:hAnsi="Times New Roman"/>
                <w:color w:val="000000"/>
                <w:sz w:val="20"/>
                <w:szCs w:val="20"/>
              </w:rPr>
              <w:t> с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1E4436">
              <w:rPr>
                <w:rFonts w:ascii="Times New Roman" w:hAnsi="Times New Roman"/>
                <w:color w:val="000000"/>
                <w:sz w:val="20"/>
                <w:szCs w:val="20"/>
              </w:rPr>
              <w:t>огданомС</w:t>
            </w:r>
            <w:proofErr w:type="spellEnd"/>
            <w:r w:rsidR="001E4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1E44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Полиной Я, Алиной Д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Ц: упражнять в ловле мяча с небольшого расстояния</w:t>
            </w:r>
          </w:p>
        </w:tc>
        <w:tc>
          <w:tcPr>
            <w:tcW w:w="3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Трудовое поручение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«Чистый кораблик» Ц: 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прививать трудовые умения и навыки.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С.Р. Игра </w:t>
            </w:r>
            <w:r w:rsidRPr="00F80033">
              <w:rPr>
                <w:rFonts w:ascii="Times New Roman" w:hAnsi="Times New Roman"/>
                <w:color w:val="000000"/>
              </w:rPr>
              <w:t xml:space="preserve">Путешествие на </w:t>
            </w:r>
            <w:r w:rsidRPr="00F80033">
              <w:rPr>
                <w:rFonts w:ascii="Times New Roman" w:hAnsi="Times New Roman"/>
                <w:color w:val="000000"/>
              </w:rPr>
              <w:lastRenderedPageBreak/>
              <w:t>корабле</w:t>
            </w:r>
          </w:p>
          <w:p w:rsidR="00F80033" w:rsidRPr="00F80033" w:rsidRDefault="001E4436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Никитой Г</w:t>
            </w:r>
            <w:r w:rsidR="00F80033"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80033" w:rsidRPr="00F80033" w:rsidRDefault="001E4436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ПашейК</w:t>
            </w:r>
            <w:proofErr w:type="spellEnd"/>
            <w:r w:rsidR="00F80033"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80033" w:rsidRPr="00F80033" w:rsidRDefault="001E4436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Севой К</w:t>
            </w:r>
            <w:r w:rsidR="00F80033"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80033" w:rsidRPr="00F80033" w:rsidRDefault="00F80033" w:rsidP="00F80033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F80033">
        <w:rPr>
          <w:rFonts w:ascii="Times New Roman" w:hAnsi="Times New Roman"/>
          <w:color w:val="000000"/>
          <w:sz w:val="20"/>
          <w:szCs w:val="20"/>
        </w:rPr>
        <w:lastRenderedPageBreak/>
        <w:t>                                                                         </w:t>
      </w:r>
    </w:p>
    <w:p w:rsidR="00F80033" w:rsidRPr="00F80033" w:rsidRDefault="00F80033" w:rsidP="00F80033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F80033">
        <w:rPr>
          <w:rFonts w:ascii="Times New Roman" w:hAnsi="Times New Roman"/>
          <w:b/>
          <w:bCs/>
          <w:color w:val="000000"/>
          <w:sz w:val="24"/>
          <w:szCs w:val="24"/>
        </w:rPr>
        <w:t>Планирование воспитательно-образовательной работы</w:t>
      </w:r>
    </w:p>
    <w:p w:rsidR="00F80033" w:rsidRPr="00F80033" w:rsidRDefault="00943BD3" w:rsidP="00F80033">
      <w:pPr>
        <w:shd w:val="clear" w:color="auto" w:fill="FFFFFF"/>
        <w:spacing w:after="0" w:line="240" w:lineRule="auto"/>
        <w:ind w:left="142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Группа </w:t>
      </w:r>
      <w:r w:rsidR="00F80033" w:rsidRPr="00F80033">
        <w:rPr>
          <w:rFonts w:ascii="Times New Roman" w:hAnsi="Times New Roman"/>
          <w:color w:val="000000"/>
          <w:sz w:val="20"/>
          <w:szCs w:val="20"/>
        </w:rPr>
        <w:t xml:space="preserve">  </w:t>
      </w:r>
      <w:r w:rsidR="00F80033" w:rsidRPr="00F80033">
        <w:rPr>
          <w:rFonts w:ascii="Times New Roman" w:hAnsi="Times New Roman"/>
          <w:b/>
          <w:bCs/>
          <w:color w:val="000000"/>
          <w:sz w:val="20"/>
          <w:szCs w:val="20"/>
        </w:rPr>
        <w:t>1-я младшая                                  </w:t>
      </w:r>
    </w:p>
    <w:tbl>
      <w:tblPr>
        <w:tblW w:w="1452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1260"/>
        <w:gridCol w:w="1836"/>
        <w:gridCol w:w="1726"/>
        <w:gridCol w:w="7"/>
        <w:gridCol w:w="1779"/>
        <w:gridCol w:w="74"/>
        <w:gridCol w:w="34"/>
        <w:gridCol w:w="3156"/>
        <w:gridCol w:w="2113"/>
        <w:gridCol w:w="1645"/>
      </w:tblGrid>
      <w:tr w:rsidR="00F80033" w:rsidRPr="00F80033" w:rsidTr="00F80033"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 w:right="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-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родителями социальными партнера-ми</w:t>
            </w:r>
          </w:p>
        </w:tc>
      </w:tr>
      <w:tr w:rsidR="00F80033" w:rsidRPr="00F80033" w:rsidTr="00F80033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Групповая,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подгрупповая</w:t>
            </w:r>
          </w:p>
        </w:tc>
        <w:tc>
          <w:tcPr>
            <w:tcW w:w="1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80033" w:rsidRPr="00F80033" w:rsidTr="00F80033">
        <w:trPr>
          <w:trHeight w:val="222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08" w:right="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чтение х/л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Утренний прием, осмотр детей: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развивать умение детей оценивать свое самочувствие, здоровье.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Ут</w:t>
            </w:r>
            <w:r w:rsidR="001E443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ренняя гимнастика под музыку 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Ц.учить детей ритмично выполнять упражнения, дать утренний заряд бодрости 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организму  на целый день.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П/И «Поезд»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Учить двигаться в строю, соблюдать расстояние между вагончиками.</w:t>
            </w:r>
          </w:p>
        </w:tc>
        <w:tc>
          <w:tcPr>
            <w:tcW w:w="1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Д/и  «Собери пирамидку»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Ц: формировать умение сравнивать </w:t>
            </w:r>
            <w:r w:rsidR="001E44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однородные предметы .с </w:t>
            </w:r>
            <w:proofErr w:type="spellStart"/>
            <w:r w:rsidR="001E4436">
              <w:rPr>
                <w:rFonts w:ascii="Times New Roman" w:hAnsi="Times New Roman"/>
                <w:color w:val="000000"/>
                <w:sz w:val="20"/>
                <w:szCs w:val="20"/>
              </w:rPr>
              <w:t>ЖенейМ</w:t>
            </w:r>
            <w:proofErr w:type="spellEnd"/>
            <w:r w:rsidR="001E4436">
              <w:rPr>
                <w:rFonts w:ascii="Times New Roman" w:hAnsi="Times New Roman"/>
                <w:color w:val="000000"/>
                <w:sz w:val="20"/>
                <w:szCs w:val="20"/>
              </w:rPr>
              <w:t>, Ромой П, Федей П.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Разучивание 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потешки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«Закатаем рукава, открываем кран, вода»  Продолжать учить находить свое полотенце, снимать с крючка и вытирать руки насухо.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Наблюдение из окна за утренним небом.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Ц:обратить внимание на цвет облаков, неба вовремя восхода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Ситуативный разговор: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«Нужна ли соска вашему ребенку»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Включение родителей в    образовательную 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деятельность . 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0033" w:rsidRPr="00F80033" w:rsidTr="00F80033">
        <w:trPr>
          <w:trHeight w:val="3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худ. творчество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чтение х/л</w:t>
            </w:r>
          </w:p>
        </w:tc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1E4436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Речевое развитие</w:t>
            </w:r>
            <w:r w:rsidR="00AC270E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Стихотворение В. Хорола «Зайчик»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содержан</w:t>
            </w:r>
            <w:r w:rsidR="00A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ие: Вызвать интерес к стихотворению; эмоционально откликаться на художественное произведение; проявляет интерес к продуктивной деятельности; владеет активной речью, включённой в общение; может обращаться с вопросами и </w:t>
            </w:r>
            <w:proofErr w:type="spellStart"/>
            <w:r w:rsidR="00AC270E">
              <w:rPr>
                <w:rFonts w:ascii="Times New Roman" w:hAnsi="Times New Roman"/>
                <w:color w:val="000000"/>
                <w:sz w:val="20"/>
                <w:szCs w:val="20"/>
              </w:rPr>
              <w:t>прсьбами</w:t>
            </w:r>
            <w:proofErr w:type="spellEnd"/>
            <w:r w:rsidR="00AC270E">
              <w:rPr>
                <w:rFonts w:ascii="Times New Roman" w:hAnsi="Times New Roman"/>
                <w:color w:val="000000"/>
                <w:sz w:val="20"/>
                <w:szCs w:val="20"/>
              </w:rPr>
              <w:t>, понимает речь взрослых.</w:t>
            </w:r>
          </w:p>
          <w:p w:rsidR="00F80033" w:rsidRDefault="00AC270E" w:rsidP="00F80033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Ход НОД: </w:t>
            </w:r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Орг.момент. Приход зайки. Основная часть Чтение стихотворения .Работа по вопросам. </w:t>
            </w:r>
            <w:proofErr w:type="spellStart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>Физминутка</w:t>
            </w:r>
            <w:proofErr w:type="spellEnd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>. Повторение стихотворения. Итог.</w:t>
            </w:r>
          </w:p>
          <w:p w:rsidR="0054719B" w:rsidRPr="00F80033" w:rsidRDefault="0054719B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Художественно-эстетическое. Музыка. По плану муз. Руководителя.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1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2B2225"/>
                <w:sz w:val="20"/>
                <w:szCs w:val="20"/>
              </w:rPr>
              <w:t>Наблюдение за солнцем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2B2225"/>
                <w:sz w:val="20"/>
                <w:szCs w:val="20"/>
              </w:rPr>
              <w:t>Ц: </w:t>
            </w:r>
            <w:r w:rsidRPr="00F80033">
              <w:rPr>
                <w:rFonts w:ascii="Times New Roman" w:hAnsi="Times New Roman"/>
                <w:color w:val="2B2225"/>
                <w:sz w:val="20"/>
                <w:szCs w:val="20"/>
              </w:rPr>
              <w:t xml:space="preserve">продолжать знакомство с природными явлениями; показать, что солнце светит во все времена года, формировать представление о том, что нельзя смотреть на </w:t>
            </w:r>
            <w:r w:rsidRPr="00F80033">
              <w:rPr>
                <w:rFonts w:ascii="Times New Roman" w:hAnsi="Times New Roman"/>
                <w:color w:val="2B2225"/>
                <w:sz w:val="20"/>
                <w:szCs w:val="20"/>
              </w:rPr>
              <w:lastRenderedPageBreak/>
              <w:t>солнце, развивать познавательный интерес. воспитывать желание общаться с воспитателем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2B2225"/>
                <w:sz w:val="20"/>
                <w:szCs w:val="20"/>
              </w:rPr>
              <w:t>П/И </w:t>
            </w:r>
            <w:r w:rsidRPr="00F80033">
              <w:rPr>
                <w:rFonts w:ascii="Times New Roman" w:hAnsi="Times New Roman"/>
                <w:color w:val="2B2225"/>
                <w:sz w:val="20"/>
                <w:szCs w:val="20"/>
              </w:rPr>
              <w:t>«Кто бросит дальше мешочек?»Цель: упражнять в метании , развивать силу рук</w:t>
            </w:r>
            <w:r w:rsidRPr="00F80033">
              <w:rPr>
                <w:rFonts w:ascii="Times New Roman" w:hAnsi="Times New Roman"/>
                <w:color w:val="2B2225"/>
                <w:sz w:val="18"/>
                <w:szCs w:val="18"/>
              </w:rPr>
              <w:t>.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Индивидуальная работа: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прыжки на двух ногах с продвижением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Цели:  учить прыгать на двух ногах с продвижением вперед, развивать д</w:t>
            </w:r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вигательную активность с </w:t>
            </w:r>
            <w:proofErr w:type="spellStart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>БогданомС</w:t>
            </w:r>
            <w:proofErr w:type="spellEnd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>ПолинойЯ</w:t>
            </w:r>
            <w:proofErr w:type="spellEnd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Никитой Г.</w:t>
            </w:r>
          </w:p>
        </w:tc>
        <w:tc>
          <w:tcPr>
            <w:tcW w:w="3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2B2225"/>
                <w:sz w:val="20"/>
                <w:szCs w:val="20"/>
              </w:rPr>
              <w:lastRenderedPageBreak/>
              <w:t> 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Трудовая деятельность: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Приготовление корма для птиц вместе с воспитателем.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Цели: приучать детей с помощью взрослых кормить птиц., развивать мелкую моторику, воспитывать желание участвовать в уходе за птицами.  Чистить кормушки, насыпать корм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Подвижная игра «Найди свое дерево».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Цели: приучать детей бегать легко, не наталкиваясь друг на друга; быстро действовать по сигналу воспитателя, закреплять названия деревьев, развивать ориентировку в пространстве, 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внимание,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быстротувоспитывать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потребность в двигательной активности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Обед, работа перед  сном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чтение худ/ лит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</w:tc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самообслуживания детей</w:t>
            </w:r>
            <w:r w:rsidRPr="00F800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научить детей самостоятельно одеваться, раздеваться,  складывать одежду на стульчике.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дневного сна</w:t>
            </w:r>
            <w:r w:rsidRPr="00F800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знать об оздоровительной функции сна для организма.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Прослушивание перед сном «Колыбельной»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1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Вечер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Д/И «Скажи хорошие слова»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 Обогащать речь различными средствами художественной выразительности</w:t>
            </w:r>
          </w:p>
        </w:tc>
        <w:tc>
          <w:tcPr>
            <w:tcW w:w="1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Д/И «Узнай на ощупь»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ра</w:t>
            </w:r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звивать сенсорный опыт с </w:t>
            </w:r>
            <w:proofErr w:type="spellStart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>АлинойД</w:t>
            </w:r>
            <w:proofErr w:type="spellEnd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>ПашейК</w:t>
            </w:r>
            <w:proofErr w:type="spellEnd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>,  </w:t>
            </w:r>
            <w:proofErr w:type="spellStart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>СевойК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Рассказать воспитанникам, что игрушки надо содержать в порядке. У каждой игрушки свое место. Проследить, как дети наводят порядок в центре активности.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С/Р игра «Больница»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 учить развивать сюжет, объединять игровые действия, использовать предметы-заместители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физ.культура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</w:tc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Физкультура на воздухе  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«Большая – маленькая птица»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ходьба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Достаем лучики» -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прыжки на месте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«Догони зайчика»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- бег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18"/>
                <w:szCs w:val="18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18"/>
                <w:szCs w:val="18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18"/>
                <w:szCs w:val="18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безопасность.</w:t>
            </w:r>
          </w:p>
          <w:p w:rsidR="00F80033" w:rsidRPr="00F80033" w:rsidRDefault="00F80033" w:rsidP="00F80033">
            <w:pPr>
              <w:spacing w:after="0" w:line="0" w:lineRule="atLeast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18"/>
                <w:szCs w:val="18"/>
              </w:rPr>
              <w:t>социализация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Наблюдение за тенью.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детей с понятием тень.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П\и «Попади в цель»</w:t>
            </w:r>
          </w:p>
          <w:p w:rsidR="00F80033" w:rsidRPr="00F80033" w:rsidRDefault="00F80033" w:rsidP="00F80033">
            <w:pPr>
              <w:spacing w:after="0" w:line="0" w:lineRule="atLeast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упражнять в метании, развивать силу рук.</w:t>
            </w: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54719B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ЖенейМ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РомойП</w:t>
            </w:r>
            <w:proofErr w:type="spellEnd"/>
            <w:r w:rsidR="00F80033"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Нарисовать палочкой </w:t>
            </w:r>
            <w:proofErr w:type="spellStart"/>
            <w:r w:rsidR="00F80033"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лучикки</w:t>
            </w:r>
            <w:proofErr w:type="spellEnd"/>
            <w:r w:rsidR="00F80033"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Ц: Учить </w:t>
            </w:r>
            <w:r w:rsidR="00F80033"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сотрудничать в одном задании.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Напомнить ребятам о правилах дружной игры.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80033" w:rsidRPr="00F80033" w:rsidRDefault="00F80033" w:rsidP="00F80033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F8003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Планирование воспитательно-образовательной работы</w:t>
      </w:r>
    </w:p>
    <w:tbl>
      <w:tblPr>
        <w:tblW w:w="1420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1301"/>
        <w:gridCol w:w="1836"/>
        <w:gridCol w:w="2286"/>
        <w:gridCol w:w="15"/>
        <w:gridCol w:w="1700"/>
        <w:gridCol w:w="78"/>
        <w:gridCol w:w="30"/>
        <w:gridCol w:w="2132"/>
        <w:gridCol w:w="58"/>
        <w:gridCol w:w="1989"/>
        <w:gridCol w:w="1698"/>
      </w:tblGrid>
      <w:tr w:rsidR="00F80033" w:rsidRPr="00F80033" w:rsidTr="00F80033"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 w:right="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9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-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родителями социальными партнера-ми</w:t>
            </w:r>
          </w:p>
        </w:tc>
      </w:tr>
      <w:tr w:rsidR="00F80033" w:rsidRPr="00F80033" w:rsidTr="00F80033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Групповая,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подгрупповая</w:t>
            </w: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80033" w:rsidRPr="00F80033" w:rsidTr="00F80033">
        <w:trPr>
          <w:trHeight w:val="268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08" w:right="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Утренний прием, осмотр детей: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развивать умение детей оценивать свое самочувствие, здоровье.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Утренняя гимнастика под музыку №10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Ц.учить детей внимательно слушать и  ритмично выполнять упражнения, дать утренний заряд бодрости организму  на целый день.</w:t>
            </w:r>
          </w:p>
        </w:tc>
        <w:tc>
          <w:tcPr>
            <w:tcW w:w="1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Д/и «Угадай на слух»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Ц: учить внимательно слушать </w:t>
            </w:r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угадывать что звучит с </w:t>
            </w:r>
            <w:proofErr w:type="spellStart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>ФедейП</w:t>
            </w:r>
            <w:proofErr w:type="spellEnd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4719B">
              <w:rPr>
                <w:rFonts w:ascii="Times New Roman" w:hAnsi="Times New Roman"/>
                <w:color w:val="000000"/>
                <w:sz w:val="20"/>
                <w:szCs w:val="20"/>
              </w:rPr>
              <w:t>БогданомС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Учить с помощью взрослого приводить себя в порядок. Повторение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потешки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«Закатаем рукава»</w:t>
            </w:r>
          </w:p>
        </w:tc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right="-108" w:hanging="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С/Р игра «Семья»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Мама готовит кушать. Пение песенки «Пирожки» Ц. Учить самостоятельно выполнять игровые действия, подбирать атрибуты. Учить проговаривать песни,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Индивидуальное консультирование по запросам.</w:t>
            </w:r>
          </w:p>
          <w:p w:rsidR="00F80033" w:rsidRPr="00F80033" w:rsidRDefault="00F80033" w:rsidP="00F80033">
            <w:pPr>
              <w:spacing w:after="0" w:line="240" w:lineRule="auto"/>
              <w:ind w:left="-108" w:firstLine="108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родителей о НОД в группе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0033" w:rsidRPr="00F80033" w:rsidTr="00F80033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105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Default="0054719B" w:rsidP="00F80033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ФЭМП Тема</w:t>
            </w:r>
            <w:r w:rsidR="004F7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4F7F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Лесные жители. Игра  « Выкладывание ёлочек из треугольников»</w:t>
            </w:r>
          </w:p>
          <w:p w:rsidR="004F7F8F" w:rsidRPr="00F80033" w:rsidRDefault="004F7F8F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Программное содержание:</w:t>
            </w:r>
            <w:r w:rsidR="00C86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Эмоционально вовлечён в действия с игрушками;</w:t>
            </w:r>
            <w:r w:rsidR="00C86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проявляет отрицательное отношение к грубости, жадности; знает названия игрушек; откликается на игру, предложенную взрослым, принимает игровую задачу; у ребёнка развита крупная моторика, он стремится осваивать различные виды движений.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1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105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3EE5" w:rsidRDefault="00C86801" w:rsidP="00C86801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Ход НОД: 1. Орг.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Момент.Кто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живёт в лесу. Основная часть. Беседа о лесных жителях. Рассматривание картинок зверей</w:t>
            </w:r>
            <w:r w:rsidR="00293E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93E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Физминутка</w:t>
            </w:r>
            <w:proofErr w:type="spellEnd"/>
            <w:r w:rsidR="00293E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. Игра. «Выкладывание ёлочек из треугольников».Итог.</w:t>
            </w:r>
          </w:p>
          <w:p w:rsidR="00293EE5" w:rsidRPr="00293EE5" w:rsidRDefault="00293EE5" w:rsidP="00293EE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3E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  <w:proofErr w:type="spellStart"/>
            <w:r w:rsidRPr="00293E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Пензулаева</w:t>
            </w:r>
            <w:proofErr w:type="spellEnd"/>
            <w:r w:rsidRPr="00293E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занятие №15 стр.47</w:t>
            </w:r>
          </w:p>
          <w:p w:rsidR="00293EE5" w:rsidRPr="00293EE5" w:rsidRDefault="00293EE5" w:rsidP="00293EE5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3E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Программное содержание: Ходить и бегать врассыпную, катать мячи друг другу, выдерживая направление, подлезать под дугу.</w:t>
            </w:r>
          </w:p>
          <w:p w:rsidR="00F80033" w:rsidRPr="00F80033" w:rsidRDefault="00293EE5" w:rsidP="00293EE5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293E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Ход НОД: Ходьба и бег врассыпную между кубиками, ОРУ, ОВД: катание мячей в ворота друг другу, </w:t>
            </w:r>
            <w:proofErr w:type="spellStart"/>
            <w:r w:rsidRPr="00293E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подлезание</w:t>
            </w:r>
            <w:proofErr w:type="spellEnd"/>
            <w:r w:rsidRPr="00293E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под дуги, П/И «Воробушки и кот», ходьба колонной по одному</w:t>
            </w:r>
            <w:r w:rsidR="00C8680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1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чтение х/л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Наблюдение.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В ветреную погоду понаблюдать за низко и быстро плывущими облаками, раскачивающимися ветвями деревьев.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П/Игра»</w:t>
            </w:r>
            <w:proofErr w:type="spellStart"/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Ловишки</w:t>
            </w:r>
            <w:proofErr w:type="spellEnd"/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 колокольчиком»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Ц: учить крепко держаться за руки, образовывая круг.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П/И «Бегите ко мне»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Ц: упражнять в беге в заданном направлении</w:t>
            </w:r>
          </w:p>
        </w:tc>
        <w:tc>
          <w:tcPr>
            <w:tcW w:w="1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Индивидуальная работа: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прыжки на двух ногах с продвижением Цели:  учить прыгать на двух ногах с продвижением вперед, развивать д</w:t>
            </w:r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вигательную активность с </w:t>
            </w:r>
            <w:proofErr w:type="spellStart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ПолинойЯ</w:t>
            </w:r>
            <w:proofErr w:type="spellEnd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НикитойГ</w:t>
            </w:r>
            <w:proofErr w:type="spellEnd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 </w:t>
            </w:r>
            <w:proofErr w:type="spellStart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АлинойД</w:t>
            </w:r>
            <w:proofErr w:type="spellEnd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ПашейК</w:t>
            </w:r>
            <w:proofErr w:type="spellEnd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3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Трудовая деятельность: расчистка дорожки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Цель:  учить пользоваться лопатками, развивать двигательную активность воспитывать желание помогать взрослым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Игровые действия на участке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Обед, работа перед  сном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05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самообслуживания детей</w:t>
            </w:r>
            <w:r w:rsidRPr="00F800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научить детей самостоятельно одеваться, раздеваться,  складывать одежду на стульчике.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дневного сна</w:t>
            </w:r>
            <w:r w:rsidRPr="00F800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знать об оздоровительной функции сна для организма.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Прослушивание перед сном «Колыбельной»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2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Вечер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чтение х/л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Гимнастика пробуждения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№4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Коррекционно-оздоровительная гимнастика «Кто самый громкий»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тренировать носовое дыхание, улучшать местное кровообращение, способствовать профилактике заболеваний верхних дыхательных путей.</w:t>
            </w:r>
          </w:p>
        </w:tc>
        <w:tc>
          <w:tcPr>
            <w:tcW w:w="1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Предл</w:t>
            </w:r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ожить игрушки на </w:t>
            </w:r>
            <w:proofErr w:type="spellStart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поддувание</w:t>
            </w:r>
            <w:proofErr w:type="spellEnd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Севе,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Жене, </w:t>
            </w:r>
            <w:proofErr w:type="spellStart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РомеП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: профилактика заболеваний верхних дыхательных путей.</w:t>
            </w:r>
          </w:p>
        </w:tc>
        <w:tc>
          <w:tcPr>
            <w:tcW w:w="3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самообслуживания детей :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учить детей самостоятельно умываться,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ужином правильно держать ложку. проговорить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потешку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«Напомним правила еды!»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С/Р игра «Семья»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сюжет: идем в детское кафе. Ц. учить осуществлять игровые действия, учить брать на себя роль, развивать связную речь.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F80033" w:rsidRPr="00F80033" w:rsidRDefault="00F80033" w:rsidP="00F80033">
            <w:pPr>
              <w:spacing w:after="0" w:line="0" w:lineRule="atLeast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Наблюдение за кошкой и собакой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Ц: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Учить детей с опорой на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вопросы воспитателя выделять отличительные особенности и черты сходства животных.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П/и «Мыши и кот»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0" w:lineRule="atLeast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учить детей выполнять игровые действия, развивать быстрый бег, координацию движений.</w:t>
            </w:r>
          </w:p>
        </w:tc>
        <w:tc>
          <w:tcPr>
            <w:tcW w:w="1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Д/и «Кто кем был?»</w:t>
            </w:r>
          </w:p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Формировать представление о животных и их детенышах, учить п</w:t>
            </w:r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равильно называть их. С </w:t>
            </w:r>
            <w:proofErr w:type="spellStart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ФедейП</w:t>
            </w:r>
            <w:proofErr w:type="spellEnd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БогданомС</w:t>
            </w:r>
            <w:proofErr w:type="spellEnd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ПолинойЯ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Трудовые поручения. Наводим порядок на веранде.</w:t>
            </w:r>
          </w:p>
          <w:p w:rsidR="00F80033" w:rsidRPr="00F80033" w:rsidRDefault="00F80033" w:rsidP="00F80033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Учить детей самостоятельно выполнять трудовые поручения. Формировать осознанное отношение к порядку.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80033" w:rsidRPr="00F80033" w:rsidRDefault="00F80033" w:rsidP="00F80033">
      <w:pPr>
        <w:shd w:val="clear" w:color="auto" w:fill="FFFFFF"/>
        <w:spacing w:after="0" w:line="240" w:lineRule="auto"/>
        <w:ind w:left="142"/>
        <w:jc w:val="center"/>
        <w:rPr>
          <w:rFonts w:cs="Calibri"/>
          <w:color w:val="000000"/>
        </w:rPr>
      </w:pPr>
      <w:r w:rsidRPr="00F80033">
        <w:rPr>
          <w:rFonts w:ascii="Times New Roman" w:hAnsi="Times New Roman"/>
          <w:b/>
          <w:bCs/>
          <w:color w:val="000000"/>
          <w:sz w:val="24"/>
          <w:szCs w:val="24"/>
        </w:rPr>
        <w:t>Планирование воспитательно-образовательной работы</w:t>
      </w:r>
    </w:p>
    <w:p w:rsidR="00F80033" w:rsidRPr="00F80033" w:rsidRDefault="00943BD3" w:rsidP="00F80033">
      <w:pPr>
        <w:shd w:val="clear" w:color="auto" w:fill="FFFFFF"/>
        <w:spacing w:after="0" w:line="240" w:lineRule="auto"/>
        <w:ind w:left="142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Группа </w:t>
      </w:r>
      <w:r w:rsidR="00F80033" w:rsidRPr="00F80033">
        <w:rPr>
          <w:rFonts w:ascii="Times New Roman" w:hAnsi="Times New Roman"/>
          <w:color w:val="000000"/>
          <w:sz w:val="20"/>
          <w:szCs w:val="20"/>
        </w:rPr>
        <w:t> </w:t>
      </w:r>
      <w:r w:rsidR="00F80033" w:rsidRPr="00F80033">
        <w:rPr>
          <w:rFonts w:ascii="Times New Roman" w:hAnsi="Times New Roman"/>
          <w:b/>
          <w:bCs/>
          <w:color w:val="000000"/>
          <w:sz w:val="20"/>
          <w:szCs w:val="20"/>
        </w:rPr>
        <w:t>1-я младшая                                          </w:t>
      </w:r>
    </w:p>
    <w:tbl>
      <w:tblPr>
        <w:tblW w:w="1470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1295"/>
        <w:gridCol w:w="1836"/>
        <w:gridCol w:w="2212"/>
        <w:gridCol w:w="18"/>
        <w:gridCol w:w="2298"/>
        <w:gridCol w:w="30"/>
        <w:gridCol w:w="2269"/>
        <w:gridCol w:w="57"/>
        <w:gridCol w:w="2035"/>
        <w:gridCol w:w="1568"/>
      </w:tblGrid>
      <w:tr w:rsidR="00F80033" w:rsidRPr="00F80033" w:rsidTr="00B76268"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 w:right="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развивающей среды для самостоятельной   деятельности детей (центры 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активности, все помещения группы)</w:t>
            </w: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-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Взаимодействие с родителями социальными партнера-ми</w:t>
            </w:r>
          </w:p>
        </w:tc>
      </w:tr>
      <w:tr w:rsidR="00F80033" w:rsidRPr="00F80033" w:rsidTr="00B76268">
        <w:trPr>
          <w:trHeight w:val="72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Групповая,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подгрупповая</w:t>
            </w: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B76268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80033" w:rsidRPr="00F80033" w:rsidTr="00B76268">
        <w:trPr>
          <w:trHeight w:val="1840"/>
        </w:trPr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08" w:right="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Утренний прием, осмотр детей: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развивать умение детей оценивать свое самочувствие, здоровье.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Ут</w:t>
            </w:r>
            <w:r w:rsidR="00293E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ренняя гимнастика под музыку 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Ц.учить детей внимательно слушать и  ритмично выполнять упражнения, дать утренний заряд бодрости организму  на целый день.</w:t>
            </w: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Д/и «Найди домик куклы»</w:t>
            </w:r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с </w:t>
            </w:r>
            <w:proofErr w:type="spellStart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НикитойГ</w:t>
            </w:r>
            <w:proofErr w:type="spellEnd"/>
            <w:r w:rsidR="00293EE5">
              <w:rPr>
                <w:rFonts w:ascii="Times New Roman" w:hAnsi="Times New Roman"/>
                <w:color w:val="000000"/>
                <w:sz w:val="20"/>
                <w:szCs w:val="20"/>
              </w:rPr>
              <w:t>., Алиной., Пашей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Ц: учить ориентироваться в пространстве.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Трудовые поручении: учимся раскладывать принадлежности для занятия.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знакомить с элементарными трудовыми поручениями, учить раскладывать принадлежности для занятий по заданию воспитателя.</w:t>
            </w:r>
          </w:p>
        </w:tc>
        <w:tc>
          <w:tcPr>
            <w:tcW w:w="2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Работа в уголке природы.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обратить внимание детей на календарь, повторить выделенное время года (весна), закрепить знания о признаках весны.</w:t>
            </w: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 Педагогическое просвещение родителей через информацию в родительском уголке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Консультация      для родителей        по их запросу</w:t>
            </w:r>
          </w:p>
        </w:tc>
      </w:tr>
      <w:tr w:rsidR="00F80033" w:rsidRPr="00F80033" w:rsidTr="00B76268">
        <w:trPr>
          <w:trHeight w:val="78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 чтение х/л,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худ. творчество</w:t>
            </w:r>
          </w:p>
        </w:tc>
        <w:tc>
          <w:tcPr>
            <w:tcW w:w="89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293EE5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Рисование.</w:t>
            </w:r>
            <w:r w:rsidR="005502E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«Одежда для мишки».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Программное содержание: </w:t>
            </w:r>
            <w:r w:rsidR="005502E5">
              <w:rPr>
                <w:rFonts w:ascii="Times New Roman" w:hAnsi="Times New Roman"/>
                <w:color w:val="000000"/>
                <w:sz w:val="20"/>
                <w:szCs w:val="20"/>
              </w:rPr>
              <w:t>Закреплять умения рисовать прямые линии, работать красками правильно держать кисть; вызывать желание подпевать музыкальные фразы.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Ход </w:t>
            </w:r>
            <w:r w:rsidR="005502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НОД: 1.Орг.момент. Приход мишки. Основная часть. Рассматривание заготовок выбирание красок. </w:t>
            </w:r>
            <w:proofErr w:type="spellStart"/>
            <w:r w:rsidR="005502E5">
              <w:rPr>
                <w:rFonts w:ascii="Times New Roman" w:hAnsi="Times New Roman"/>
                <w:color w:val="000000"/>
                <w:sz w:val="20"/>
                <w:szCs w:val="20"/>
              </w:rPr>
              <w:t>Физминутка</w:t>
            </w:r>
            <w:proofErr w:type="spellEnd"/>
            <w:r w:rsidR="005502E5">
              <w:rPr>
                <w:rFonts w:ascii="Times New Roman" w:hAnsi="Times New Roman"/>
                <w:color w:val="000000"/>
                <w:sz w:val="20"/>
                <w:szCs w:val="20"/>
              </w:rPr>
              <w:t>. Выполнение работы Итог.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B76268">
        <w:trPr>
          <w:trHeight w:val="78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</w:tc>
        <w:tc>
          <w:tcPr>
            <w:tcW w:w="89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5502E5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Музыка ( по плану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музруководителя</w:t>
            </w:r>
            <w:proofErr w:type="spellEnd"/>
            <w:r w:rsidR="00F80033"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B76268">
        <w:trPr>
          <w:trHeight w:val="140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худ. творчество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Наблюдение за солнышком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Беседа «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Что мы чувствуем, когда пригревает солнышко». Ц формировать интерес к природным явлениям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П/И «Солнышко и дождик»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Ц. развивать координацию движений, учить действовать по сигналу.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П/И «Солнечные зайчики»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Ц. Поддерживать хорошее настроение, развивать координацию движений.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2B2225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Индивидуальная работа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 д/и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«Что из чего сделано»</w:t>
            </w:r>
          </w:p>
          <w:p w:rsidR="00F80033" w:rsidRPr="00F80033" w:rsidRDefault="00943BD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ФедейП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БогданомС</w:t>
            </w:r>
            <w:proofErr w:type="spellEnd"/>
            <w:r w:rsidR="00F80033"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 Ц. учить различать деревянные, металлические, пластмассовые предметы.</w:t>
            </w:r>
          </w:p>
        </w:tc>
        <w:tc>
          <w:tcPr>
            <w:tcW w:w="2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Трудовая деятельность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Уборка на территории крупного мусора.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Цель:  учить правильно пользоваться веничками, доводить начатое дело до конца, развивать двигательную активность, воспитывать желание приходить на помощь окружающим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С/Р игра «Самолет»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 Учить детей осуществлять игровые действия в соответствии с сюжетом (летит, везет пассажира, заправляется, ремонтирует).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B76268">
        <w:trPr>
          <w:trHeight w:val="140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Обед, работа перед  сном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музыка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</w:tc>
        <w:tc>
          <w:tcPr>
            <w:tcW w:w="89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самообслуживания детей</w:t>
            </w:r>
            <w:r w:rsidRPr="00F800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правильно держать ложку,  кушать самостоятельно,  научить детей самостоятельно  раздеваться,  складывать одежду на стульчике.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дневного сна</w:t>
            </w:r>
            <w:r w:rsidRPr="00F800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знать об оздоровительной функции сна для организма.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Прослушивание перед сном «Колыбельной»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B76268">
        <w:trPr>
          <w:trHeight w:val="206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Вечер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  <w:p w:rsidR="00F80033" w:rsidRPr="00F80033" w:rsidRDefault="00F80033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Чтение х/л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Чтение стихотворения А </w:t>
            </w:r>
            <w:proofErr w:type="spellStart"/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Барто</w:t>
            </w:r>
            <w:proofErr w:type="spellEnd"/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«Весна идет»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Помочь понять смысл стихотворения. Закрепить признаки весны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Д/и «Вкладыши»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Развивать внимание </w:t>
            </w:r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мелкую моторику рук с </w:t>
            </w:r>
            <w:proofErr w:type="spellStart"/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>ПолинойЯ</w:t>
            </w:r>
            <w:proofErr w:type="spellEnd"/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>НикитойГ</w:t>
            </w:r>
            <w:proofErr w:type="spellEnd"/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>АлинойД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Д/и «Угостим кукол чаем»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Упражнять детей в использовании понятий - налить, насыпать, размешать, выпить.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Работа в уголке природы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Наблюдение за веточками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 Развивать наблюдательность, учить отражать в речи произошедшие изменения.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B76268"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Чтение х/л</w:t>
            </w:r>
          </w:p>
          <w:p w:rsidR="00F80033" w:rsidRPr="00F80033" w:rsidRDefault="00F80033" w:rsidP="00F80033">
            <w:pPr>
              <w:spacing w:after="0" w:line="0" w:lineRule="atLeast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Наблюдение за 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работой дворника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Цели: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формировать представления о труде дворника, развивать умение слушать рассказ воспитателя, воспитывать уважение к труду людей; отзывчивость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Подвижная игра «Догони меня»</w:t>
            </w:r>
          </w:p>
          <w:p w:rsidR="00F80033" w:rsidRPr="00F80033" w:rsidRDefault="00F80033" w:rsidP="00F80033">
            <w:pPr>
              <w:spacing w:after="0" w:line="0" w:lineRule="atLeast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учить быстро ориентироваться в пространстве; развивать ловкость воспитывать желание играть с воспитателем</w:t>
            </w:r>
          </w:p>
        </w:tc>
        <w:tc>
          <w:tcPr>
            <w:tcW w:w="2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3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Игровое упр. «Тише, 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мыши» Ц.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Учить выполнять ходьбу на носках, учить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согласовывть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движения ру</w:t>
            </w:r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и ног </w:t>
            </w:r>
            <w:proofErr w:type="spellStart"/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>сПашейК</w:t>
            </w:r>
            <w:proofErr w:type="spellEnd"/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>СевойК</w:t>
            </w:r>
            <w:proofErr w:type="spellEnd"/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943BD3">
              <w:rPr>
                <w:rFonts w:ascii="Times New Roman" w:hAnsi="Times New Roman"/>
                <w:color w:val="000000"/>
                <w:sz w:val="20"/>
                <w:szCs w:val="20"/>
              </w:rPr>
              <w:t>ЖенейМ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Трудовая деятельность</w:t>
            </w:r>
          </w:p>
          <w:p w:rsidR="00F80033" w:rsidRPr="00F80033" w:rsidRDefault="00F80033" w:rsidP="00F80033">
            <w:pPr>
              <w:spacing w:after="0" w:line="0" w:lineRule="atLeast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Ц:</w:t>
            </w:r>
            <w:r w:rsidRPr="00F8003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80033">
              <w:rPr>
                <w:rFonts w:ascii="Times New Roman" w:hAnsi="Times New Roman"/>
                <w:color w:val="000000"/>
              </w:rPr>
              <w:t>Сбор выносного материала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Игра с выносным 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материалом (Ведерко, лопатки)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80033" w:rsidRPr="00F80033" w:rsidRDefault="00F80033" w:rsidP="00F80033">
      <w:pPr>
        <w:shd w:val="clear" w:color="auto" w:fill="FFFFFF"/>
        <w:spacing w:after="0" w:line="240" w:lineRule="auto"/>
        <w:ind w:left="142"/>
        <w:jc w:val="center"/>
        <w:rPr>
          <w:rFonts w:cs="Calibri"/>
          <w:color w:val="000000"/>
        </w:rPr>
      </w:pPr>
      <w:r w:rsidRPr="00F8003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Планирование воспитательно-образовательной работы</w:t>
      </w:r>
    </w:p>
    <w:p w:rsidR="00F80033" w:rsidRPr="00F80033" w:rsidRDefault="00B76268" w:rsidP="00F80033">
      <w:pPr>
        <w:shd w:val="clear" w:color="auto" w:fill="FFFFFF"/>
        <w:spacing w:after="0" w:line="240" w:lineRule="auto"/>
        <w:ind w:left="142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Группа </w:t>
      </w:r>
      <w:r w:rsidR="00F80033" w:rsidRPr="00F80033">
        <w:rPr>
          <w:rFonts w:ascii="Times New Roman" w:hAnsi="Times New Roman"/>
          <w:color w:val="000000"/>
          <w:sz w:val="20"/>
          <w:szCs w:val="20"/>
        </w:rPr>
        <w:t xml:space="preserve">  </w:t>
      </w:r>
      <w:r w:rsidR="00F80033" w:rsidRPr="00F80033">
        <w:rPr>
          <w:rFonts w:ascii="Times New Roman" w:hAnsi="Times New Roman"/>
          <w:b/>
          <w:bCs/>
          <w:color w:val="000000"/>
          <w:sz w:val="20"/>
          <w:szCs w:val="20"/>
        </w:rPr>
        <w:t>1-я младшая                                    </w:t>
      </w:r>
    </w:p>
    <w:tbl>
      <w:tblPr>
        <w:tblW w:w="14355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283"/>
        <w:gridCol w:w="1836"/>
        <w:gridCol w:w="2292"/>
        <w:gridCol w:w="1730"/>
        <w:gridCol w:w="77"/>
        <w:gridCol w:w="2292"/>
        <w:gridCol w:w="82"/>
        <w:gridCol w:w="1892"/>
        <w:gridCol w:w="1643"/>
      </w:tblGrid>
      <w:tr w:rsidR="00F80033" w:rsidRPr="00F80033" w:rsidTr="00F80033"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 w:right="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Режим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-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Взаимодействие с родителями социальными партнера-ми</w:t>
            </w:r>
          </w:p>
        </w:tc>
      </w:tr>
      <w:tr w:rsidR="00F80033" w:rsidRPr="00F80033" w:rsidTr="00F80033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Групповая,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подгрупповая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80033" w:rsidRPr="00F80033" w:rsidTr="00F80033">
        <w:trPr>
          <w:trHeight w:val="378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14" w:right="114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Утро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Утренний прием, осмотр детей: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развивать умение детей оценивать свое самочувствие, здоровье.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Утренняя гимнастика под музыку №10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Ц.учить детей внимательно слушать и  ритмично выполнять упражнения, дать утренний заряд бодрости организму  на целый день.</w:t>
            </w:r>
          </w:p>
        </w:tc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Д/И «Найди игрушку»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Ц. развивать ориен</w:t>
            </w:r>
            <w:r w:rsidR="00B762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тировку в пространстве с </w:t>
            </w:r>
            <w:proofErr w:type="spellStart"/>
            <w:r w:rsidR="00B76268">
              <w:rPr>
                <w:rFonts w:ascii="Times New Roman" w:hAnsi="Times New Roman"/>
                <w:color w:val="000000"/>
                <w:sz w:val="20"/>
                <w:szCs w:val="20"/>
              </w:rPr>
              <w:t>РомойП</w:t>
            </w:r>
            <w:proofErr w:type="spellEnd"/>
            <w:r w:rsidR="00B762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B76268">
              <w:rPr>
                <w:rFonts w:ascii="Times New Roman" w:hAnsi="Times New Roman"/>
                <w:color w:val="000000"/>
                <w:sz w:val="20"/>
                <w:szCs w:val="20"/>
              </w:rPr>
              <w:t>ФедейП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питания: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продолжать учить детей пользоваться салфеткой во время и после еды, закрепить названия блюд.</w:t>
            </w:r>
          </w:p>
        </w:tc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Работа в уголке сенсорного развития: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учимся различать геометрические фигуры. Ц. учить применять знания о геометрических фигурах, находить предметы заданной формы в окружающей обстановке.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Ситуативно личностно-ориентированное общение на основе общего дела : ознакомление с детской лит-рой</w:t>
            </w:r>
          </w:p>
          <w:p w:rsidR="00F80033" w:rsidRPr="00F80033" w:rsidRDefault="00F80033" w:rsidP="00F80033">
            <w:pPr>
              <w:spacing w:after="0" w:line="240" w:lineRule="auto"/>
              <w:ind w:left="-108" w:firstLine="108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родителей об оснащении  НОД</w:t>
            </w:r>
          </w:p>
          <w:p w:rsidR="00F80033" w:rsidRPr="00F80033" w:rsidRDefault="00F80033" w:rsidP="00F80033">
            <w:pPr>
              <w:spacing w:after="0" w:line="240" w:lineRule="auto"/>
              <w:ind w:left="-114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0033" w:rsidRPr="00F80033" w:rsidTr="00F80033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jc w:val="center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Чтение х/л</w:t>
            </w:r>
          </w:p>
        </w:tc>
        <w:tc>
          <w:tcPr>
            <w:tcW w:w="10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B76268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Лепка.Тема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: «Морковка для зайчика».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со</w:t>
            </w:r>
            <w:r w:rsidR="00B76268">
              <w:rPr>
                <w:rFonts w:ascii="Times New Roman" w:hAnsi="Times New Roman"/>
                <w:color w:val="000000"/>
                <w:sz w:val="20"/>
                <w:szCs w:val="20"/>
              </w:rPr>
              <w:t>держание: Закреплять умение раскатывать пластилин между ладонями, закреплять ранее приобретённые навыки, различать красный цвет</w:t>
            </w:r>
            <w:r w:rsidR="008002B8">
              <w:rPr>
                <w:rFonts w:ascii="Times New Roman" w:hAnsi="Times New Roman"/>
                <w:color w:val="000000"/>
                <w:sz w:val="20"/>
                <w:szCs w:val="20"/>
              </w:rPr>
              <w:t>, любоваться готовым изделием.</w:t>
            </w:r>
          </w:p>
          <w:p w:rsidR="00F80033" w:rsidRPr="00F80033" w:rsidRDefault="008002B8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Ход НОД: 1. Орг.момент. Приход зайки. Основная часть. Выбор пластилина. Пальчиковая гимнастика. Выполнение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работы.Выставка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Физическая культура  Занятие №16 стр. 48 Л.И. </w:t>
            </w:r>
            <w:proofErr w:type="spellStart"/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Пензулаева</w:t>
            </w:r>
            <w:proofErr w:type="spellEnd"/>
          </w:p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содержание: 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Ход НОД: ходьба и бег по кругу, ОРУ, ОВД: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подлезание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 шнур, ходьба по доске, руки на поясе, П/И Птичка и птенчики.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1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Наблюдение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«Первые признаки весны» Ц. Знакомить с характерными признаками (тает снег, греет солнышко)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П/Игра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«Солнышко и дождик».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научить детей ходить и бегать в 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рассыпную не наталкиваясь друг на друга, приучить их действовать по сигналу.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П/И «По ровненькой дорожке»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 формировать умение выполнять движение в колонне по одному.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Игровое упр.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«Мишка косолапый» Ц, учить выполнять ходьбу на внешней стороне стопы, сохранять равновесие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800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8002B8">
              <w:rPr>
                <w:rFonts w:ascii="Times New Roman" w:hAnsi="Times New Roman"/>
                <w:color w:val="000000"/>
                <w:sz w:val="20"/>
                <w:szCs w:val="20"/>
              </w:rPr>
              <w:t>БогданомС</w:t>
            </w:r>
            <w:proofErr w:type="spellEnd"/>
            <w:r w:rsidR="00800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="008002B8">
              <w:rPr>
                <w:rFonts w:ascii="Times New Roman" w:hAnsi="Times New Roman"/>
                <w:color w:val="000000"/>
                <w:sz w:val="20"/>
                <w:szCs w:val="20"/>
              </w:rPr>
              <w:t>ПолинойЯ</w:t>
            </w:r>
            <w:proofErr w:type="spellEnd"/>
            <w:r w:rsidR="008002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8002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НикитойГ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Трудовая деятельность: сбор мусора на участке.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Цели: приучать соблюдать чистоту и порядок на участке детского сада;  развивать двигательную активность, воспитывать желание оказывать 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взрослым помощь.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Игровые действия на участке</w:t>
            </w:r>
          </w:p>
          <w:p w:rsidR="00F80033" w:rsidRPr="00F80033" w:rsidRDefault="00F80033" w:rsidP="00F80033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2B2225"/>
                <w:sz w:val="20"/>
                <w:szCs w:val="20"/>
              </w:rPr>
              <w:t>Материалы</w:t>
            </w:r>
            <w:r w:rsidRPr="00F80033">
              <w:rPr>
                <w:rFonts w:ascii="Times New Roman" w:hAnsi="Times New Roman"/>
                <w:color w:val="2B2225"/>
                <w:sz w:val="20"/>
                <w:szCs w:val="20"/>
              </w:rPr>
              <w:t>: ведерки, лопатки.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1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Обед, работа перед  сном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</w:tc>
        <w:tc>
          <w:tcPr>
            <w:tcW w:w="10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Организация самообслуживания детей в режимные моменты: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 научить детей самостоятельно  раздеваться,  складывать одежду на стульчике.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Организация дневного сна:</w:t>
            </w: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знать об оздоровительной функции сна для организма.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Прослушивание перед сном «Колыбельной»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rPr>
          <w:trHeight w:val="2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Вечер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чтение худ лит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Игры со строительным материалом: постройка башни для солдата.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Упражнять детей в составлении постройки из разных деталей конструктора, закреплять  в речи название деталей.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Д/и «Красный, желтый, зеленый»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продолжать знакомить с правилами безопасности дорожного движения</w:t>
            </w:r>
          </w:p>
        </w:tc>
        <w:tc>
          <w:tcPr>
            <w:tcW w:w="3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С/р игра «Магазин»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поддерживать у детей интерес к новым играм, учить развивать сюжет в совместной деятельности со взрослыми.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Трудовые поручения: наведение порядка в игровом уголке.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предложить детям оказать посильную помощь педагогу, учить выполнять трудовые операции.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80033" w:rsidRPr="00F80033" w:rsidTr="00F80033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Прогулка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познание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коммуникация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здоровье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безопасность.</w:t>
            </w:r>
          </w:p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</w:t>
            </w:r>
          </w:p>
          <w:p w:rsidR="00F80033" w:rsidRPr="00F80033" w:rsidRDefault="00F80033" w:rsidP="00F80033">
            <w:pPr>
              <w:spacing w:after="0" w:line="240" w:lineRule="auto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труд</w:t>
            </w:r>
          </w:p>
          <w:p w:rsidR="00F80033" w:rsidRPr="00F80033" w:rsidRDefault="00F80033" w:rsidP="00F80033">
            <w:pPr>
              <w:spacing w:after="0" w:line="0" w:lineRule="atLeast"/>
              <w:ind w:left="14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Наблюдение за воробьями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Ц. Предложить рассказать об их поведении, развивать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наблюд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П/и  «Воробушки и автомобиль</w:t>
            </w:r>
          </w:p>
          <w:p w:rsidR="00F80033" w:rsidRPr="00F80033" w:rsidRDefault="00F80033" w:rsidP="00F80033">
            <w:pPr>
              <w:spacing w:after="0" w:line="240" w:lineRule="auto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Ц. Учить действовать по сигналу.</w:t>
            </w:r>
          </w:p>
          <w:p w:rsidR="00F80033" w:rsidRPr="00F80033" w:rsidRDefault="00F80033" w:rsidP="00F80033">
            <w:pPr>
              <w:spacing w:after="0" w:line="0" w:lineRule="atLeast"/>
              <w:ind w:left="32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П/и «Найди свой </w:t>
            </w: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домик»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Ц. развивать координацию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движен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Д/и «Повтори»</w:t>
            </w:r>
          </w:p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Ц: упражнять в правильном произношении слов</w:t>
            </w:r>
          </w:p>
        </w:tc>
        <w:tc>
          <w:tcPr>
            <w:tcW w:w="3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Трудовое поручение </w:t>
            </w: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Предложить смести со скамеек </w:t>
            </w:r>
            <w:proofErr w:type="spellStart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муср</w:t>
            </w:r>
            <w:proofErr w:type="spellEnd"/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. Ц: учить работать сообща, не мешая друг другу.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0033" w:rsidRPr="00F80033" w:rsidRDefault="00F80033" w:rsidP="00F80033">
            <w:pPr>
              <w:spacing w:after="0" w:line="0" w:lineRule="atLeast"/>
              <w:rPr>
                <w:rFonts w:cs="Calibri"/>
                <w:color w:val="000000"/>
              </w:rPr>
            </w:pPr>
            <w:r w:rsidRPr="00F80033">
              <w:rPr>
                <w:rFonts w:ascii="Times New Roman" w:hAnsi="Times New Roman"/>
                <w:color w:val="000000"/>
                <w:sz w:val="20"/>
                <w:szCs w:val="20"/>
              </w:rPr>
              <w:t>Игры с выносным материалом (ведро, лопаты)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0033" w:rsidRPr="00F80033" w:rsidRDefault="00F80033" w:rsidP="00F8003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B51B4" w:rsidRDefault="00FB51B4" w:rsidP="00F80033">
      <w:pPr>
        <w:sectPr w:rsidR="00FB51B4" w:rsidSect="00FB51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80033" w:rsidRDefault="00C00BCA" w:rsidP="00F80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Модель работы на год.</w:t>
      </w:r>
    </w:p>
    <w:p w:rsidR="00C00BCA" w:rsidRDefault="00C00BCA" w:rsidP="00F80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Цель.</w:t>
      </w:r>
    </w:p>
    <w:p w:rsidR="00C00BCA" w:rsidRDefault="00C00BCA" w:rsidP="00F80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формирования основных качеств развития личности ребёнка, обеспечивающие его социальную успешность.</w:t>
      </w:r>
    </w:p>
    <w:p w:rsidR="00C00BCA" w:rsidRDefault="00C00BCA" w:rsidP="00F800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</w:p>
    <w:p w:rsidR="00C00BCA" w:rsidRPr="00C00BCA" w:rsidRDefault="00C00BCA" w:rsidP="00DD0F08">
      <w:pPr>
        <w:numPr>
          <w:ilvl w:val="0"/>
          <w:numId w:val="4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качество развития речевых навыков дошкольников, через использование современных образовательных технологий и методик.</w:t>
      </w:r>
    </w:p>
    <w:p w:rsidR="00C00BCA" w:rsidRPr="00C00BCA" w:rsidRDefault="00C00BCA" w:rsidP="00DD0F08">
      <w:pPr>
        <w:numPr>
          <w:ilvl w:val="0"/>
          <w:numId w:val="4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уровень физического развития и здоровья детей посредством внедрения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8002B8" w:rsidRPr="008002B8" w:rsidRDefault="00F80033" w:rsidP="008002B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8002B8" w:rsidRPr="008002B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планирование.</w:t>
      </w:r>
    </w:p>
    <w:p w:rsidR="008002B8" w:rsidRPr="008002B8" w:rsidRDefault="008002B8" w:rsidP="008002B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B8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 на год первая младшая группа</w:t>
      </w:r>
    </w:p>
    <w:tbl>
      <w:tblPr>
        <w:tblW w:w="12000" w:type="dxa"/>
        <w:tblInd w:w="1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5"/>
        <w:gridCol w:w="1360"/>
        <w:gridCol w:w="2728"/>
        <w:gridCol w:w="6247"/>
      </w:tblGrid>
      <w:tr w:rsidR="008002B8" w:rsidRPr="008002B8" w:rsidTr="008002B8">
        <w:trPr>
          <w:trHeight w:val="110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fd7f828ca5f918405fb4e372082f3bc08a7f9365"/>
            <w:bookmarkStart w:id="2" w:name="5"/>
            <w:bookmarkEnd w:id="1"/>
            <w:bookmarkEnd w:id="2"/>
            <w:proofErr w:type="spellStart"/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Месяцц</w:t>
            </w:r>
            <w:proofErr w:type="spellEnd"/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8002B8" w:rsidRPr="008002B8" w:rsidTr="008002B8">
        <w:trPr>
          <w:trHeight w:val="300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Здравствуй, детский сад!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Адаптировать детей к условиям детского сада. Познакомить детей с воспитателями, с детским садом (помещением и оборудованием группы: личный шкафчик, кроватка, горшок, полотенце, с игрушками и пр.)</w:t>
            </w:r>
          </w:p>
        </w:tc>
      </w:tr>
      <w:tr w:rsidR="008002B8" w:rsidRPr="008002B8" w:rsidTr="008002B8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Формировать умение играть рядом не мешая друг другу. Развивать интерес к игровым действиям, умение играть вместе. Формировать начальные навыки ролевого поведения.</w:t>
            </w:r>
          </w:p>
        </w:tc>
      </w:tr>
      <w:tr w:rsidR="008002B8" w:rsidRPr="008002B8" w:rsidTr="008002B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Формировать элементарные представления об осени (сезонные изменения в природе, одежда людей, изменения на участке детского сада)</w:t>
            </w:r>
          </w:p>
        </w:tc>
      </w:tr>
      <w:tr w:rsidR="008002B8" w:rsidRPr="008002B8" w:rsidTr="008002B8">
        <w:trPr>
          <w:trHeight w:val="300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Дать первичные представления о сборе урожая, о некоторых овощах.</w:t>
            </w:r>
          </w:p>
        </w:tc>
      </w:tr>
      <w:tr w:rsidR="008002B8" w:rsidRPr="008002B8" w:rsidTr="008002B8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Расширять знания об урожае, о некоторых фруктах.</w:t>
            </w:r>
          </w:p>
        </w:tc>
      </w:tr>
      <w:tr w:rsidR="008002B8" w:rsidRPr="008002B8" w:rsidTr="008002B8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Деревья, кусты на нашем участке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Дать первичные представления о деревьях и кустах на участке детского сада.</w:t>
            </w:r>
          </w:p>
        </w:tc>
      </w:tr>
      <w:tr w:rsidR="008002B8" w:rsidRPr="008002B8" w:rsidTr="008002B8">
        <w:trPr>
          <w:trHeight w:val="300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Каникулярная неделя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2B8" w:rsidRPr="008002B8" w:rsidTr="008002B8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Домашние животные (и их детеныши)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Познакомить детей с домашними животными и их детенышами. Формировать умение узнавать, называть и различать особенности внешнего вида.</w:t>
            </w:r>
          </w:p>
        </w:tc>
      </w:tr>
      <w:tr w:rsidR="008002B8" w:rsidRPr="008002B8" w:rsidTr="008002B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Дружная семья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обязанностей.</w:t>
            </w:r>
          </w:p>
        </w:tc>
      </w:tr>
      <w:tr w:rsidR="008002B8" w:rsidRPr="008002B8" w:rsidTr="008002B8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Одежда и обувь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Расширять представления детей об одежде и обуви (сезонная смена одежды, ее разнообразие)</w:t>
            </w:r>
          </w:p>
        </w:tc>
      </w:tr>
      <w:tr w:rsidR="008002B8" w:rsidRPr="008002B8" w:rsidTr="008002B8">
        <w:trPr>
          <w:trHeight w:val="300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Формировать элементарные представления о зиме (сезонные изменения в природе, в одежде людей, изменения на участке детского сада)</w:t>
            </w:r>
          </w:p>
        </w:tc>
      </w:tr>
      <w:tr w:rsidR="008002B8" w:rsidRPr="008002B8" w:rsidTr="008002B8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Птицы (домашние и дикие)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Познакомить детей с птицами домашними и дикими, их особенностями.</w:t>
            </w:r>
          </w:p>
        </w:tc>
      </w:tr>
      <w:tr w:rsidR="008002B8" w:rsidRPr="008002B8" w:rsidTr="008002B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Формировать представления о Новом годе, как о веселом и добром празднике.</w:t>
            </w:r>
          </w:p>
        </w:tc>
      </w:tr>
      <w:tr w:rsidR="008002B8" w:rsidRPr="008002B8" w:rsidTr="008002B8">
        <w:trPr>
          <w:trHeight w:val="340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Каникулярная неделя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2B8" w:rsidRPr="008002B8" w:rsidTr="008002B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Расширять представления о зиме, о безопасном поведении зимой (катание на санках, на коньках, лыжах)</w:t>
            </w:r>
          </w:p>
        </w:tc>
      </w:tr>
      <w:tr w:rsidR="008002B8" w:rsidRPr="008002B8" w:rsidTr="008002B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Познакомить детей с разнообразием транспортных средств, с основными его частями, знакомить с элементарными правилами дорожного движения.</w:t>
            </w:r>
          </w:p>
        </w:tc>
      </w:tr>
      <w:tr w:rsidR="008002B8" w:rsidRPr="008002B8" w:rsidTr="008002B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Закреплять знания о семье, о доме в котором живут, об удобствах в быту.</w:t>
            </w:r>
          </w:p>
        </w:tc>
      </w:tr>
      <w:tr w:rsidR="008002B8" w:rsidRPr="008002B8" w:rsidTr="008002B8">
        <w:trPr>
          <w:trHeight w:val="360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Закреплять знания об удобствах в быту, расширять знания о мебели.</w:t>
            </w:r>
          </w:p>
        </w:tc>
      </w:tr>
      <w:tr w:rsidR="008002B8" w:rsidRPr="008002B8" w:rsidTr="008002B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Формировать представления о некоторых комнатных растениях, их частях.</w:t>
            </w:r>
          </w:p>
        </w:tc>
      </w:tr>
      <w:tr w:rsidR="008002B8" w:rsidRPr="008002B8" w:rsidTr="008002B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Папин праздник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Формировать первичные представления о мужчинах, как защитниках. Воспитывать внимательное отношение к родным (отцу, дедушке, брату)</w:t>
            </w:r>
          </w:p>
        </w:tc>
      </w:tr>
      <w:tr w:rsidR="008002B8" w:rsidRPr="008002B8" w:rsidTr="008002B8">
        <w:trPr>
          <w:trHeight w:val="320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Весна, 8 Марта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Формировать элементарные представления о весне (сезонные изменения в природе, в одежде людей, изменения на участке детского сада)</w:t>
            </w:r>
          </w:p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Воспитывать чувство любви и уважения к женщине, </w:t>
            </w: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желания помогать им, заботиться о них.</w:t>
            </w:r>
          </w:p>
        </w:tc>
      </w:tr>
      <w:tr w:rsidR="008002B8" w:rsidRPr="008002B8" w:rsidTr="008002B8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Кто живет в лесу? (дикие животные)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Познакомить детей с дикими животными и их детенышами. Формировать умение узнавать, называть и различать особенности внешнего вида.</w:t>
            </w:r>
          </w:p>
        </w:tc>
      </w:tr>
      <w:tr w:rsidR="008002B8" w:rsidRPr="008002B8" w:rsidTr="008002B8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Закреплять знание детей о посуде, ее назначения и использования.</w:t>
            </w:r>
          </w:p>
        </w:tc>
      </w:tr>
      <w:tr w:rsidR="008002B8" w:rsidRPr="008002B8" w:rsidTr="008002B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Каникулярная неделя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2B8" w:rsidRPr="008002B8" w:rsidTr="008002B8">
        <w:trPr>
          <w:trHeight w:val="300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Рыбки в аквариуме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Познакомить детей с некоторыми видами декоративных рыб, с особенностями  их внешнего вида.</w:t>
            </w:r>
          </w:p>
        </w:tc>
      </w:tr>
      <w:tr w:rsidR="008002B8" w:rsidRPr="008002B8" w:rsidTr="008002B8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Предметы во круг нас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Формировать представления об окружающей среде (удобства быта, особенности в постройке зданий, устройства детских площадок и пр.)</w:t>
            </w:r>
          </w:p>
        </w:tc>
      </w:tr>
      <w:tr w:rsidR="008002B8" w:rsidRPr="008002B8" w:rsidTr="008002B8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 взрослых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Формировать элементарные представления о труде взрослых (наблюдение за няней, дворником)</w:t>
            </w:r>
          </w:p>
        </w:tc>
      </w:tr>
      <w:tr w:rsidR="008002B8" w:rsidRPr="008002B8" w:rsidTr="008002B8">
        <w:trPr>
          <w:trHeight w:val="300"/>
        </w:trPr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Цветы на лугу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Познакомить детей с цветами на участке детского сада, их строением.</w:t>
            </w:r>
          </w:p>
        </w:tc>
      </w:tr>
      <w:tr w:rsidR="008002B8" w:rsidRPr="008002B8" w:rsidTr="008002B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Познакомить детей с насекомыми на участке детского сада, их строением.</w:t>
            </w:r>
          </w:p>
        </w:tc>
      </w:tr>
      <w:tr w:rsidR="008002B8" w:rsidRPr="008002B8" w:rsidTr="008002B8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ПДД, прощание с группой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Формировать элементарные представления о правилах дорожного движения. Вызвать положительные эмоции.</w:t>
            </w:r>
          </w:p>
        </w:tc>
      </w:tr>
      <w:tr w:rsidR="008002B8" w:rsidRPr="008002B8" w:rsidTr="008002B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02B8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Скоро лето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8002B8" w:rsidRDefault="008002B8" w:rsidP="008002B8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02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Формировать элементарные представления о лете (сезонные изменения в природе, в одежде людей, изменения на участке детского сада)</w:t>
            </w:r>
          </w:p>
        </w:tc>
      </w:tr>
    </w:tbl>
    <w:p w:rsidR="002248E4" w:rsidRDefault="002248E4" w:rsidP="00F80033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2248E4" w:rsidSect="008002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2576" w:rsidRPr="009F2576" w:rsidRDefault="009F2576" w:rsidP="009F257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57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Образовательная область «Здоровье»</w:t>
      </w:r>
    </w:p>
    <w:p w:rsidR="009F2576" w:rsidRPr="009F2576" w:rsidRDefault="009F2576" w:rsidP="009F257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576">
        <w:rPr>
          <w:rFonts w:ascii="Times New Roman" w:hAnsi="Times New Roman"/>
          <w:b/>
          <w:bCs/>
          <w:color w:val="000000"/>
          <w:sz w:val="24"/>
          <w:szCs w:val="24"/>
        </w:rPr>
        <w:t>Цели: содержание образовательной области «Здоровье» направленно на достижение целей охраны здоровья детей и формирования основы культуры здоровья через решения следующих задач:</w:t>
      </w:r>
    </w:p>
    <w:p w:rsidR="009F2576" w:rsidRPr="009F2576" w:rsidRDefault="009F2576" w:rsidP="009F257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576">
        <w:rPr>
          <w:rFonts w:ascii="Times New Roman" w:hAnsi="Times New Roman"/>
          <w:b/>
          <w:bCs/>
          <w:color w:val="000000"/>
          <w:sz w:val="24"/>
          <w:szCs w:val="24"/>
        </w:rPr>
        <w:t>*сохранение и укрепление физического и психологического здоровья детей;</w:t>
      </w:r>
    </w:p>
    <w:p w:rsidR="009F2576" w:rsidRPr="009F2576" w:rsidRDefault="009F2576" w:rsidP="009F257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576">
        <w:rPr>
          <w:rFonts w:ascii="Times New Roman" w:hAnsi="Times New Roman"/>
          <w:b/>
          <w:bCs/>
          <w:color w:val="000000"/>
          <w:sz w:val="24"/>
          <w:szCs w:val="24"/>
        </w:rPr>
        <w:t>*воспитание культурно-гигиенических навыков;</w:t>
      </w:r>
    </w:p>
    <w:p w:rsidR="009F2576" w:rsidRPr="009F2576" w:rsidRDefault="009F2576" w:rsidP="009F257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576">
        <w:rPr>
          <w:rFonts w:ascii="Times New Roman" w:hAnsi="Times New Roman"/>
          <w:b/>
          <w:bCs/>
          <w:color w:val="000000"/>
          <w:sz w:val="24"/>
          <w:szCs w:val="24"/>
        </w:rPr>
        <w:t>*формирование начальных представлений о здоровом образе жизни.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3"/>
        <w:gridCol w:w="5870"/>
        <w:gridCol w:w="257"/>
      </w:tblGrid>
      <w:tr w:rsidR="009F2576" w:rsidRPr="009F2576" w:rsidTr="009F2576"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1092137c85a64f7650137338e2738e7bf7500b79"/>
            <w:bookmarkStart w:id="4" w:name="0"/>
            <w:bookmarkEnd w:id="3"/>
            <w:bookmarkEnd w:id="4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интеграции области «Здоровье»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«Физическая  культура» (развитие физических  качеств  и накопление  двигательного опыта  как  важнейшие  условия  сохранения  и укрепления  здоровья  детей)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 «Социализация»  (формирование  первичных  ценностных  представлений  о  здоровье  и  здоровом образе  жизни  человека,  соблюдение  элементарных  общепринятых  норм  и  правил  поведения  в  части  здорового образа  жизни)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«Безопасность»  (формирование  основ  безопасности  собственной  жизнедеятельности,  в том  числе  здоровья)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«Коммуникация»  (развитие  свободного  общения  со  взрослыми  и  детьми)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«Познание»  (формирование целостной  картины  мира,  расширение  кругозора  в  части  представлений  о   здоровье  и  здоровом  образе  жизни)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«Труд»  (накопление  опыта  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поведения  в труде,  освоение  культуры здорового  труда)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«Чтение  художественной  литературы»  (использование  художественных произведений  для  обогащения  и  закрепления  содержания  области  «Здоровье»)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«Художественное  творчество» (использование  продуктивных видов  деятельности  для обогащения  и закрепления  содержания  области  «Здоровье»)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F2576" w:rsidRPr="009F2576" w:rsidRDefault="009F2576" w:rsidP="009F257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576">
        <w:rPr>
          <w:rFonts w:ascii="Times New Roman" w:hAnsi="Times New Roman"/>
          <w:b/>
          <w:bCs/>
          <w:color w:val="000000"/>
          <w:sz w:val="24"/>
          <w:szCs w:val="24"/>
        </w:rPr>
        <w:t>Перечень  программ,  технологий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0"/>
        <w:gridCol w:w="6380"/>
      </w:tblGrid>
      <w:tr w:rsidR="009F2576" w:rsidRPr="009F2576" w:rsidTr="009F257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5" w:name="bf64bb355121cc02b9eac669c2bd49ac61bd32ec"/>
            <w:bookmarkStart w:id="6" w:name="1"/>
            <w:bookmarkEnd w:id="5"/>
            <w:bookmarkEnd w:id="6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Программы, технологии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Методические пособия</w:t>
            </w:r>
          </w:p>
        </w:tc>
      </w:tr>
      <w:tr w:rsidR="009F2576" w:rsidRPr="009F2576" w:rsidTr="009F257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«От рождения до школы».  Примерная основная общеобразовательная программа дошкольного образования  /Под ред. Н.Е.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Вераксы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Т.С. Комаровой, М.А. Васильевой. -  М.: «Мозаика-Синтез», 2012.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И.М.Новикова «Формирование представлений о ЗОЖ у дошкольников» пособие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педагогов/изд. «Мозаика-синтез», 2010/</w:t>
            </w:r>
          </w:p>
        </w:tc>
      </w:tr>
    </w:tbl>
    <w:p w:rsidR="009F2576" w:rsidRPr="009F2576" w:rsidRDefault="009F2576" w:rsidP="009F2576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257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«Проектирование психолого-педагогической работы в 1-ой младшей группе (2-3 год)»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9"/>
        <w:gridCol w:w="3958"/>
        <w:gridCol w:w="2880"/>
        <w:gridCol w:w="2353"/>
        <w:gridCol w:w="230"/>
        <w:gridCol w:w="230"/>
      </w:tblGrid>
      <w:tr w:rsidR="009F2576" w:rsidRPr="009F2576" w:rsidTr="009F25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7" w:name="ac58ed1a0d26c0085c126424f3414f6834708f33"/>
            <w:bookmarkStart w:id="8" w:name="2"/>
            <w:bookmarkEnd w:id="7"/>
            <w:bookmarkEnd w:id="8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ходе режимных моментов, совместная деятельность детей и взрослого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Самостоятельная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с семьёй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«Наш  детский сад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 освоения темы: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«Найди  любимую игрушку» -развлечение.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«Каждой вещи свое место» (коммуникация,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№1 «Игрушки» (безопасность, физ. культура)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Игра-экспериментирование «Грязные и чистые руки» (безопасность, познание)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№1 «Игрушки» (безопасность, физ. культура)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«Мы убираем игрушки» (безопасность, коммуникация, труд)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№1 «Игрушки» (безопасность, физ. культура)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«Накормим куклу Машу»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№1 «Игрушки»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(безопасность, физ. культура).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Рассматривание детских фотографий (коммуникация).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 массажными мячиками в зоне здоровья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 ползаньем: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«Доползи до погремушки», «Проползи в воротца» (физ. культура,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 «Уложим куклу спать» (музыка,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 предметами гигиены : «Расчешем своих кукол» (коммуникация).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Рассматривание картинок «Столовые приборы»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Игры с мячами: «Прокати мяч по дорожке», «Соберём мячики»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 «Где мой носовой платок?» (безопасность).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«Что Вы знаете о здоровом образе жизни?» - анкетирование.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Библиотека: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«Как спит Ваш малыш»,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«Закаливание», «Адаптация ребенка в саду»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«Мои первые успехи в саду»-фотовыставка, культурно-гигиенические навыки.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«Вот и осень к нам пришла»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 освоения темы: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 гости к зайцу в осенний лес» -оздоровительный досуг.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Беседа «Части тела»,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потешка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«Ножки, ножки идут по осенней дорожке» (коммуникация)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Обливание кистей рук прохладной водой,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потешка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«Водичка, водичка»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№2 «Птички» с элементами дыхательной гимнастики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«Оденемся на прогулку» (коммуникация,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№2 «Птички» с элементами дыхательной гимнастики,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«Умоем куклу Машу» (безопасность,  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№2 «Птички» с элементами дыхательной гимнастики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«Уложим куклу Машу спать» , Чайковский «Осень» (безопасность, коммуникация, музыка)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№2 «Птички» с элементами дыхательной гимнастики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Рассматривание книг с картинками по гигиеническим навыкам (коммуникация).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«Умоем куклу» игры с водой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 шишками «Подарок от белочки из осеннего леса», массаж ладоней (безопасность, 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«Поем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песенки-потешки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 воде» показ картинок (музыка,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Рассматривание сюжетных картинок «Одежда осенью» (коммуникация, познание).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«Закрась ягодку»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рисуем пальцами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 гигиене, обыгрывание предметов (коммуникация).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в зоне здоровья с платочками (безопасность).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Совместное чаепитие с разнотравьем, с родителями «Оздоровление в ДОУ»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«Витамины в прок» - консультация.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Тема: «Моя семья»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Итог освоения темы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 гостях у бабушки» -развлечение.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Д/игра «Что есть у куклы Маши» , части тела (коммуникация,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Гимн. после сна. Комплекс №3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«Моя собачка» с пальчиковой гимнастикой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«Ладушки»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«Застегни и зашнуруй»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№3 «Моя собачка» с пальчиковой гимнастикой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«Ладушки»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Игра-этюд «Мамина каша» (коммуникация,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Гимн. после сна. Комплекс №3 «Моя собачка» с пальчиковой гимнастикой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Пальчиковая гимнастика «Где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же наши ручки?»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«Мы купаем куклу Машу» показ педагога (коммуникация,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№3 «Моя собачка» с пальчиковой гимнастикой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гимнастика «Где же наши ручки?» (безопасность, коммуникация)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Рассмотреть картинки с изображением частей тела животных (собака, кошка, корова, свинья и др.), (безопасность, познание).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Д/ м игра «Каждой игрушке свое место» на время звучания песенки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и упражнение в физкультурно-оздоровительной  зоне с мячами, с платочками, с кеглями (физ. культура,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«Найди предмет» загадки по предметам гигиены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«Полезные яблочки» раскрашиваем пальцами, мелкая моторика руки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С/р игра «В гостях у бабушки» главная роль у педагога (коммуникация).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 «Фрукты»  муляжи, полезные продукты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в зоне здоровья  на шведской лестнице (безопасность).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Консультация «Приучаем к гигиене»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«Ароматерапия» -консультация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Создание коллективного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плаката с фотографиями «Моя здоровая семья».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«Здравствуй, зимушка-зима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 освоения темы: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Музыкально-оздоровительные игры «Зимние забавы со снеговиком».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«Оденем куклу Машу на зимнюю прогулку»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Дыхат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 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«Сдуем снежинку»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№4 «Готовим носик к морозу» с элементами самомассажа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«Солнышко зимой»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Игра-экспериментирование «Мокрые рукава и полотенце» (безопасность, познание)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«Шар лопнул» (физ.  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№4 «Готовим носик к морозу» с элементами самомассажа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гимнастика «Клубочек зимушки зимы»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«К нам пришел Снеговик» убираем игрушки (безопасность, труд,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«Подуем на снежинку»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№4, «Готовим носик к морозу» с элементами самомассажа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«Веселый человечек»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Д/игра «Хитрые валеночки»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«Сдуем снежный комочек» за столами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№4, «Готовим носик к морозу» с  элементами самомассажа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 гимнастика «Рисуем снег» прикладывание по очереди кончиков пальцев к столу, к листу (безопасность, художественное  творчество)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Рассматривание сюжетных картинок на тему «Зимняя прогулка» (коммуникация, познание).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«Снежные комочки» смять бумажные салфетки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Раскрашивание варежек «Согреем наши ручки» (безопасность,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творчество).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Игры с водой «Соберем в море ракушки»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Рассматривание альбома «Части тела человека»  сравнить с животными (коммуникация, познание,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«Идем на прогулку» что за чем, по картинкам (коммуникация).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 маленькими мечами в физкультурно-оздоровительной зоне «Снежки для снеговика» (безопасность, 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«У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Мойдодыра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 как надо мыть руки, лицо и как правильно их вытирать (коммуникация, безопасность).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Делимся опытом «Я делаю так», как вырастить зелень на окне зимой, стенгазета.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«Каким бывает отдых зимой» - консультация.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«Здравствуй, Новый год»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 освоения темы: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«Зимние, народные игры» оздоровительное развлечение.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Беседа «Знакомство с органами чувств» глаза, уши, рот, руки (коммуникация,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 Зимний ветер шумит» с султанчиками (физ. упражнение,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№5 по картинкам «Животные в зимнем лесу»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Пальчиковое упражнение «Лепим снежки» с салфетками  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Д/игра «Кукла Маша кушает»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(коммуникация,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«Согреем ладошки» (физ. упражнение,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Гимн. после сна. Комплекс №5,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картинкам «Животные в зимнем лесу»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«Зайчики в зимнем лесу»  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«Шар лопнул» (физ. упражнение, безопасность)                 Чтение В.Берестов «Больная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кукла-простыла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 (коммуникация, познание)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№5, по картинкам «Животные в зимнем лесу»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гимнастика «Клубочек зимушки зимы»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««Сдуем снежный комочек» за столами  (физ. упражнение, безопасность)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Д/игра «Умываемся» (безопасность, коммуникация)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Беседа «Зимние ледышки»  намороженные ледышки разного цвета (безопасность, познание, коммуникация)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Гимн. после сна. Комплекс №5, картинкам «Животные в зимнем лесу»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Пальчиковая гимнастика «Игра с мячиком» массажный мячик (безопасность, коммуникация)  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Игры с водой и бумагой, смятие бумаги в комочки «Зимние кораблики», под присмотром педагога (безопасность, познание, 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«Снежинки» рисуем пальцами рук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Театрализованная. игра «Кукла Катя показывает концерт» песенки и стихи о зиме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, о елочке (коммуникация, социализация).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С/р игра «Семья» встречаем праздник (коммуникация).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 платочками под новогодние песенки «Подбрось повыше», «Потанцуй» (безопасность, музыка, физ. культура).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Рассматривание сюжетных картинок по теме «Врач», ребенок простыл, заболел и идет к врачу (безопасность, познание, 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 предметами гигиены «А этот предмет для чего?» (безопасность).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Папка-передвижка «Чистота – залог здоровья».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Информационные листы  «Пушистая целительница» сосна, ель.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 беседы с родителями по интерес. вопросам.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«Отечество славлю»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 освоения темы: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 гостях у дедушки» подвижные игры.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«Надуем шарики к празднику» (физ. культура, безопасность)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«Зеркало. Я похож на папу» (безопасность, коммуникация, социализация)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Гимн. после сна. Комплекс №6 «Мы с папой спортсмены» (физ. культура, безопасность)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гимнастика «Дедушкин сундучок» с элементами самомассажа (безопасность, коммуникация, физ. культура)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«Ворона» (физ. культура, безопасность)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Д/игра «Накормим куклу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Андрюшу» показ педагога  (безопасность, коммуникация, социализация)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Гимн. после сна. Комплекс №6 «Мы с папой спортсмены» (физ. культура, безопасность)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гимнастика «Дедушкин сундучок» с элементами самомассажа (безопасность, коммуникация, физ. культура)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«Подуем на снежинку» султанчики (физ. культура, безопасность)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«Мы купаем куклу Машу» (безопасность, коммуникация))                Гимн. после сна. Комплекс №6 «Мы с папой спортсмены» (физ. культура, безопасность)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гимнастика «Дедушкин сундучок» с элементами самомассажа (безопасность, коммуникация, физ. культура)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«Шар лопнул» (физ. упражнение, безопасность)                Д/игра «Поможем снеговику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убрать игрушки» (безопасность, коммуникация)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№6 «Мы с папой спортсмены» (физ. культура, безопасность)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гимнастика «Дедушкин сундучок» с элементами самомассажа (безопасность, коммуникация, физ. культура)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Раскрашивание картинок пальцами «Военные машины» (безопасность, коммуникация,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худож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творчество).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«Это фрукты, а это овощи» разрезные картинки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С/р игра «Семья» готовим обед (коммуникация, безопасность, социализация).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в зоне здоровья по предложению детей (физ. культура).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С/р игра «Семья» готовим праздничный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обед , соленое тесто(коммуникация, безопасность, социализация).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П/и «Кто первый», «Позвони в колокольчик» (физ. культура).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«Строим гараж для машины скорой помощи» игры с кубиками (безопасность, социализация,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со спортивным инвентарем (безопасность, физ. культура)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9" w:name="h.gjdgxs"/>
            <w:bookmarkEnd w:id="9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Консультация «Организация сна дошкольников»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Выставка - коллаж «Мы спортсмены», папа с ребенком, коллаж выполняют родители.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«Весна идет – весне дорогу»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 освоения темы: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Коллективная работа «Будем здоровы» (спортивный инвентарь) из бросового материала.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Дыхат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 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«Ворона»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«Хорошо быть здоровым»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 воспитателя о здоровье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(познание, безопасность)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Игра-этюд «Ясам», гигиена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Гимн. после сна. Комплекс №7 «Три медведя» элементы самомассажа (физическая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«Цветочки весёлые пальчики» (коммуникация,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Д/и «Что мы делаем утром,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днём, вечером» режим дня (познание,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Дыхат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«Надуем весенний шарик»» 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(безопасность, коммуникация)                Гимн. после сна. Комплекс №7 «Три медведя» элементы самомассажа (физическая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«Как у нас семья большая» (коммуникация,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«Перышки» (физ.  культура, безопасность)                  Д/упражнение «Покажи рот, глаза…» части тела (безопасность, познание)       Обливание кистей рук прохладной водой (безопасность)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Гимн. после сна. Комплекс №7  «Три медведя» элементы самомассажа (физическая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Пальчиковая игра «Прогулка с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весенним солнышком» (коммуникация,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«Бабочки» (физ. упражнение, безопасность)                  Игровая ситуация «Кукла хочет кушать, чем ее кормить?»  (безопасность, коммуникация)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Обливание кистей рук прохладной водой (безопасность)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Гимн. после сна. Комплекс №7 «Три медведя» элементы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самомассажа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«Прогулка с весенним солнышком» (коммуникация, безопасность)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«Семья»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Праздник 8 марта, поздравление мам, праздничное угощение (коммуникация, безопасность, музыка)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«Раскрасим цветочки» рисуем пальцами рук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 воздушными шарами (безопасность, коммуникация, музыка)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Д/игра «Оденем куклу Машу на прогулку» (безопасность, коммуникация)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С/р игра «Я мамин помощник» игры с водой, стираем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платочки (безопасность, познание.)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Рассматривание книг по теме «Кушаем в детском саду» (коммуникация,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П/и «Через ручеёк» , «С кочки на кочку» (физ. культура,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Рассматривание картинок: кипящий чайник, спички, иголки, и т.д. Беседа об их опасности (познание,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 песком «Совочек-дружочек» (безопасность).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Информационные листы «Иммунитет»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Консультация :  «Руки – зеркало человека»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«Мама, найди мою ладошку!» фотографии ладошек детей.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Фотовыставка для родителей « Мы закаляемся» гигиенические процедуры, гимнастика после сна в д/с.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«Апрель – на дворе звенит капель»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 освоения темы: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«А у нас гости!»  оздоровительный досуг с кукольным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представлением.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«Капелька» (физ. упражнение, безопасность)                  «Сосулька пропала!» беседа о свойствах воды ,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Ситуация «Грязные ладошки», что будем делать (коммуникация, безопасность).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Гимн. после сна. Комплекс №8 «В гостях у апрельского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солнышка»   элементы самомассажа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«Сорока-белобока»  (коммуникация,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«Каша кипит » (физ. упражнение, безопасность)                  «Вежливые детки» беседа о поведении ребенка за столом 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Д/у «Мой носовой платок» учимся пользоваться  платком (коммуникация, безопасность).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Гимн. после сна. Комплекс №8 «В гостях у апрельского солнышка»   элементы самомассажа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Цыпа-цыпа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 (коммуникация,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«Трубач» (физ. упражнение, безопасность)                  (безопасность,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«Части тела» зачем человеку руки,  ноги, голова, беседа (коммуникация, безопасность).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Гимн. после сна. Комплекс №8 «В гостях у апрельского солнышка»   элементы самомассажа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«Ладошки»  (коммуникация,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«Гребцы» (безопасность)                  «Поможем кукле Андрюше собраться на улицу» практическая игра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Загадки по картинкам «Что это за предмет» описание предмета гигиены,  (коммуникация, безопасность).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Гимн. после сна. Комплекс №8 «В гостях у апрельского солнышка»   элементы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самомассажа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«Колечки»  (коммуникация, безопасность).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Игры с водой «Веселое мыло»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Муз. оздоровительное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«Пастушок играет на рожке» (музыка,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Раскрашиваем в альбомах «Фрукты и овощи»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С/р игра «Семья» семья обедает, сервировка стола (коммуникация).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Рассказ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потешек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картинкам «Водичка, водичка», «Зайка серый умывается», «Чаще мойся-воды не бойся»(коммуникация,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в зоне здоровья с грецкими орехами, мячиками для рук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Рассмотреть плакат со строением тела человека, части тела (коммуникация).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с песком, мелкая моторика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Рисование мелками на асфальте «Мое настроение»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С/р игра «Доктор» педагог следит за правилами игры (социализация,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Д/и «Собери корзинку» полезные продукты (безопасность).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Консультация «Причины нарушения зрения и слуха».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Круглый стол «Обучение упражнениям гимнастики для глаз».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Игры дома на закрепления тем: «Утро Маши», «У Маши день рождения»,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«Уложим Машу спать».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2576" w:rsidRPr="009F2576" w:rsidTr="009F257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«Мир – это главное слово на свете»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 освоения темы: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«Дружный хоровод» музыкально-оздоровительный досуг.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«Насос» (безопасность)                  «Органы чувств» зачем нужен нос, глаза, рот, уши (итог темы по плакату) (познание,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(безопасность, коммуникация)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«Я заболел»  по сюжетным картинкам, (коммуникация, безопасность).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Гимн. после сна. Комплекс №9 «Поиграем с ушками»   элементы самомассажа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«Про бабку»  (коммуникация,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«Ворона» (безопасность)                  «К нам пришел гость» беседа, закрепляем навыки знакомства (познание,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«Уложи игрушку спать»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колыбельные (коммуникация, безопасность).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Гимн. после сна. Комплекс №9 «Поиграем с ушками»   элементы самомассажа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«Майский жук»  (коммуникация,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«Понюхаем цветочки» (безопасность)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Д/и «Найди место» каждой игрушке свое место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«Полезные продукты» фрукты и овощи, «Угадай на вкус» (коммуникация, безопасность).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Гимн. после сна. Комплекс №9 «Поиграем с ушками»   элементы самомассажа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«Дерево и зайцы»»  (коммуникация,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Дых. 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упр-ие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«Надуваем мыльные пузыри» (безопасность)  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«Клоуны» эмоциональное состояние, беседа, этюд (коммуникация,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 по сюжетным картинкам «Давай дружить» (коммуникация, безопасность).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Обливание кистей рук прохладной водой (безопасность)              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Гимн. после сна. Комплекс №9 «Поиграем с ушками»   элементы самомассажа (безопасность)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Босохождения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 (физ. культура, безопасность)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Пальчиковая игра «Умываемся»»  (коммуникация, безопасность).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Игры с песком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С/р игра «Магазин» сами строим, полезные продукты (коммуникация,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Игры в зоне здоровья, ленточки, султанчики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Рисуем пальцами ног «Солнышко»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Просмотр диафильма «</w:t>
            </w:r>
            <w:proofErr w:type="spellStart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Мойдодыр</w:t>
            </w:r>
            <w:proofErr w:type="spellEnd"/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 К.Чуковского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«Стирка» игры с водой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Просмотр кукольного спектакля. Показывают дети подготовительной группы «»Мишутка заболел»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Игра с разрезными </w:t>
            </w: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картинками «сложи картинку» предметы гигиены (коммуникация,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С/р игра «Семья» (социализация, 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Рисование «Раскрась ягоды» полезные продукты (безопасность).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Рассматривание альбома «Здоровая и дружная семья!» (коммуникация).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Консультация «Как наши страхи становятся страхами наших детей».</w:t>
            </w:r>
          </w:p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«Круглый стол»  работа за год, «Летне-оздоровительная работа» -родительские собрания.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3A91" w:rsidRPr="00C50152" w:rsidRDefault="002321EE" w:rsidP="002321EE">
      <w:pPr>
        <w:shd w:val="clear" w:color="auto" w:fill="FFFFFF"/>
        <w:spacing w:after="0" w:line="240" w:lineRule="auto"/>
        <w:ind w:left="142"/>
        <w:jc w:val="center"/>
        <w:rPr>
          <w:rFonts w:ascii="Arial" w:hAnsi="Arial" w:cs="Arial"/>
          <w:bCs/>
          <w:color w:val="444444"/>
          <w:sz w:val="23"/>
          <w:szCs w:val="23"/>
        </w:rPr>
      </w:pPr>
      <w:r w:rsidRPr="00C50152">
        <w:rPr>
          <w:rFonts w:ascii="Arial" w:hAnsi="Arial" w:cs="Arial"/>
          <w:bCs/>
          <w:color w:val="444444"/>
          <w:sz w:val="23"/>
          <w:szCs w:val="23"/>
        </w:rPr>
        <w:lastRenderedPageBreak/>
        <w:t xml:space="preserve"> </w:t>
      </w:r>
    </w:p>
    <w:p w:rsidR="009F2576" w:rsidRPr="009F2576" w:rsidRDefault="009F2576" w:rsidP="009F2576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Проектирование психолого-педагогической работы в 1-ой младшей группе (2-3 года)</w:t>
      </w:r>
    </w:p>
    <w:p w:rsidR="009F2576" w:rsidRPr="009F2576" w:rsidRDefault="009F2576" w:rsidP="009F2576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Образовательная область «Познание»</w:t>
      </w:r>
    </w:p>
    <w:p w:rsidR="009F2576" w:rsidRPr="009F2576" w:rsidRDefault="009F2576" w:rsidP="009F2576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Цели: </w:t>
      </w:r>
      <w:r w:rsidRPr="009F2576">
        <w:rPr>
          <w:rFonts w:ascii="Arial" w:hAnsi="Arial" w:cs="Arial"/>
          <w:bCs/>
          <w:color w:val="444444"/>
          <w:sz w:val="23"/>
          <w:szCs w:val="23"/>
        </w:rPr>
        <w:t>развитие у детей познавательных интересов, интеллектуальное развитие детей через решение следующих задач:</w:t>
      </w:r>
    </w:p>
    <w:p w:rsidR="009F2576" w:rsidRPr="009F2576" w:rsidRDefault="009F2576" w:rsidP="00DD0F08">
      <w:pPr>
        <w:numPr>
          <w:ilvl w:val="0"/>
          <w:numId w:val="5"/>
        </w:numPr>
        <w:shd w:val="clear" w:color="auto" w:fill="F4F4F4"/>
        <w:spacing w:before="90" w:after="90" w:line="240" w:lineRule="auto"/>
        <w:rPr>
          <w:rFonts w:ascii="Arial" w:hAnsi="Arial" w:cs="Arial"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Cs/>
          <w:color w:val="444444"/>
          <w:sz w:val="23"/>
          <w:szCs w:val="23"/>
        </w:rPr>
        <w:t>сенсорное развитие;</w:t>
      </w:r>
    </w:p>
    <w:p w:rsidR="009F2576" w:rsidRPr="009F2576" w:rsidRDefault="009F2576" w:rsidP="00DD0F08">
      <w:pPr>
        <w:numPr>
          <w:ilvl w:val="0"/>
          <w:numId w:val="5"/>
        </w:numPr>
        <w:shd w:val="clear" w:color="auto" w:fill="F4F4F4"/>
        <w:spacing w:before="90" w:after="90" w:line="240" w:lineRule="auto"/>
        <w:rPr>
          <w:rFonts w:ascii="Arial" w:hAnsi="Arial" w:cs="Arial"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Cs/>
          <w:color w:val="444444"/>
          <w:sz w:val="23"/>
          <w:szCs w:val="23"/>
        </w:rPr>
        <w:lastRenderedPageBreak/>
        <w:t>развитие познавательно-исследовательской и продуктивной (конструктивной) деятельности;</w:t>
      </w:r>
    </w:p>
    <w:p w:rsidR="009F2576" w:rsidRPr="009F2576" w:rsidRDefault="009F2576" w:rsidP="00DD0F08">
      <w:pPr>
        <w:numPr>
          <w:ilvl w:val="0"/>
          <w:numId w:val="5"/>
        </w:numPr>
        <w:shd w:val="clear" w:color="auto" w:fill="F4F4F4"/>
        <w:spacing w:before="90" w:after="90" w:line="240" w:lineRule="auto"/>
        <w:rPr>
          <w:rFonts w:ascii="Arial" w:hAnsi="Arial" w:cs="Arial"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Cs/>
          <w:color w:val="444444"/>
          <w:sz w:val="23"/>
          <w:szCs w:val="23"/>
        </w:rPr>
        <w:t>формирование элементарных математических представлений;</w:t>
      </w:r>
    </w:p>
    <w:p w:rsidR="009F2576" w:rsidRPr="009F2576" w:rsidRDefault="009F2576" w:rsidP="00DD0F08">
      <w:pPr>
        <w:numPr>
          <w:ilvl w:val="0"/>
          <w:numId w:val="5"/>
        </w:numPr>
        <w:shd w:val="clear" w:color="auto" w:fill="F4F4F4"/>
        <w:spacing w:before="90" w:after="90" w:line="240" w:lineRule="auto"/>
        <w:rPr>
          <w:rFonts w:ascii="Arial" w:hAnsi="Arial" w:cs="Arial"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Cs/>
          <w:color w:val="444444"/>
          <w:sz w:val="23"/>
          <w:szCs w:val="23"/>
        </w:rPr>
        <w:t>целостной картины мира, расширение кругозора детей.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57"/>
        <w:gridCol w:w="4174"/>
        <w:gridCol w:w="269"/>
      </w:tblGrid>
      <w:tr w:rsidR="009F2576" w:rsidRPr="009F2576" w:rsidTr="009F257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bookmarkStart w:id="10" w:name="c45c4c13571e394e027b6dc95af7f29adf3decf7"/>
            <w:bookmarkEnd w:id="10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Виды интеграции области «Познание»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задачам и содержанию психолого-педагогической работы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средствам организации и оптимизации образовательного процесса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«Здоровье» - расширение кругозора детей в части представлений о здоровом образе жизни.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«Физическая культура» - формирование и закрепление ориентировки в пространстве, временных, количественных представлений в подвижных играх и упражнениях.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«Социализация» - формирование целостной картины мира и расширение кругозора в части представлений о себе, семье.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«Безопасность» -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«Чтение художественной литературы» - решение специфическими средствами основной задачи психолого-педагогической работы – формирования целостной картины мира.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«Коммуникация» - развитие познавательно-исследовательской и продуктивной деятельности в процессе свободного общения со сверстниками и взрослыми.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«Музыка» и «Художественное творчество» - расширение кругозора в части музыкального и изобразительного искусства.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«Физическая культура» - использование подвижных игр и физических упражнений для решения задач области «Познание».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«Чтение художественной литературы» - использование художественных произведений для формирования целостной картины мира.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«Музыка» и «Художественное творчество» - использование музыкальных произведений, продуктивной деятельности для обогащения содержания области «Познание».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</w:tbl>
    <w:p w:rsidR="009F2576" w:rsidRPr="009F2576" w:rsidRDefault="009F2576" w:rsidP="009F2576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Перечень  программ,  технологий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3"/>
        <w:gridCol w:w="6567"/>
      </w:tblGrid>
      <w:tr w:rsidR="009F2576" w:rsidRPr="009F2576" w:rsidTr="009F257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bookmarkStart w:id="11" w:name="864dc8c16262b597a612a3bcd22be1ab699b429d"/>
            <w:bookmarkEnd w:id="11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Программы, технологии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Методические пособия</w:t>
            </w:r>
          </w:p>
        </w:tc>
      </w:tr>
      <w:tr w:rsidR="009F2576" w:rsidRPr="009F2576" w:rsidTr="009F257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«От рождения до школы».  Примерная основная общеобразовательная программа дошкольного образования  /Под ред. Н.Е. </w:t>
            </w:r>
            <w:proofErr w:type="spellStart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Вераксы</w:t>
            </w:r>
            <w:proofErr w:type="spellEnd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, Т.С. Комаровой, М.А. Васильевой. -  М.: «Мозаика-Синтез», 2012.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О.П.Власенко, Т.В.Ковригина, В.Н.Мезенцева, О.В.Павлова Комплексные занятия по программе «От рождения до школы». Первая младшая группа – Волгоград: «Учитель», 2012.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Л.Н. Павлова, Волосова Е.Б., Пилюгина Э.Г. Раннее детство: познавательное развитие. М.: «Мозаика-Синтез»,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Г.И. </w:t>
            </w:r>
            <w:proofErr w:type="spellStart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Винникова</w:t>
            </w:r>
            <w:proofErr w:type="spellEnd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  Занятия с детьми 2-3 лет: первые шаги в математику, развитие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движений. М.: ТЦ «Сфера»,2010. – 128с.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Г.И. </w:t>
            </w:r>
            <w:proofErr w:type="spellStart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Винникова</w:t>
            </w:r>
            <w:proofErr w:type="spellEnd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  Занятия с детьми 2-3 лет: Социальное развитие, окружающий мир. М.: ТЦ «Сфера»,2009.</w:t>
            </w:r>
          </w:p>
        </w:tc>
      </w:tr>
    </w:tbl>
    <w:p w:rsidR="009F2576" w:rsidRPr="009F2576" w:rsidRDefault="009F2576" w:rsidP="009F2576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Формы  организации  образовательного процесса</w:t>
      </w:r>
    </w:p>
    <w:p w:rsidR="009F2576" w:rsidRPr="009F2576" w:rsidRDefault="009F2576" w:rsidP="009F2576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2-3 года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6"/>
        <w:gridCol w:w="2438"/>
        <w:gridCol w:w="2696"/>
        <w:gridCol w:w="2366"/>
        <w:gridCol w:w="2823"/>
        <w:gridCol w:w="222"/>
        <w:gridCol w:w="222"/>
        <w:gridCol w:w="222"/>
      </w:tblGrid>
      <w:tr w:rsidR="009F2576" w:rsidRPr="009F2576" w:rsidTr="009F2576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bookmarkStart w:id="12" w:name="9d1e724f62eeddafa68e72747c0773dd5220506e"/>
            <w:bookmarkEnd w:id="12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Дата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Формы работы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Непосредственно-образовательная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деятельность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Образовательная деятельность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 ходе режимных моментов, совместная деятельность детей и взрослого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Самостоятельная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деятельность детей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Работа с семьёй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Сентябрь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Тема: «Здравствуй, детский сад»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1-2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«Бегите ко мне» (ФЭМП)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</w:t>
            </w:r>
            <w:proofErr w:type="spellStart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Мишка-Топтыжка</w:t>
            </w:r>
            <w:proofErr w:type="spellEnd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 знакомиться с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ребятами» (ФЦКМ)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Игровой досуг «Ладушки-ладошки»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Адаптационный период (совместно с родителями).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1.Знакомство детей с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групповой комнатой, размещением игрушек и предметов обихода.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2. Знакомство детей друг с другом.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    Поиграем с мамой: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Упражнения: «Коза рогатая», «Стенка, стенка», «Мельница», «Мы ногами топ», «Зайка серенький сидит», «Поздоровайся с Мишуткой», «Давайте поздороваемся», «Пропавшие ручки».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Игры: «Киска-киска», «Собери пирамидку», «Сложи узор», «Покажи отгадку», «Чудесный мешочек».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Экскурсия по участку.  Определение осенних изменений в природе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Д/и «Транспорт», «Посуда». Беседа «Хорошо у нас в детском саду».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Знакомство с постройками на участке, их назначением.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Предложить игрушки для игр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Конструирование дорожек из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кубиков.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Игры с игрушками по желанию.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Познакомить родителей с условиями  развития детей в группе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Консультации: «Особенности  развития детей раннего возраста»,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«Адаптация ребенка к детскому саду», «Возрастные особенности детей 2-3 лет»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Октябрь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Тема «Вот и осень к нам пришла»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«Листопад, листопад, листья желтые летят» (ФЦКМ, сенсорное 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«Осень золотая в гости к нам пришла» (ФЦКМ, сенсорное 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«Что нам привез Мишутка» (ФЭМП)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«Кукла в гости к нам пришла» (ФЦКМ)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Игровой досуг «Прятки с листочками»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Наблюдения за деревьями, изменением окраски листвы, листопадом. П/и «Мы – осенние листочки»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Наблюдения за деревьями – учить выделять ствол, ветки, листья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Знакомство с названием и предназначением помещений в группе.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Наблюдения за погодой. Игры «Прятки», «Достань игрушку».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Наблюдение за птицами. Д/и «Чудесный мешочек», «Умоем куклу», «Мы купаем куклу», «Оденем куклу на прогулку»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Предложить игрушки для игр, кубики для конструирования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Консультации: «Вечерние игры с малышами», «Как приучить ребенка к порядку»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Ноябрь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Тема: «Моя семья»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 xml:space="preserve">«Соотнесение предметов двух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заданных форм при выборе из четырех» (ФЭМП)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«Найди свой домик»  (ФЭМП, сенсорное 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«В гостях у бабушки» (ФЦКМ, сенсорное 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«Папа, мама, я – семья» (ФЦКМ)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 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Кукольный театр «В гостях у бабушки»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Д/и «Большой-маленький», «Один-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много»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Наблюдение за улицей, транспортом.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Конструирование длинной и короткой дорожек из кирпичиков. С/и «Машина едет по длинной и короткой дорожке»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Наблюдение за домами на улице – высокие, большие, маленькие.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П/и «Найди свой домик». Сюжетная игра «Как звери место себе выбирали»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Продолжать знакомить с игровым оборудованием на участке, их цветом.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Конструирование разных дорожек. П/и «Поезд», «</w:t>
            </w:r>
            <w:proofErr w:type="spellStart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Добежи</w:t>
            </w:r>
            <w:proofErr w:type="spellEnd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 до флажка». Беседа о бабушке (где работает, что готовит, какие сказки читает).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Игра-беседа «Моя семья». Наблюдение за осенним небом, деревьями. Д/и «Покажи желтые (зеленые) листочки». Д/и «Чудесный мешочек», «Кто в домике живет»,  "Наш зайчонок заболел», Приключение в комнате», «Поручения». Беседа «Моя мама».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 xml:space="preserve">Игры кубиками, кирпичиками,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машинами.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Рассматривание фотографий бабушек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Рассматриваний семейных фотографий. Игры с игрушками.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 xml:space="preserve">Консультация «Зачем родителям играть с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детьми»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Декабрь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Тема «Здравствуй, зимушка-зима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«У кормушки» (ФЦКМ)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«Снеговик и елочка» (ФЦКМ, сенсорное 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«Отгадай, что в мешочке» (ФЭМП)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«Кукла Катя на прогулке»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Развлечение «У новогодней елки»»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 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Наблюдение за синицами. Беседа «Покормим птиц зимой».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Наблюдение за погодными изменениями в природе  (учить определять ветреную погоду, наблюдать, как раскачиваются деревья). Наблюдение за сосной. П/и «Вышли дети в садик»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Наблюдение за снегом. Постройка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маленькой горки для кукол из снега. Конструирование горки. Рассматривание новогодней елки.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Наблюдения за снегом, снежинками. Д/и «Деревянный брусочек», «Радио»,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«Помогите Незнайке», «Теремок». Конструирование большой горки.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П/и  по желанию детей.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 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Игры с постройками, игрушками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Сюжетные игры с постройками.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Подъем на горку и скатывание с нее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Консультация «Как помочь ребенку научиться делиться»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Январь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Тема «Новый год у ворот»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«Покажи и принеси» (ФЭМП)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«Елочка – зеленая иголочка» (ФЦКМ)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Игровой досуг «Здравствуй, Новый год»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Целевая прогулка «Мороз и солнце – день чудесный». Игра-экспериментирование «Цветные льдинки». П/и «Мороз».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Целевая прогулка «Ёлочка». Рассматривание картин с изображением деревьев. Д/и «Найди свой домик»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Рассматривание сюжетных картинок на тему «Зима»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Консультация «Детские страхи»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Февраль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Тема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«Отечество славлю»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 xml:space="preserve">«Котенок Пушок» (ФЦКМ, сенсорное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«Храбрые солдаты» (ФЦКМ)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«Пирамидка» (ФЭМП)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«Водичка, водичка»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(ФЦКМ, сенсорное 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Игровой досуг «Смелые, умелые»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 xml:space="preserve">Рассматривание сюжетных картинок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по теме «Домашние животные». Наблюдение за котенком. Д/и «Найди свой домик», «Кто в домике живет». Конструирование заборчика для домашних животных.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Целевая прогулка к монументу героям ВОВ. Наблюдение за заснеженными деревьями. Сравнение заснеженных деревьев на улице и комнатных растений.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Целевая прогулка «Подкормка птиц».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Конструирование пирамидки, стен для домика.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Д/и «Подарки для медвежонка». Игры с песком и водой. Проведение элементарных опытов  водой: «Водичка-водичка», «</w:t>
            </w:r>
            <w:proofErr w:type="spellStart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Шарики-купарики</w:t>
            </w:r>
            <w:proofErr w:type="spellEnd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», «Пеленки для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Аленки»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 xml:space="preserve">Игры с группой однородных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игрушек одинакового вида, формы, цвета.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Сюжетные игры по желанию детей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Игры с деревянным конструктором. Обыгрывание построек.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Игры с песком и водой.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 xml:space="preserve">Индивидуальные консультации по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запросам родителей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Консультация «Детское экспериментирование»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Март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Тема «Весна идет – весне дорогу»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«Петушок и его семейка» (ФЦКМ, сенсорное 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«Разноцветные бусы» (ФЭМП, сенсорное 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«Раскладывание однородных предметов на две группы» (ФЭМП)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«Няня моет посуду» (ФЦКМ)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Игровой досуг «Вот так мама, золотая прямо»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Сюжетная игра «Петушок и его семья».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Беседа о солнце. Наблюдение за солнцем и снегом (весной солнце пригревает землю, и снег начинает таять). Игры с водой: «Утята и гусята», «Кораблики».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Наблюдения за первыми проталинами.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Продуктивная деятельность «Сделаем матрешке бусы».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Раскладывание однородных предметов на две группы. Д/и «Разноцветные ленточки», «Грибки», «Разноцветные колечки» Наблюдение за старшими дошкольниками,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собирающими сосновые шишки. Наблюдение за шишками на сосне.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Наблюдение за трудом няни. Рассматривание картинок с изображением столовой и чайной посуды. Д/и «Парные картинки», «Угощение для кукол», «Накормим куклу Катю».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Игровые упражнения с мячом, шарами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Игры с природным материалом.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       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Консультация «Уроки доброты»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Апрель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Тема «Апрель – на дворе звенит капель»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«Солнышко, солнышко, выгляни в окошечко» (ФЦКМ, сенсорное 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«Разноцветные фонарики (ФЭМП, сенсорное развитие»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«Соотнесение предметов двух заданных форм при выборе из четырех» (ФЭМП)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«Подарок для куклы Кати»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(ФЦКМ, сенсорное 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Игровой досуг «На лужайку мы пойдем»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 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Наблюдение за весенними изменениями в природе, изменениями погоды. Чтение </w:t>
            </w:r>
            <w:proofErr w:type="spellStart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 «Солнышко, ведрышко». Игра «Солнечный зайчик». Игра с водой «Ручейки»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Д/и «Разноцветные  ленточки», «Разноцветные колечки», «Какой это формы». Сюжетная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игра «Курочка и цыплята». Целевая прогулка: рассматривание деревьев (показать изменения, происходящие с деревьями весной).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Наблюдение за травянистыми растениями.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Д/и «Приходите на лужок», «Что изменилось», «Найди пару», «Чего не хватает».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Наблюдение за трудом повара (как выдает обед, внешний вид)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Д/и «Кукла в гости к нам пришла», «Из чего что», «Какие мы помощники». Пальчиковая игра «Печем пирожки»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Игры детей с пластмассовыми шарами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Игры детей с водой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Консультация «Знакомим малыша с окружающим миром»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Май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Тема «Мир – это главное слово на свете»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1неделя.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«Там и тут, там и тут одуванчики цветут»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«Помоги матрешке найти свои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игрушки» (ФЭМП, сенсорное развитие)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«Куклы пришли в гости» (ФЭМП)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«Опиши предмет» (ФЦКМ)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Развлечение «Давайте танцевать»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Наблюдение за цветущими одуванчиками.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Рисование «Одуванчики».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Сюжетная игра «На зеленой полянке». П/и «Семена и ветер». Конструирование горки с лесенкой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Д/и «Что делают матрешки», «Что изменилось», «Разбери и собери». Сюжетная игра «Веселые матрешки»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Наблюдение за сезонными изменениями в природе, цветущими культурными растениями.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Сюжетная игра «Идем в гости». Д/и «Сколько спряталось игрушек» Наблюдение за белкой и дятлом.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Наблюдение за насекомыми на прогулке.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Д/и «Найди палочку», «Разноцветные флажки», «Чудесный мешочек». Рассматривание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картинок с изображением предметов разной величины.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Рисование одуванчиков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П/и с бегом по желанию детей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 xml:space="preserve">Самостоятельное </w:t>
            </w: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конструирование по замыслу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t>Конструирование мебели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Cs/>
                <w:color w:val="444444"/>
                <w:sz w:val="23"/>
                <w:szCs w:val="23"/>
              </w:rPr>
              <w:lastRenderedPageBreak/>
              <w:t>Консультация «Если ребенка обижают»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Cs/>
                <w:color w:val="444444"/>
                <w:sz w:val="23"/>
                <w:szCs w:val="23"/>
              </w:rPr>
            </w:pPr>
          </w:p>
        </w:tc>
      </w:tr>
    </w:tbl>
    <w:p w:rsidR="009F2576" w:rsidRPr="009F2576" w:rsidRDefault="009F2576" w:rsidP="009F2576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lastRenderedPageBreak/>
        <w:t>Проектирование психолого-педагогической работы в 1-ой младшей группе (2-3 года)</w:t>
      </w:r>
    </w:p>
    <w:p w:rsidR="009F2576" w:rsidRPr="009F2576" w:rsidRDefault="009F2576" w:rsidP="009F2576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Образовательная область «Художественное творчество»</w:t>
      </w:r>
    </w:p>
    <w:p w:rsidR="009F2576" w:rsidRPr="009F2576" w:rsidRDefault="009F2576" w:rsidP="009F2576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Цели: формирование интереса к эстетической стороне окружающей действительности, удовлетворение потребностей детей в самовыражении через решение следующих задач:</w:t>
      </w:r>
    </w:p>
    <w:p w:rsidR="009F2576" w:rsidRPr="009F2576" w:rsidRDefault="009F2576" w:rsidP="00DD0F08">
      <w:pPr>
        <w:numPr>
          <w:ilvl w:val="0"/>
          <w:numId w:val="6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развитие продуктивной деятельности детей (рисование, лепка, аппликация, художественный труд);</w:t>
      </w:r>
    </w:p>
    <w:p w:rsidR="009F2576" w:rsidRPr="009F2576" w:rsidRDefault="009F2576" w:rsidP="00DD0F08">
      <w:pPr>
        <w:numPr>
          <w:ilvl w:val="0"/>
          <w:numId w:val="6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детского творчества;</w:t>
      </w:r>
    </w:p>
    <w:p w:rsidR="009F2576" w:rsidRPr="009F2576" w:rsidRDefault="009F2576" w:rsidP="00DD0F08">
      <w:pPr>
        <w:numPr>
          <w:ilvl w:val="0"/>
          <w:numId w:val="6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приобщение к изобразительному искусству.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5957"/>
        <w:gridCol w:w="5804"/>
        <w:gridCol w:w="239"/>
      </w:tblGrid>
      <w:tr w:rsidR="009F2576" w:rsidRPr="009F2576" w:rsidTr="009F257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13" w:name="0b93d4cd784f7530c24690ff18a9b9922cddf21a"/>
            <w:bookmarkEnd w:id="13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Виды интеграции области «Художественное творчество»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задачам и содержанию психолого-педагогической работы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средствам организации и оптимизации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«Труд» - формирование трудовых умений и навыков, адекватных возрасту воспитанников, трудолюбия в различных видах продуктивной деятельности.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«Коммуникация» - развитие свободного общения с взрослыми и детьми в ходе продуктивной деятельности.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«Познание» - формирование целостной картины мира, расширение кругозора в части изобразительного искусства, творчества.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«Музыка», «Чтение художественной литературы» - развитие детского творчества, приобщение к различным видам искусства.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Содержание и результаты всех областей Программы могут быть обогащены и закреплены с использованием средств продуктивной деятельности.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«Музыка», «Чтение художественной литературы» - использование музыкальных и художественных произведений для обогащения содержания области «Художественное творчество».</w:t>
            </w: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</w:tbl>
    <w:p w:rsidR="009F2576" w:rsidRPr="009F2576" w:rsidRDefault="009F2576" w:rsidP="009F2576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lastRenderedPageBreak/>
        <w:t>Перечень  программ,  технологий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5663"/>
        <w:gridCol w:w="6337"/>
      </w:tblGrid>
      <w:tr w:rsidR="009F2576" w:rsidRPr="009F2576" w:rsidTr="009F257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14" w:name="079c5e1635e6c258f5b0cbed87982a1cc16105d7"/>
            <w:bookmarkEnd w:id="14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Программы, технологии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Методические пособия</w:t>
            </w:r>
          </w:p>
        </w:tc>
      </w:tr>
      <w:tr w:rsidR="009F2576" w:rsidRPr="009F2576" w:rsidTr="009F257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«От рождения до школы».  Примерная основная общеобразовательная программа дошкольного образования  /Под ред. Н.Е.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Вераксы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, Т.С. Комаровой, М.А. Васильевой. -  М.: «Мозаика-Синтез», 2012.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О.П.Власенко, Т.В.Ковригина, В.Н.Мезенцева, О.В.Павлова Комплексные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занятия по программе «От рождения до школы». Первая младшая группа – Волгоград: «Учитель», 2012.</w:t>
            </w:r>
          </w:p>
        </w:tc>
      </w:tr>
    </w:tbl>
    <w:p w:rsidR="009F2576" w:rsidRPr="009F2576" w:rsidRDefault="009F2576" w:rsidP="009F2576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9F2576">
        <w:rPr>
          <w:rFonts w:ascii="Arial" w:hAnsi="Arial" w:cs="Arial"/>
          <w:b/>
          <w:bCs/>
          <w:color w:val="444444"/>
          <w:sz w:val="23"/>
          <w:szCs w:val="23"/>
        </w:rPr>
        <w:t>Формы  организации  образовательного процесса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1860"/>
        <w:gridCol w:w="3412"/>
        <w:gridCol w:w="2555"/>
        <w:gridCol w:w="2366"/>
        <w:gridCol w:w="1938"/>
        <w:gridCol w:w="222"/>
        <w:gridCol w:w="222"/>
        <w:gridCol w:w="222"/>
      </w:tblGrid>
      <w:tr w:rsidR="009F2576" w:rsidRPr="009F2576" w:rsidTr="009F257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15" w:name="ee5234dc5fbfddd5280116dbd8f6db999d1c9f8e"/>
            <w:bookmarkEnd w:id="15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Дата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Содержание и формы работы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Непосредственно-образовательная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деятельность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Образовательная деятельность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 ходе режимных моментов, совместная деятельность детей и взрослого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Самостоятельная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деятельность детей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Работа с семьёй</w:t>
            </w: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Сентябрь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«Здравствуй, детский сад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Итог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освоения темы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Рисование Наблюдение за рисованием.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Показ педагогом приемов изображений точек, линий, кругов карандашами, фломастерами, кистью с краской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Лепка Показ воспитателем приемов лепки разных форм: «колбаска»,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«шарик», «лепешка»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Наблюдение за рисованием.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Показ педагогом приемов изображений точек, линий, кругов карандашами, фломастерами, кистью с краской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Показ воспитателем приемов лепки разных форм: «колбаска», «шарик», «лепешка»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«Молоточки тук, тук, тук»»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«Колбаски» (обучение приему скатывания)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«Дорожка следов» (ритмичное нанесение отпечатков следов кисточки на бумагу).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Лепка «Крошки для цыпленка» (обучение приему лепки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отщипыванием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Выставка детского творчества «Вот как мы умеем»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Знакомство с изобразительными материалами, правилами работы с карандашом, фломастером, кисточкой, со свойствами краски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Знакомство с пластилином, его свойствами и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правилами работы с материалом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Знакомство с правилами работы с карандашом, фломастером, кисточкой, со свойствами краски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Знакомство со свойствами пластилина  и правилами работы с материалом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Закрепление правил работы с карандашом, фломастером.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«Зеленый и красный», «Спрячь картинку»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в воздухе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изделий из пластилина, выполненных старшими детьми. Пальчиковая игра «Месим тесто»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Обучение детей правильному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использованию кисточки и красок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 «Смешаем краски».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Пальчиковая игра «Ладушки»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игрушки-цыпленка. Рассматривание картины «Курица с цыплятами».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рисунков старших дошкольников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изделий из пластилина, выполненных старшими дошкольниками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Рисование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фломастерами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Смешивание детьми красок, рисование пальчиками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Знакомство детей с глиной.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Консультация «Зачем детям рисовать?»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Памятка «Как научить ребенка правильно держать карандаш»</w:t>
            </w: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Октябрь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«Вот и осень к нам пришла»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«Зеленая травка» (мазки)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«Зернышки в тарелочке» (отщипывать кусочки пластилина от куска и располагать их на трафарете)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«Дождик кап-кап-кап»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  Показ педагогом приема скатывания комочка пластилина в шарик (дети с помощью воспитателя упражняются в скатывании шариков)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«Осенняя  травка» (мазки)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Лепка «Дождик» (выполнение композиции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из пластилина на листе бумаги приёмом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отщипывания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«Желтые листочки» (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примакивание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всего ворса кисточки к шаблону листка).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«Травка для курочки» (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отщипывание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кусочков зеленого пластилина от целого и размещение их на трафарете)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Коллективное творчество «Листопад, листопад, листья разные летят» (коллаж)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Обучение детей правильному использованию кисточки и красок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Рассказывание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«Как по лугу, лугу». Пальчиковая игра «Гуси-гуси! Д/и «Желтый, зеленый». Д/у «Цветная вода»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картинки «Курочка клюёт зернышки». Пальчиковая игра «Месит тесто».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картинок с изображением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дождя. Слушание песенки  «Дождик кап, кап, кап». Д/и «Найди синий цвет». Рисование ритмичных мазков (обучение ритмичному нанесению пальцами отпечатков на бумагу). Рассказывание р.н.п. «Дождик, дождик, пуще…»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Продолжить обучение детей правильному использованию кисточки и красок (правильно держать кисть, пользоваться краской, салфеткой, промывать кисть в воде). Наблюдение за желтой травой на участке. Д/и «Найди желтый цвет». И/у «Смешиваем краски»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Закрепление правил работы с пластилином (как согреть, раскатать и сплющивать на дощечке). Пальчиковая игра «Мы капусту рубим, рубим…»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Продолжить обучение детей правильному использованию кисточки и красок (правильно держать кисть, пользоваться краской, салфеткой, промывать кисть в воде). Наблюдение на участке за желтыми и красными листочками деревьев. Чтение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«Осень, осень, в гости просим». Пальчиковая игра «Моем руки». Д/и «Найди желтые и красные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предметы»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Заучивание р.н.п. «Вышла курочка гулять…». Д/у «Назови цвет», «Что бывает зеленым»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Смешивание детьми красок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Предложить пластилин для самостоятельной деятельности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пальчиками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пальчиками, кисточкой. Рассматривание иллюстраций «Осень»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цветного пластилина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дымковских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игрушек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Памятка «Как научить ребенка правильно держать кисть»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 «Рисуем вместе с ребенком»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Памятка «Нужна ли малышу лепка?»</w:t>
            </w: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Ноябрь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Тема: «Моя семья»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«Вкусные палочки» (нанесение  кистью коротких прямых линий на шаблон тарелочки)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Лепка «Хлебные крошки для сороки» (приемом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отщипывания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маленьких кусочков от целого куска)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«Выпал первый снежок» (ритмично наносить мазки на бумагу контрастного цвета).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Лепка «Снежок» (приемом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отщипывания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маленьких кусочков синего пластилина от целого куска и расположении их на трафарете контрастного цвета)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Рисование «Узор на сарафане» (нанесение узора на трафарет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пальцами).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«Огни в окнах домов» (ритмично мазками «зажигать» огоньки в шаблоне окна)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«Испечем оладушки» (прием сплющивания)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Выставка детского творчества «Угощение для кукол»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Беседа «Как я маме помогаю». Рассматривание муляжей печенья «Палочки». Пальчиковая игра «Моем руки»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картинки с изображением сороки. Наблюдение за сороками на участке (внешний вид, как кричат). Пальчиковая игра «Сорока-белобока».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Беседа «Что я видел по дороге в детский сад». Дыхательное упражнение «Снежинки». Рассматривание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рисунков снежинок. Д/и «Найди синий цвет». Индивидуальная  работа на закрепление приемов рисования.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народных игрушек – матрешки, ваньки-встаньки. Скатывание шариков пластилина (глины) в комочек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 «Угадай цвет». Рассматривание узоров на «сарафанах», дымковских игрушек.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Д/и «Угадай цвет», «Найди красную игрушку». Рассматривание иллюстраций «Огни ночного города». Индивидуальная работа с детьми по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закреплению навыков рисования. Чтение ст. В.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Берестова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«День настал»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книжки-игрушки «Про нашу Машу» (р.н.п.). Рассказ воспитателя о том,  как Маша помогала бабушке печь пирожки-оладушки. И/у «Ладушки, ладушки, испечем оладушки»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иллюстраций «Мамины помощники», «Изделия из теста»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с изображением снега, рисунков старших дошкольников.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фломастерами и красками.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красками, рисование пальчиками.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красками, рисование кисточкой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работ старших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дошкольников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Памятка «Чем занять непоседу»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«Роль народной игрушки в воспитании ребенка"</w:t>
            </w: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Декабрь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«Здравствуй, зимушка-зима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«На деревья, на лужок, тихо падает снежок» (ритмично наносить мазки на шаблон рисунка с изображением земли, деревьев)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«Снежные комочки»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«Овощи на зиму» (учить рисовать предметы круглой и овальной формы)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«Орешки для белочки»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Рисование «Фонарики для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елочки» (учить рисовать предметы круглой и овальной формы – наносить на трафарет елки кружочки фломастером)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«Шарики для елочки»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«Новогодняя елка» (наносить на трафарет елки кружочки тычками)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«Бусы для елочки»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Выставка детского творчества «Здравствуй, Зимушка - зима» (коллаж)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Рассматривание иллюстраций  «Снег идет». Чтение стихотворения «Снег, снег кружится». Пальчиковая игра «Флажки». Индивидуальная работа с детьми по закреплению навыков рисования. Игровое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упражнение  «Снег идет»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Пальчиковая игра «Про бабку» Игра «Кто больше комочков сделает». Индивидуальная работа с детьми по закреплению приемов лепки.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муляжей «Овощи» Д/и «Овощи и фрукты на тарелке». Беседа «Что растет на грядке?» Пальчиковая игра «Мы капусту рубим».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Пальчиковая игра «Сидит белка на тележке…» Игра «Кто больше комочков сделает».  Рассматривание иллюстрации «Белка песенки поёт, да орешки все грызет…».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Рассказывание отрывка из сказки А. Пушкина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«Новогодняя елка». Д/и «Укрась елочку».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елочных игрушек. Пальчиковая игра «Шарики-фонарики»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песенки «Зеленая, колючая»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Зеленая, колючая, гостья дорогая,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Вся в огнях сверкает,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Нас в гости приглашает.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Будем Новый год встречать,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Все у елочки плясать.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Д/и «Большие и маленькие елочки», «Фонарики для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елочки». Пальчиковая игра «Фонарики».  Чтение ст. Я. Акима «Елка наряжается». Дыхательное упражнение «Сдуй снежинки»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игрушек на новогодней елке. Чтение стихотворений о елочке.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Игры с красками, рисование кисточкой, пальчиками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народных игрушек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красками, рисование кисточкой, пальчиками, фломастером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Игры с песком и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водой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по желанию детей, игры с красками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 из пластилина (глины) – по желанию детей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рисунков старших детей. Рисование по желанию.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альбома «Дымковская игрушка»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Памятка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«Способы развития фантазии и воображения  у ребенка»</w:t>
            </w: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Январь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«Здравствуй, Новый год»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«Снежинки» (рисование белой краской способом прикладывания всего ворса с краской к бумаге на трафарете синего цвета).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Лепка «Угостим кукол конфетами» (раскатывание комочков из глины и складывание их на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жостовские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подносы)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Рисование «Снежные комочки» (закреплять умение рисовать предмет круглой формы, учить правильным приемам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закрашивания краской, не выходя за контур)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  «Домик для снегурочки» (лепка  белых палочек приемом раскатывания прямыми движениями)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Выставка детских работ «Снежинки-пушинки»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Продолжать знакомить детей с правилами работы кистью и красками. Дыхательное упражнение «Сдуй снежинки». Рассматривание дымковских игрушек. И/у «Смешиваем краски»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Т/и «Кукла в гостях у ребят» Рассматривание изделий народных промыслов –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жостовские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подносы.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 «Волшебные узоры». Лепка снежков на участке. Рассматривание Снеговика.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Пальчиковая игра «Мы капусту рубим».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Рассказывание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попевки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: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Уж ты, зимушка-зима,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Закружила, замела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Все дорожки, все лужки,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Негде крошечке пройти.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Игровая ситуация: у Снегурочки нет домика. Где она будет жить? Поможем ей?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Постройка  домика для Снегурочки из вылепленных палочек.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Закрашивание простых предметов в раскрасках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 по замыслу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альбома «Богородские игрушки»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Февраль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«Отечество славлю»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 «Цветные мячики» (рисовать красками предмет круглой формы)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«Колбаски на тарелке» (лепка   палочек приемом раскатывания прямыми движениями)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«Клубочки»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«Колеса для машин» (учить соединять концы «колбаски» в форме кольца)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«Колеса для машин»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«Колобки» (скатывать комок глины между ладонями круговыми движениями, при помощи стека сделать глазки, рот)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«Зерна для птичек» (учить рисовать концом кисти)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по замыслу (учить самостоятельно работать с пластилином (глиной), доводить  начатое до конца).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Выставка детских работ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«Колеса для военной машины»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Пальчиковая игра «Фонарики». Д/у «Что бывает круглым». Чтение А.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«Мяч».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«Села кошка у окошка…» Рассматривание картины «Кошка с котятами». Д/у «Что ест котенок?». Решение проблемной ситуации: котенок голодный, чем можно его накормить?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 «Кто разбросал разноцветные клубочки?» (педагог спрашивает - Кто их разбросал?)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Мягкие лапки,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Коготки-царапки,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 детками играют,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«Мяу» напевают.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У него усы – очень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хороши.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Он хвост поднимает – «мяу» напевает.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Пальчиковая игра «Колечки». Чтение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Котя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котенька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коток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картинок с изображением транспорта. Рассматривание предметов кольцеобразной формы, находящихся в группе. Д/у «Угадай по форме».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«Транспорт», «Военные автомобили». Д/у «Большие и маленькие колеса». Чтение ст. А. Александровой «Грузовик», В. Степанова «Шофер».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Беседа «На какой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машине папа едет на аэродром». Заучивание ст. В. Степанова «Пилот»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 небо синее пилот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Поднимает самолет.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 летит за облаками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Над горами и лесами.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к сказке «Колобок». Рассказывание сказки «Колобок» (упрощенный вариант). Игры с Колобком.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Подкормка птиц на участке. Рассматривание зернышек. Чтение ч.н.п. «Семейка». Рисование с помощью штампа.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Беседа «Что можно слепить?». Пальчиковая игра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«Мы капусту рубим, рубим…». Рассматривание изделий из глины в мини-музее «Русская горница»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Обыгрывание вылепленных поделок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Закрашивание круглых предметов в раскрасках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картинок с изображением котят.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Закрашивание круглых предметов в раскрасках. Игры с клубочками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колес у игрушечных машин.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Закрашивание круглых предметов в раскрасках. Игры с машинами.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Катание Колобков на машине.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ладошками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Обыгрывание вылепленных поделок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«Развиваем творческие способности ребенка»</w:t>
            </w: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Март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«Весна идет – весне дорогу»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«Ветка мимозы» (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примакивание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концом кисти на трафарете ветки)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«Любимой мамочке испеку я прянички»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«Солнышко и облака (рисование кисточкой поверх эскиза)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  «Башенка» (учить из простых форм приемом сплющивания  составлять башенку).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«Разноцветные колечки» (рисовать карандашом слитные линии круговыми движениями)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Лепка «Разноцветные мячи» (закреплять прием раскатывания глины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между ладонями)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«Бусы» (рисование красками с помощью штампа)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  «Горох для петушка» (закреплять прием раскатывания глины между ладонями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Коллективная творческая работа «Букет для мамы»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Чтение стихов о маме. Ритмическое упражнение «Ладушки-ладошки». Д/у «Что бывает желтым»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Беседа о маме. Рассматривание семейных фотографий. Пальчиковая игра «Месим тесто»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«Весна».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«Солнышко и дождик». Д/И «Угадай по цвету». Пальчиковая игра «Шарик».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Составление башенок из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конструктора. Д/у «Маленькие – большие»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Д/у «Какого цвета колечко». Игры с разноцветными колечками.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картины «Дети играют в мяч». Чтение песенки «Мячик»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Вырывается мой мячик,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Так и скачет, так и скачет.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Так и хочет убежать,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Невозможно удержать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Пальчиковая игра «Ежик». Д/у «Что бывает круглым». Рассматривание разноцветных бус.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картинок с изображением петушка. Д/у «Кто что ест». Чтение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потешек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о петушке.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Рассказывание детьми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«Петушок, петушок…»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Рисование красками на мокрых листах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с помощью штампа.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по желанию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кубиками, пирамидками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работ старших дошкольников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Подвижные игры с мячами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Апрель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«Апрель – на дворе звенит капель»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«Гусеница» (рисование красками с помощью штампа, заранее нарисовать на листе карандашом линию)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«Светит солнышко»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«Бублики для куклы Наташи»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«Колобок катится по дорожке»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 «Кукла-неваляшка»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 «Сосулька» (рисование кистью коротких и длинных прямых линий на трафарете домика)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«Игрушки» (по замыслу детей).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Творческая работа «Весна пришла» (коллаж)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«Гусеница. Пальчиковая игра «Месим тесто». Рассматривание картинок «Гусеница». Чтение песенки: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Вот ручей, вот снежок,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Вот зеленый лужок.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Играйте, где понравится,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Пришла весна – красавица!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Проговаривание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«Солнышко-ведрышко» Рассматривание иллюстраций «Весна».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Сюжетная игра с куклой Наташей. Пальчиковая игра по желанию детей.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Чтение детьми стихотворений А.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из цикла «Игрушки»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Настольный театр «Колобок»,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проговаривание песенки Колобка. Д/у «Катится – не катится».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с изображением народных кукол.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куклой-неваляшкой. Пальчиковая игра «Вот мамочка, вот папочка…»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Наблюдение на прогулке за капелью, рассматривание сосулек. Чтение ст. Е. Благининой «Весна пришла»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Сюжетная игра «Игрушки поднимаются по лесенке».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Рисование красками на мокрых листах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по замыслу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народными игрушками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к сказке «Колобок»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Катание кукол на машине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альбома «Народные куклы»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«Роль народной игрушки в воспитании ребенка»</w:t>
            </w: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9F2576" w:rsidRPr="009F2576" w:rsidTr="009F2576"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Май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«Мир – это главное слово на свете»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«Звездочки» (рисование красками с помощью штампа)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«Мисочка для собачки» (учить лепить мисочку из комка, сплющивая его ладонями, делая углубление пальцем).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«Шарики воздушные, ветерку послушные» (продолжать учить изображать карандашом формы, похожие на круги, овалы).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«Самолет» (учить раскатывать комочек пластилина   прямыми движениями, соединять части фигуры).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карандашами «Зеленый лужок» (передавать образ травы с помощью коротких и длинных отрывистых линий)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Лепка «Тарелочка с яблоками» (учить лепить плоские и круглые формы, используя умения, полученные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ранее).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 стебельков к цветам (короткие и длинные прямые линии)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 «Что мы научились лепить»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Выставка детских работ «Вот как мы умеем!»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звездочек на картинках, картины «Праздничный салют». Беседа «Когда бывает салют?»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и беседа по картине «Собака со щенками». Чтение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«Щенок»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- Песик, песик, черный носик,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Что ты вертишься волчком?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Даже шерсть встает торчком.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-Мой ответ вам очень прост,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Я ловлю себя за хвост!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ст. В. Антоновой «Шарики, шарики…». Д/и «Разноцветные шары». Рассматривание иллюстраций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«Дети с шарами»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игрушки самолет. Рассказывание детьми стих. А. </w:t>
            </w:r>
            <w:proofErr w:type="spellStart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«Самолет». Пальчиковая игра «Дружные пальчики»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зеленой травки на прогулке. Чтение стихов о весне. С/и «Веснянка»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яблок в вазе (цвет, форма, запах). Предложить слепить угощение для кукол. После лепки угостить детей яблоками.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строения цветка на прогулке, горшечных цветов. Чтение ст. Е. Благининой «Катя леечку взяла» Дыхательное упражнение «Мишки нюхают </w:t>
            </w: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цветы»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фотографий детских работ, выполненных в течение года. Высказывания детей о выполненных работах (что понравилось,  почему)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Рисование с помощью штампа «Салют»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шариками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Обыгрывание поделок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Рисование по замыслу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9F2576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Лепка по замыслу</w:t>
            </w:r>
          </w:p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F2576" w:rsidRPr="009F2576" w:rsidRDefault="009F2576" w:rsidP="009F2576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lastRenderedPageBreak/>
        <w:t>Проектирование психолого-педагогической работы в 1-ой младшей группе (2-3 года)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Образовательная область «Труд»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Цели: формирование положительного отношения к труду через решение следующих задач:</w:t>
      </w:r>
    </w:p>
    <w:p w:rsidR="002248E4" w:rsidRPr="002248E4" w:rsidRDefault="002248E4" w:rsidP="00DD0F08">
      <w:pPr>
        <w:numPr>
          <w:ilvl w:val="0"/>
          <w:numId w:val="7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развитие трудовой деятельности;</w:t>
      </w:r>
    </w:p>
    <w:p w:rsidR="002248E4" w:rsidRPr="002248E4" w:rsidRDefault="002248E4" w:rsidP="00DD0F08">
      <w:pPr>
        <w:numPr>
          <w:ilvl w:val="0"/>
          <w:numId w:val="7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воспитание ценностного отношения к собственному труду, труду других людей и его результатам;</w:t>
      </w:r>
    </w:p>
    <w:p w:rsidR="002248E4" w:rsidRPr="002248E4" w:rsidRDefault="002248E4" w:rsidP="00DD0F08">
      <w:pPr>
        <w:numPr>
          <w:ilvl w:val="0"/>
          <w:numId w:val="7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формирование первичных представлений о труде взрослых, его роли в обществе и жизни каждого человека.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6262"/>
        <w:gridCol w:w="5499"/>
        <w:gridCol w:w="239"/>
      </w:tblGrid>
      <w:tr w:rsidR="002248E4" w:rsidRPr="002248E4" w:rsidTr="002248E4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16" w:name="ca2210e8760a05cfdca63beaf2858c4c4a997e6e"/>
            <w:bookmarkEnd w:id="16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Виды интеграции области «Труд»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задачам и содержанию психолого-педагогической работы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средствам организации и оптимизации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«Физическая культура» - развитие физических качеств ребёнка в процессе освоения разных видов труда, формирование навыков по уходу за физкультурным инвентарем и спортивной одеждой.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«Социализация» - формирования первичных ценностных представлений о себе, семье,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обществе, государстве, мире, а также соблюдение элементарных норм и правил поведения в контексте развития детского труда и представлений о труде взрослых.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«Безопасность» - формирование основ безопасности собственной жизнедеятельности в процессе трудовой деятельности.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«Коммуникация» - развитие свободного общения со взрослыми и детьми в процессе трудовой деятельности.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«Познание» - формирование целостной картины мира и расширение кругозора в части представлений о труде.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«Физическая культура» - использование подвижных игр для реализации задач образовательной области «Труд».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«Чтение художественной литературы» - использование художественных произведений для формирования первичных ценностных представлений,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представлений, связанных с трудовой деятельностью.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«Музыка», «Художественное творчество» - использование музыкальных произведений. Продуктивной деятельности детей для обогащения содержания области «Труд».</w:t>
            </w:r>
          </w:p>
        </w:tc>
        <w:tc>
          <w:tcPr>
            <w:tcW w:w="0" w:type="auto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lastRenderedPageBreak/>
        <w:t>Перечень  программ,  технологий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5663"/>
        <w:gridCol w:w="6337"/>
      </w:tblGrid>
      <w:tr w:rsidR="002248E4" w:rsidRPr="002248E4" w:rsidTr="002248E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17" w:name="089166d76e1fcb371854dc0b76e35365d9ef9c00"/>
            <w:bookmarkEnd w:id="17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Программы, технологии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Методические пособия</w:t>
            </w:r>
          </w:p>
        </w:tc>
      </w:tr>
      <w:tr w:rsidR="002248E4" w:rsidRPr="002248E4" w:rsidTr="002248E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«От рождения до школы».  Примерная основная общеобразовательная программа дошкольного образования  /Под ред. Н.Е.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Вераксы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, Т.С. Комаровой, М.А. Васильевой. -  М.: «Мозаика-Синтез», 2012.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О.П.Власенко, Т.В.Ковригина, В.Н.Мезенцева, О.В.Павлова Комплексные занятия по программе «От рождения до школы». Первая младшая группа – Волгоград: «Учитель», 2012.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</w:t>
            </w: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Формы  организации  образовательного процесса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1988"/>
        <w:gridCol w:w="4155"/>
        <w:gridCol w:w="2911"/>
        <w:gridCol w:w="2946"/>
      </w:tblGrid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18" w:name="ed42a5ad7d26abdc8557166f56584d837ea69262"/>
            <w:bookmarkEnd w:id="18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Дата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Содержание и формы работы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Образовательная деятельность в ходе режимных моментов,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совместная деятельность детей и взрослого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Самостоятельная деятельность детей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Работа с семьей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Сентябрь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Тема: «Наш детский сад»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темы: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Комплексы закаливающих процедур с использованием природных факторов - ежедневно (в течение года).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Гигиенические процедуры: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-под контролем взрослого формировать привычку мыть руки по мере загрязнения (ежедневно в течение 1 квартала);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- под контролем взрослого формировать умение пользоваться индивидуальными предметами (носовым платком, салфеткой, полотенцем, расческой, горшком  (ежедневно – в течение года);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- под контролем взрослого формировать умение одеваться и раздеваться в определенном порядке (ежедневно – в течение года).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Д/игры «Каждой вещи свое место», «Водичка, водичка, умой моё личико»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№1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Игра-экспериментирование «Грязные и чистые руки»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Д/игра «Мы убираем игрушки»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Д/игры «Накормим куклу Машу», «Каждой вещи свое место»,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Д/игры «Каждой вещи свое место», «Водичка, водичка, умой моё личико»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Оздоровительный досуг «Пришел зайка поиграть»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семейных фотографий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Анкетирование родителей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«Что Вы знаете о здоровом образе жизни?»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«Родителям о закаливании»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Октябрь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«Вот и осень к нам пришла»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темы: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Беседа «Части тела»,  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«Ножки, ножки»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Обливание кистей рук прохладной водой (ежедневно в течение года).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№2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«Оденем куклу на осеннюю прогулку»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«Умоем куклу Машу»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«Уложим куклу Машу спать»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Кукольный театр «Приключения в осеннем лесу»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 сюжетных картинок «Как правильно умываться»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 сюжетных картинок «Как правильно вытирать лицо и руки полотенцем»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«Оздоровление в ДОУ в осенний период»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Совместное чаепитие с родителями (разнотравье).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Фотовыставка «Как одеть малыша осенью»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Ноябрь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Тема: «Моя семья»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Д/игры: «Части тела», «Что есть у куклы Маши»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№3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Д/игра «Застегни и зашнуруй»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Беседа «Моя мама»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Игра-этюд «Вкусная каша»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«Мы купаем куклу Машу»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Кукольный театр «Дружная семейка»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Игровая деятельность  в физкультурно-оздоровительном центре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семейных фотографий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семейных фотографий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Консультация «Профилактика травматизма у детей раннего возраста»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Фотовыставка «Моя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семья»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Декабрь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«Здравствуй, зимушка-зима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Гигиенические процедуры: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- формировать привычку самостоятельно мыть руки по мере загрязнения (ежедневно в течение 2,3 квартала);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«Оденем куклу Машу на прогулку»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«Ветер»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№4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Игра-экспериментирование «Мокрые рукава и полотенце»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«Шар лопнул»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«Мы убираем игрушки»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бабочку»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«Хитрые башмачки»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 упражнение  «Поезд»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Музыкально-оздоровительные игры на тему «Здравствуй, зимушка-зима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иллюстраций «Части тела»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 сюжетных картинок «Как правильно пользоваться носовым платком»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«Профилактические прививки»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Январь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«Новый год у ворот»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Беседа «Знакомство с органами чувств» (глаза, уши, рот).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снежинку»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№5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«Кукла Маша кушает»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 «Новогодний ветерок»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«Шар лопнул»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В.Берестов «Больная кукла»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«Умываемся»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«Снежинки»»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Оздоровительный досуг «Зимние забавы»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водой «Кораблики» (под присмотром педагога)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«Чистота – залог здоровья».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Февраль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«Отечество славлю»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Дыхательное упражнение «Собачка»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«Зеркало»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№6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Дыхательное упражнение «Ворона»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«Наши защитники»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П/игра «Бравые солдаты»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«Мы купаем куклу Машу»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ленточки»»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«Шар лопнул»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«Каждой вещи свое место»        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Фотовыставка «Вместе с папой на параде»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Игры со спортивным инвентарем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 «Профилактика плоскостопия у детей»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Март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«Весна идет – весне дорогу»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Игра-этюд «Ясам»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«Ворона»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№7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«Оденем  куклу Машу не прогулку»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шарик»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 С.Михалков «Про девочку, которая плохо кушала»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Д/упражнение «Покажи рот, глаза…»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Дыхательное упражнение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«Подуем на перышки»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Игровая ситуация «Кукла хочет кушать, чем ее накормить?»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«Котята»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Кукольный театр «Как звери весну встречали»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сюжетных картин по теме «Кушаем в детском саду»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«Почему ребенок плохо ест».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Апрель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«Апрель – на дворе звенит капель»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«Котята»            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Хороводная игра «Наши дети кружочком стоят, а в кармашках платочки лежат»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№8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«Застегни и зашнуруй»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сосульки»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«Что делает девочка»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листочки»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«Кукла делает зарядку»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«Весенний ветерок»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Оздоровительные игры с игрушками.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Игровая деятельность  в физкультурно-оздоровительном центре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сюжетных картин по теме «Весна»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 «Мой малыш не ест молочные продукты»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«Обувь для ребенка»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Май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Тема «Мир –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это главное слово на свете»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Решение проблемной ситуации  «Кукла плачет, как ее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успокоить?»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«Перышки»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№9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Игровая ситуация «Кукла испачкалась. Поможем ей умыться»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«Шар лопнул»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«Где что лежит?»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«Разноцветные шары»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«Спрячь глазки, ушки»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Оздоровительный досуг «Мы смелые и умелые»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Игровая деятельность  в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физкультурно-оздоровительном центре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 «Чему мы научились за этот год» беседа за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круглым столом.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«Острые кишечные инфекции и их профилактика»</w:t>
            </w: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lastRenderedPageBreak/>
        <w:t>Проектирование психолого-педагогической работы в 1-ой младшей группе (2-3 года)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Образовательная область «Коммуникация»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Цели: овладение конструктивными способами и средствами взаимодействия с окружающими людьми через решение следующих задач:</w:t>
      </w:r>
    </w:p>
    <w:p w:rsidR="002248E4" w:rsidRPr="002248E4" w:rsidRDefault="002248E4" w:rsidP="00DD0F08">
      <w:pPr>
        <w:numPr>
          <w:ilvl w:val="0"/>
          <w:numId w:val="8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развитие свободного общения со взрослыми и детьми;</w:t>
      </w:r>
    </w:p>
    <w:p w:rsidR="002248E4" w:rsidRPr="002248E4" w:rsidRDefault="002248E4" w:rsidP="00DD0F08">
      <w:pPr>
        <w:numPr>
          <w:ilvl w:val="0"/>
          <w:numId w:val="8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развитие всех компонентов устной речи детей (лексической стороны, грамматического строя, произносительной стороны: связной речи – диалогической и монологической форм) в различных формах и видах детской деятельности;</w:t>
      </w:r>
    </w:p>
    <w:p w:rsidR="002248E4" w:rsidRPr="002248E4" w:rsidRDefault="002248E4" w:rsidP="00DD0F08">
      <w:pPr>
        <w:numPr>
          <w:ilvl w:val="0"/>
          <w:numId w:val="8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практическое овладение нормами речи.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 xml:space="preserve">Специфика модели интеграции данной образовательной области состоит в том, что решение задач области «Коммуникация» осуществляется во всех областях Программы. Коммуникация как главное средство и условие реализации содержания Программы наиболее полно соответствует основным моделям организации образовательного процесса и </w:t>
      </w:r>
      <w:r w:rsidRPr="002248E4">
        <w:rPr>
          <w:rFonts w:ascii="Arial" w:hAnsi="Arial" w:cs="Arial"/>
          <w:b/>
          <w:bCs/>
          <w:color w:val="444444"/>
          <w:sz w:val="23"/>
          <w:szCs w:val="23"/>
        </w:rPr>
        <w:lastRenderedPageBreak/>
        <w:t>эффективная реализация психолого-педагогических задач других областей Программы невозможна без полноценной коммуникации.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Образовательная область «Чтение художественной литературы»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Цели: формирование интереса и потребности в чтении (восприятии) книг через решение следующих задач:</w:t>
      </w:r>
    </w:p>
    <w:p w:rsidR="002248E4" w:rsidRPr="002248E4" w:rsidRDefault="002248E4" w:rsidP="00DD0F08">
      <w:pPr>
        <w:numPr>
          <w:ilvl w:val="0"/>
          <w:numId w:val="9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формирование целостной картины мира, в том числе первичных ценностных представлений;</w:t>
      </w:r>
    </w:p>
    <w:p w:rsidR="002248E4" w:rsidRPr="002248E4" w:rsidRDefault="002248E4" w:rsidP="00DD0F08">
      <w:pPr>
        <w:numPr>
          <w:ilvl w:val="0"/>
          <w:numId w:val="9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развитие литературной речи;</w:t>
      </w:r>
    </w:p>
    <w:p w:rsidR="002248E4" w:rsidRPr="002248E4" w:rsidRDefault="002248E4" w:rsidP="00DD0F08">
      <w:pPr>
        <w:numPr>
          <w:ilvl w:val="0"/>
          <w:numId w:val="9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приобщение к словесному искусству, в том числе развитие художественного восприятия  и эстетического вкуса.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9"/>
        <w:gridCol w:w="5832"/>
        <w:gridCol w:w="239"/>
      </w:tblGrid>
      <w:tr w:rsidR="002248E4" w:rsidRPr="002248E4" w:rsidTr="002248E4"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19" w:name="cf6f210f85b919a6d26fdaa030f72a3ae2793646"/>
            <w:bookmarkEnd w:id="19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Виды интеграции области «Чтение художественной литературы»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задачам и содержанию психолого-педагогической работы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средствам организации и оптимизации образовательного процесса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«Социализация» - формирование первичных представлений о себе, своих чувствах и эмоциях, окружающем мире людей, природы, формирование первичных ценностных представлений.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«Коммуникация» - развитие свободного общения со взрослыми и детьми по поводу прочитанного, практическое овладение нормами русского языка.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«Познание» - формирование целостной картины мира, расширение кругозора детей.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«Художественное творчество» - развитие детского творчества.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«Музыка»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«Художественное творчество» - использование продуктивных видов деятельности для обогащения восприятия художественного произведения.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Перечень  программ,  технологий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3"/>
        <w:gridCol w:w="6337"/>
      </w:tblGrid>
      <w:tr w:rsidR="002248E4" w:rsidRPr="002248E4" w:rsidTr="002248E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20" w:name="4ebabb812447b9ba7c835e16f425f5774731f2ed"/>
            <w:bookmarkEnd w:id="20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Программы, технологии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Методические пособия</w:t>
            </w:r>
          </w:p>
        </w:tc>
      </w:tr>
      <w:tr w:rsidR="002248E4" w:rsidRPr="002248E4" w:rsidTr="002248E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«От рождения до школы».  Примерная основная общеобразовательная программа дошкольного образования  /Под ред. Н.Е.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Вераксы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, Т.С. Комаровой, М.А. Васильевой. -  М.: «Мозаика-Синтез», 2012.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О.П.Власенко, Т.В.Ковригина, В.Н.Мезенцева, О.В.Павлова Комплексные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занятия по программе «От рождения до школы». Первая младшая группа – Волгоград: «Учитель», 2012.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Арушанова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А.Г. Речь и речевое общение детей. М.: «Мозаика-Синтез», 2004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Павлова Л.Н. Раннее детство: развитие речи и мышления. М.: «Мозаика-Синтез», 2008. – 168с.</w:t>
            </w: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Формы  организации  образовательного процесса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2446"/>
        <w:gridCol w:w="2654"/>
        <w:gridCol w:w="2366"/>
        <w:gridCol w:w="2073"/>
        <w:gridCol w:w="222"/>
        <w:gridCol w:w="222"/>
        <w:gridCol w:w="222"/>
      </w:tblGrid>
      <w:tr w:rsidR="002248E4" w:rsidRPr="002248E4" w:rsidTr="002248E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21" w:name="05e9311f11633bf1c4d351bc270a153675eac7a0"/>
            <w:bookmarkEnd w:id="21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Дата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Формы и содержание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Непосредственно образовательная деятельность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Образовательная деятельность в ходе режимных моментов,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совместная деятельность детей и взрослого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Самостоятельная деятельность детей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Работа с семьей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Сентябрь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Тема: «Здравствуй, детский сад»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1. Игра-путешествие по групповой комнате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«Кто у нас хороший, кто у нас пригожий»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Игра-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путешествие по групповой комнате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Настольный театр «Курочка Ряба»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«Что есть на нашем участке»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Игра-инсценировка «Про девочку Машу  и Зайку – Длинное ухо»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«Петушок и курочка»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2.»Петушок, курочка и цыплята»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Игровой досуг «Игрушки»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игрушек. Рассматривание игрушки Мишки по вопросам.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А.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«Мишка». Рассказывание колыбельных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(ежедневно перед сном)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музыкальной игрушки курочка. Д/И «Чего не стало». Рассматривание иллюстраций к сказке «Курочка Ряба». Рассказывание сказки «Курочка Ряба»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Пальчиковая игра «Цыплятки» Путешествие по территории участка. Рассматривание построек, беседа по вопросам.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игрушки зайка. Пальчиковая игра «Зайка». 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потешек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 «Заяц Егорка», «Ой ты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заюшка-пострел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игрушек «Домашние птицы». 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потешки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«Наши уточки с утра..» Д/и «Кто как кричит». Чтение А.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«Кто как кричит», «Лошадка»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иллюстраций с изображением домашних птиц. 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Д.Биссет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«Га-га-га!»,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Г.Лагздынт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«Петушок». Пальчиковые игры: «Цыплятки», 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Ути-ути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игрушек, игровая деятельность  с ними.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персонажей настольного театра «Курочка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Ряба»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сюжетных картин «Курочка и цыплята», «На птичьем дворе»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Игровая деятельность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Консультации» «Развитие речи детей раннего возраста», «Роль пальчиковых игр в развитии речи детей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раннего возраста»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Октябрь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«Вот и осень к нам пришла»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«Вот и осень  к нам пришла»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«Пойдем вместе» (знакомство с домашними животными)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1.Рассматриваие игрушек (паровоз, корова, петух)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Дидактическая игра «Поручения»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1. Рассказывание  сказки «Репка» (с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воспитателем)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Дидактическая игра  «Ослики»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Рассматривание и беседа по картине «Спасаем мяч»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Рассматривание и беседа по картине «Возле большого пня»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Игровой досуг «На птичьем дворе»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Путешествие по территории участка, рассматривание осенней природы. Беседа «Какую одежду мы надеваем осенью, выходя на прогулку». 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заклички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«»Солнышко-ведрышко».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Пальчиковая игра «Кулачок»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игрушек домашних животных. Чтение: л.н.п. 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Бу-бу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, я рогатый», А.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«Бычок»,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Н.Пикулева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«Лисий хвостик». Театрализованная игра «Петушки и цыплята». П/и «Ко-ко-ко»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Обыгрывание песенки 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Бу-бу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, я рогатый». Д/у Кто что ест», «Скажи «а».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Чтение: «Ты, собачка, не лай» (пер.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И.Токмаковой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), н.н.п. «Три веселых братца».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Д/у «Вверх-вниз». Пальчиковая игра «Гуси-гуси», «Ладушки». Чтение сказки «Репка». Рассматривание иллюстраций к сказке «Репка», беседа по вопросам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Д/у «Кто что ест». Д/и «Лошадки». Чтение: Л.Толстой «Был у Пети и Миши конь». Кукольный театр «Репка»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песенки «Разговоры». Игра «Чудесный мешочек». Рассматривание сюжетных картин «Спасаем мяч», «Возле большого пня»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П/и с мячами. Пальчиковая игра «шарик». Игра-драматизация по мотивам сказки «Курочка-Ряба». Чтение: А.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«Мяч", «Бежала лесочком лиса с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кузовочком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иллюстраций с изображением осенней природы.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Игровая деятельность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домашних животных.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персонажей кукольного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театра «Репка»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игрушек, иллюстраций с изображением домашних животных и птиц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Выставка литературы «Пальчиковые игры»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Ноябрь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Тема: «Моя семья»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1. Дидактическая игра «Кто пришел? Кто ушел?»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2. Дидактическое упражнение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«Ветерок»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1. Дидактическая игра «Это я придумал» с рассказыванием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«Пошел котик на Торжок»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Беседа «Моя семья»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Дидактическая игра «Мамины помощники»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Игра-инсценировка «Добрый вечер, мамочка»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Беседа по картине «Мамины помощники»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Игровой досуг «Вместе весело играем»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«Наши уточки с утра...»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иллюстраций к сказке  «Козлятки и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волк» (обр. К. Ушинского).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А. Пушкин «Ветер по морю гуляет». Пальчиковая игра «Фонарики», «Дует, дует ветерок». Пальчиковые игры: «Месим тесто», «Печем блины»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Чтение: О. Кригер «Разговор»,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Б.Заходер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«Что бабушка подарила Аленке». Пальчиковая игра «Моя семья»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Пальчиковая игра «Моя семья». Чтение: А.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«Бабушка», Ю. Кушак «С нами вместе кот живет», «Папа, мама, брат, сестра».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Рассказы детей о семье. Чтение Ю. Кушак «Мамина мама», «Самая любимая, самая красивая», «Папин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папа»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Пальчиковая игра «Моя семья».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картины «Мамины помощники».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Пальчиковые игры: «Месим тесто», «Печем блины». Чтение: шведская песенка «В воскресенье, в воскресенье»,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«Ай, лады, лады, лады», Л.Славина «Таня и братик»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персонажей пальчикового театра «Козлятки и волк»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семейных фотографий.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семейных фотографий.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Консультация «Роль семейных традиций в воспитании детей!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Фотовыставка «Вот какая мама»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Декабрь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«Здравствуй, зимушка-зима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Дидактические упражнения и игры с кирпичиками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«Как по снегу, по метели трое саночек летели»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Театрализованная игра Козлятки и волк»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2. Дидактическая игра «Кто ушел?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Кто пришел?»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Дидактическая игра «Далеко-близко»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2.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Инсценирование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сказки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В.Сутеева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«Кто сказал «мяу»?».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Дидактическая игра «Далеко-близко». Дидактические упражнения на произношение звука «ф».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2.Дидактическая игра «Подбери перышко»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Новогодний утренник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Путешествие по территории участка, рассматривание снежинок. Наблюдение за погодой из окна – выпал снег. 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«Как по снегу, по метели трое саночек летели»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иллюстраций с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изображением зимней природы. Наблюдение за таянием снега (в ведерке). Беседа о снеге (какой). Рассматривание иллюстраций к сказке «Козлятки и волк». Чтение сказки «Козлятки и волк»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сосны на участке. Чтение: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О.Высотская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«Холодно», О. Кригер «На прогулку», Е.Благинина «Зима».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Путешествие по участку – навестить елочку, березку (не замерзли ли они?)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отрывка из  стихотворения С. Есенина «Береза», И. Сурикова «Зима».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Кукольный театр «Козлятки и волк»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Рассказывание сказки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В.Сутеева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«Кто сказал «мяу»?»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фланелеграф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Чтение: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«Наша Маша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маленька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...»,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Н.Саконская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«Где мой пальчик», Я.Аким «Елка». Рассматривание иллюстраций с изображением Деда Мороза.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Экскурсия в музыкальный зал. Рассматривание новогодней елки. Чтение: р.н.п. «Заяц-Егорка», Е.Ильина «Наша елка», В.Берестов «Котенок». Пальчиковые игры «Фонарики», «Флажки», «Бусы»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Повторение песенки «Пошел котик на Торжок…». Рассматривание иллюстраций В.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Сутеева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к сказке «Кто сказал «мяу»?» Рассказывание стихотворений о новогодней елке.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Д/игра «Кто как кричит». Пальчиковая игра «Деревья». Рассказывание стихотворений о новогодней елке. Чтение: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О.Высотская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«На санках», А.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«Снег», Я.Аким «Елка наряжается», Ильина «Праздник елки».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сюжетных картин «Зима»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сюжетных картин «Зимние забавы»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иллюстраций к сказке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В.Сутеева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«Кто сказал «мяу»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сюжетных картин «У новогодней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елки»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Участие в подготовке и проведении новогоднего  утренника.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Январь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«Здравствуй, Новый год»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Игра-инсценировка «Медвежонок и козлята»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Рассматривание картины «В гостях»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Дидактическая игра «Это зима?»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2. Рассказ про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зайчика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(рассказывание без наглядного сопровождения)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Игровой досуг «Здравствуй, Новый год!»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Беседа «Что принес мне Дед Мороз».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детьми стихов о новогодней елке. Д/и «Кто живет в лесу». 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С.Капутикян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«Маша обедает». Игры в музыкальном зале возле елки.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Д/и «Кому что»,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«Овощи и фрукты».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Пальчиковая игра «Мальчик с пальчик». Чтение сказки Л.Толстого «Три медведя».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Д\и «Кто позвал?» Чтение: С. Маршак «Сыплет, сыплет снег охапками…», С. Иорданский «Дует ветер озорной», Н. Соколова «Снеговик». Кукольный театр «Три медведя»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Чтение: Л.Славина «Зайчик»,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«Зайка-трусишка»,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«Зайки – за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капусточку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». Рассматривание сюжетных картинок (зимние сюжеты), рассказывание о том, что на них изображено, беседа по содержанию.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картины «В гостях»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к сказке Л.Толстого «Три медведя»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персонажей кукольного театра «Три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медведя»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Снеговика на участке.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картины «Заяц в лесу» (зима)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картины «У кормушки»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Консультация «Читаем детям сказки»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Февраль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Тема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«Отечество славлю!»  (3-7 лет)1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1. «Устроим кукле комнату»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2. Домашние животные и их детёныши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Рассказывание сказки «Теремок»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Составление рассказа на тему «Как мы птичек покормили»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1. Обыгрывание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«Наша Маша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маленька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», стихотворения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С.Капутикян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«Маша обедает»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2. Повторение стихотворения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С.Капутикян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«Маша обедает»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Дидактическое упражнение «Что я сделала?»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2.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Инсценирование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сказки «Теремок»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Настольный театр «Теремок»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Д/у на совершенствование звуковой культуры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речи. Повторение знакомых сказок, пальчиковых игр. Чтение В.Берестов «Больная кукла»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Д/у «Чья мама? Чей малыш?». Чтение: Л.Толстой «Спала кошка на крыше», К. Чуковский 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Котауси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и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Мауси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Чтение: р.н.п. «Ай,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ду-ду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ду-ду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ду-ду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к сказке «Теремок», беседа по содержанию.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Повторение стихотворений А.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из цикла «Игрушки»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Чтение: песенка «Птичка и кошка», 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Снегирек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», «Куда девались снегири». Решение проблемной ситуации «Кто стучит на участке?» Рассказы детей о дятле. Пальчиковая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игра «Совушка-Сова»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«Наша Маша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маленька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…», ст.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С.Капутикян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«Маша обедает». Д/и «У кого что» Пальчиковые игры «Моем руки», «Печем блины».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и беседа по картинкам «Посуда». 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Э.Мошковская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«Приказ»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к сказке «Теремок», предложить детям рассказать сказку по опорным картинкам.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Пальчиковая игра «Стоит в поле теремок, теремок…»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рассказа Я.Тайца «Поезд». Рассматривание сюжетной картины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«Спасаем мяч», описание картины детьми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Рассматривание иллюстраций к знакомым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сказкам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персонажей настольного театра «Теремок»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картины «У кормушки»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сюжетных картин «Возле большого пня», «Спасаем мяч», «В гостях»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Март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«Весна идет – весне дорогу»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Рассматривание иллюстраций Ю. Васнецова к сказке «Три медведя»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Рассматривание картины «Дети играют в кубики»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Беседа по иллюстрациям к произведению К. Чуковского «Путаница»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Рассказывание произведения К. Ушинского «Гуси» без наглядного сопровождения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Игра-инсценировка «Как машина зверят катала»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«Не уходи от нас, киска»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1. Дидактическое упражнение «Как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можно медвежонка порадовать»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2.Рассматривание сюжетных картинок на тему «Весна»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Кукольный театр «Как звери весну встречали»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Д/игра «Чья картинка». Игры с использованием стихотворений А. Введенского «Мышка»,  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«Бежала лесочком лиса с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кузовочком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…». Пальчиковые игры по желанию детей. Чтение стихотворений о маме и бабушке.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 Что ты выбрал», упражнения на расширение кругозора детей (пособие В. Гербовой «Развитие речи в детском саду») Чтение песенок «Март», «Весна идет»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произведения К. Чуковского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«Путаница». Д/у «Что я делаю».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(рассказывание) сказок по желанию детей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Д/у «Чей, чьё, чья». Рассматривание иллюстраций к произведению К. Ушинского «Гуси».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Д/у «У кого и какой». Пальчиковая игра «Опята и ребята». 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В.Берестова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«Посмотрите, вот это киска». Драматизация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«Киса»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Чтение: стихотворение Г. Сапгира «Кошка», П. Воронько «Обновки», «Проказник»,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«Котик лапкой умывается»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Д\у «Назови ласково». Рассматривание картинок «Кто в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лесу живет», «Кто что ест», беседа по содержанию. Игра-драматизация «Медвежонок и козлята». Чтение А.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«Мишка»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Чтение: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В.Ладыжец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«Веснянка»,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«Весна, весна красная». Беседы по сюжетным картинкам «Весна». Пальчиковые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иллюстраций Ю. Васнецова к знакомым сказкам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«Весна»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иллюстраций «Транспорт»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«Развитие речи детей 3-х лет»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Апрель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«Апрель – на дворе звенит капель»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Драматизация сказки «Маша и медведь»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«Побродим по лужам»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Рассказ воспитателя об иллюстрациях к сказке.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«Чья птичка дальше улетит»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1.Рассматривание картины «Корова с теленком»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2. Рассматривание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картины «Коза с козлятами»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Купание куклы Кати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Игровой досуг «Бабушкино подворье»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Рассказывание сказки «Маша и медведь». Д/у «Собери животных (посуду, птиц). Пальчиковые игры.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Решение проблемных ситуаций на основе рассматривания  сюжетных картинок «На кого и за что рассердилась мама?»  Чтение: А. Плещеев «Сельская песня».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Повторение сказки «Маша и медведь»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Д/у «Что ты выбрал». Рассматривание иллюстраций Ю. Васнецова, Е.Рачева к сказке «Маша и медведь»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стихотворения П. Погорельского «Апрельский дождик». Рассматривание птиц на участке, их описание. Д/и «Чудесный мешочек»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Д/у «Угадай по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голосу». 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«Маленький бычок». Рассказывание детьми стихотворения А.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«Бычок». Пальчиковые игры.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 «Кого не стало», «Кто как кричит». Чтение отрывка из стихотворения С. Чёрного «Жеребёнок»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сказки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Д.Биссета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«Га-га-га»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Д/у «Добрые слова»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Решение проблемных ситуаций на основе рассматривания  сюжетных картинок «Дети простудились» (что не так на этой картинке?). 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иллюстраций Н. Устинова, А. Елисеева  к сказке «Маша и медведь»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Май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Тема «Мир – это главное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слово на свете»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1. Дидактическое упражнение «Я ищу детей,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которые полюбили бы меня…»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Магазин игрушек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1. Рассматривание иллюстраций к произведению А. и П.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Девочка-рёвушка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Рассматривание картины «Дети кормят курицу и цыплят»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Беседа по произведению Г.Балла 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Желтячок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Дидактические упражнения «Так или не так»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1. Дидактические упражнения «Так или не так»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2. Драматизация сказки В. Бианки «Лис и мышонок»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Игровой досуг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«Дружные ребята»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Чтение стихотворения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О.Высотской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«Одуванчик»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Д/у «Я дарю тебе»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главы «Друзья» из книги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Ч.Янчарского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«Приключения Мишки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Ушастика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Решение проблемных ситуаций на основе рассматривания  сюжетных картинок «Дети дерутся» (что не так на этой картинке?).  Рассказывание детьми стихотворений А.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из цикла «Игрушки» (по желанию).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сказки А. и П.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Девочка-рёвушка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. Д/и «Кто с кем рядом стоит», «Чего не стало». Рассматривание иллюстраций к сказкам, знакомым детям (помочь вспомнить сказки, побуждать к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инициативным высказываниям).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песенки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В.Берестова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«Цыплята»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картинок с изображением птиц, знакомых детям.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 «Где кукует кукушка?" Подвижная театрализованная игра «Мы цыплятки, дружные ребятки»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рассказа Г.Балла 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Желтячок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Пальчиковая игра «Мы капусту рубим, рубим…»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Чтение А.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Барто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«Кораблик».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 «Дождик»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песенки 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Снегирёк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«Здравствуй, весна!»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Путешествие по участку детского сада. Чтение и рассказывание известных произведений о весне (на выбор педагога).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Совместное проговаривание н.н.п. 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Снегирек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сказки В. Бианки «Лис и мышонок»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 по желанию детей. Пальчиковые игры по желанию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Рассматривание детьми иллюстраций к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прочитанным произведениям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lastRenderedPageBreak/>
        <w:t>Проектирование психолого-педагогической работы в 1-ой младшей группе (2-3 года)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Образовательная область «Физическая культура»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Цели:  формирование  у детей интереса  и ценностного отношения к занятиям физической культурой, гармоничное физическое развитие  через решение следующих  задач:</w:t>
      </w:r>
    </w:p>
    <w:p w:rsidR="002248E4" w:rsidRPr="002248E4" w:rsidRDefault="002248E4" w:rsidP="00DD0F08">
      <w:pPr>
        <w:numPr>
          <w:ilvl w:val="0"/>
          <w:numId w:val="10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развитие физических качеств (скоростных, силовых, гибкости, выносливости, координации);</w:t>
      </w:r>
    </w:p>
    <w:p w:rsidR="002248E4" w:rsidRPr="002248E4" w:rsidRDefault="002248E4" w:rsidP="00DD0F08">
      <w:pPr>
        <w:numPr>
          <w:ilvl w:val="0"/>
          <w:numId w:val="10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накопление и обогащение двигательного опыта детей (овладение основными движениями);</w:t>
      </w:r>
    </w:p>
    <w:p w:rsidR="002248E4" w:rsidRPr="002248E4" w:rsidRDefault="002248E4" w:rsidP="00DD0F08">
      <w:pPr>
        <w:numPr>
          <w:ilvl w:val="0"/>
          <w:numId w:val="10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формирование у детей потребности в двигательной активности и физическом совершенствовании;</w:t>
      </w:r>
    </w:p>
    <w:p w:rsidR="002248E4" w:rsidRPr="002248E4" w:rsidRDefault="002248E4" w:rsidP="00DD0F08">
      <w:pPr>
        <w:numPr>
          <w:ilvl w:val="0"/>
          <w:numId w:val="10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воспитывать интерес к физическим упражнениям и совместным подвижным играм в группе и на улице;</w:t>
      </w:r>
    </w:p>
    <w:p w:rsidR="002248E4" w:rsidRPr="002248E4" w:rsidRDefault="002248E4" w:rsidP="00DD0F08">
      <w:pPr>
        <w:numPr>
          <w:ilvl w:val="0"/>
          <w:numId w:val="10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повышать уровень осознанного выполнения движений детьми, развивать потребность в самостоятельной двигательной активности, совместных движениях со сверстниками.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Требования к организации двигательной активности:</w:t>
      </w:r>
    </w:p>
    <w:p w:rsidR="002248E4" w:rsidRPr="002248E4" w:rsidRDefault="002248E4" w:rsidP="00DD0F08">
      <w:pPr>
        <w:numPr>
          <w:ilvl w:val="0"/>
          <w:numId w:val="11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lastRenderedPageBreak/>
        <w:t>соответствие количества произвольных движений, выполняемых ребенком в течение дня, возрастным нормативам и индивидуальным типологическим особенностям нервной системы;</w:t>
      </w:r>
    </w:p>
    <w:p w:rsidR="002248E4" w:rsidRPr="002248E4" w:rsidRDefault="002248E4" w:rsidP="00DD0F08">
      <w:pPr>
        <w:numPr>
          <w:ilvl w:val="0"/>
          <w:numId w:val="11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соответствие физических нагрузок функциональным возможностям организма ослабленного ребенка.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Виды  интеграции   образовательной области  «Физическая  культура»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1"/>
        <w:gridCol w:w="3459"/>
      </w:tblGrid>
      <w:tr w:rsidR="002248E4" w:rsidRPr="002248E4" w:rsidTr="002248E4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22" w:name="94d44cb334bcffd6d4c9d009ad19196bdabcb6e8"/>
            <w:bookmarkEnd w:id="22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 задачам  и  содержанию  психолого-педагогической  работы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средствам  организации  и  оптимизации  образовательного  процесса</w:t>
            </w:r>
          </w:p>
        </w:tc>
      </w:tr>
      <w:tr w:rsidR="002248E4" w:rsidRPr="002248E4" w:rsidTr="002248E4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«Здоровье»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(в части решения общей задачи по охране жизни и укреплению физического и психического здоровья)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«Музыка»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(развитие музыкально-ритмической деятельности на основе основных движений и физических качеств)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«Познание»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 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операциональным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составом различных видов детской деятельности)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«Коммуникация»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(развитие свободного общения со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«Социализация»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 нормам и правилам взаимоотношения со сверстниками и взрослыми в совместной двигательной активности)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«Труд»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(накопление опыта двигательной активности)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«Музыка»,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«Художественное творчество», «Чтение художественной литературы»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(развитие представлений и воображения для освоения двигательных эталонов в творческой форме, моторики для успешного освоения указанных областей)</w:t>
            </w: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 Перечень  программ,  технологий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9"/>
        <w:gridCol w:w="6431"/>
      </w:tblGrid>
      <w:tr w:rsidR="002248E4" w:rsidRPr="002248E4" w:rsidTr="002248E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23" w:name="7ee1ba5317055a2985c77de664eb234b80ff3493"/>
            <w:bookmarkEnd w:id="23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Программы, технологии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Методические пособия</w:t>
            </w:r>
          </w:p>
        </w:tc>
      </w:tr>
      <w:tr w:rsidR="002248E4" w:rsidRPr="002248E4" w:rsidTr="002248E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«От рождения до школы».  Примерная основная общеобразовательная программа дошкольного образования  /Под ред. Н.Е.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Вераксы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, Т.С. Комаровой, М.А. Васильевой. -  М.: «Мозаика-Синтез», 2012.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Ж.Е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Фирилева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«Танцевально-игровая гимнастика»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О.П.Власенко, Т.В.Ковригина, В.Н.Мезенцева, О.В.Павлова Комплексные занятия по программе «От рождения до школы». Первая младшая группа – Волгоград: «Учитель», 2012.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Э.Я.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Степаненкова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  «Физическое воспитание в детском саду»  – М.: «Мозаика-Синтез», 2006.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А.В.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Кенеман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, Т.И. Осокина  «Детские подвижные игры народов СССР»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В.И. Васюкова, Г.П. Лескова  «Общеразвивающие  упражнения в детском саду»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С.Я.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Лайзане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С.Я. Физическая культура для малышей.  – М.: «Просвещение»,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1987.</w:t>
            </w: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Формы  организации  образовательного процесса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2438"/>
        <w:gridCol w:w="2546"/>
        <w:gridCol w:w="2366"/>
        <w:gridCol w:w="2344"/>
        <w:gridCol w:w="222"/>
        <w:gridCol w:w="222"/>
        <w:gridCol w:w="222"/>
      </w:tblGrid>
      <w:tr w:rsidR="002248E4" w:rsidRPr="002248E4" w:rsidTr="002248E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24" w:name="fd9fb9cdd88da7f02bea3dee40beb7fd7871ea7d"/>
            <w:bookmarkEnd w:id="24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Содержание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Формы работы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Непосредственно-образовательная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деятельность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Образовательная деятельность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 ходе режимных моментов, совместная деятельность детей и взрослого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Самостоятельная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деятельность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Работа с семьёй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Сентябрь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Тема: «Здравствуй,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детский сад»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Адаптационный период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№1,2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«Знакомство с залом. Ходьба по сигналу, по ограниченной поверхности между двух линий»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№3,4  «Ходьба и бег со сменой направления на определенный сигнал, ползание на четвереньках до игрушки»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№5,6 «Ходьба и бег в определенном направлении, знакомство с подвижной игрой»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№7,8 « Ходьба по ограниченной поверхности,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подлезание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под шнур, бег в определенном направлении»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Развлечение по мотивам русской народной сказки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«Репка»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Тематическая утренняя гимнастика –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ежедневно.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Физическая культура на воздухе – 1 раз в неделю (проводит воспитатель)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Адаптация детей к детскому саду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И/у: ходьба и бег врассыпную.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И/у: «Догони мяч», «Доползи до игрушки»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И/у: «Пройди по дорожке до куклы», и/у «Собачка в домике»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Диагностика уровня физического развития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Игры детей с пластмассовыми шарами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Ползание на четвереньках по ковру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Подъем на горку и скатывание с нее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Игры с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игрушками-бросалками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Познакомить родителей с условиями физического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развития детей в группе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Предложить вниманию родителей папку-передвижку «Особенности физического развития детей раннего возраста»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Октябрь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«Вот и осень к нам пришла»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№1,2 «Лазание по гимнастической стенке, ходьба по ограниченной поверхности, ползание на четвереньках»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№3,4  «Прыжки на двух ногах с продвижением вперед, ходьба по гимнастической скамейке»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№5,6 «Прыжки в длину с места, метание на дальность из-за головы»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№7,8 «Ходьба по наклонной доске, бросок и ловля мяча»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Развлечение «Мой веселый, звонкий мяч в гостях у осени»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П/и «Собачки», «По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мосточку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мы пойдем»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И/у: ходьба и бег по группе, не натыкаясь друг на друга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«Воробушки»,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«Догони куклу»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«Догони мяч»,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«Поймай комарика»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ходьба по наклонной доске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«Солнышко и дождик», «Воробушки»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И/у: лазание по мягкому бревну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 с кубиками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малыми мячами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кеглями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Познакомить с важностью наличия спортивной формы для занятий физкультурой.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Организация спортивной формы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Ноябрь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Тема: «Моя семья»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№1,2 «Прыжки в длину с места, бросание мешочков на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дальность правой и левой рукой, ходьба по кругу, взявшись за руки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№3,4 «Ходьба в разных направлениях, не наталкиваясь,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подлезание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под шнур»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№5,6 «Метание в горизонтальную цель, прыжки в длину с места, ходьба по гимнастической скамейке»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№7,8 «Прыжки в длину с места, ходьба по наклонной доске вверх и вниз, ползание на четвереньках»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Развлечение «Вместе с мамой, вместе с папой»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П/и «Мой веселый звонкий мяч», «Бегите ко мне»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И/у: ходьба и бег врассыпную.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«Поезд», «Кот и мышки», «Найди свой домик»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П/и «Поезд», «Воробышки и автомобиль»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И/у: «Догони мяч», «Доползи до игрушки»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 «Догони мяч», «По мостику», «Зайчики танцуют»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И/у: «Пройди по дорожке до куклы»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 «Догони мяч», И/у «Собачка в домике»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Упражнения в прыжках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мячами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Ползание на четвереньках по ковру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Игры с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игрушками-бросалками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Индивидуальные консультации по развитию двигательных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навыков и умений у детей данного возраста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Декабрь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«Здравствуй, зимушка-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зима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№1,2 «Броски предмета на дальность правой и левой рукой,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ползание на четвереньках по гимнастической скамейке»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№3,4 «Ходьба со сменой направления, лазание по гимнастической стенке»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№5,6 «Ходьба в колонне по одному,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подлезание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под веревку, бросание на дальность из-за головы»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№7,8 «Прыжки в длину с места, метание предмета на дальность правой и левой рукой»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Развлечение «Снег, снег кружится»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«Найди свой домик», «Бегите ко мне».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И/у: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подлезание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«Пролезь в норку», равновесие – «пройди по дорожке»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«Наседка и цыплята», «Пузырь», «Воробышки и кот»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И/у: прыжки из обруча в обруч, «с кочки на кочку», метание «попади снежком в корзину»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И/у: спрыгивание со скамейки, прокатывание мяча между предметами.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«По ровненькой дорожке»,  «Птички и кошка»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П/и с прыжками по желанию детей.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Игровые упражнения с мячом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с бегом по желанию детей.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кеглями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Предложить вниманию родителей комплексы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пальчиковой гимнастики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Январь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«Новый год у ворот»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№1,2 «Лазание по гимнастической стенке, прокатывание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мяча вперед, ползание по гимнастической скамейке»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№3,4 «Прыжок в длину с места, метание в горизонтальную цель правой и левой рукой, ходьба по гимнастической скамейке»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№5,6  «Ходьба по наклонной доске, метание на дальность, ходьба парами»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№7,8 «Прыжки с высоты,  ходьба по гимнастической скамейке, катание мяча друг другу»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Развлечение «Мы играем со снежками»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 П/и «Найди свой домик»,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И/у: ползание, не касаясь руками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пола, ходьба по доске.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П/и «Веселый снег», «Кружатся снежинки» И/у: ходьба по доске, прыжки по скамейке.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с мячом – прокатывание между предметами. И/у: прыжки с продвижением вперед, вокруг предметов.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П/и «Найди свой цвет», «Зайчики и лиса», «Пузырь». И/у: катание мяча между предметами, лазание под дугу.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Упражнения в прыжках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Игровые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упражнения с мячом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Игры с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игрушками-бросалками</w:t>
            </w:r>
            <w:proofErr w:type="spellEnd"/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с бегом по желанию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Привлекать родителей для сооружения снежных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построек, отметить использование этих построек  для физического развития детей.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Февраль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«Отечество славлю»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№1,2 «Катание мяча в цель, бросание мяча вдаль из-за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головы,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подлезание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под шнур»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№3,4 «Ходьба по наклонной доске, прыжки в длину с места, бросание и ловля мяча»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№5,6 «Ползание по гимнастической скамейке, подпрыгивание до предмета, катание мяча»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№7,8 «Ходьба по гимнастической скамейке, спрыгивание с гимнастической скамейки, прыжки в длину с места»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Совместное развлечение с родителями «Мы сильные и смелые» 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с бегом и , прыжками.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И/у: ползание, не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касаясь руками пола, ходьба по доске.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«Найди свой домик», «Лохматый пес» И/у: ходьба по доске, прыжки со скамейки.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с мячом – прокатывание между предметами. И/у: прыжки с продвижением вперед, вокруг предметов.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«Найди свой цвет», «Воробышки и кот», «Пузырь» И/у: катание мяча между предметами, лазание под дугу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И/у: лазание по мягкому бревну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 с кубиками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Игры с малыми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мячами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кеглями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Индивидуальные консультации по развитию основных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навыков и движений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Март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«Весна идет – весне дорогу»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№1,2 «Метание мяча на дальность из-за головы, ходьба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по гимнастической скамейке»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№3,4  «Ходьба по наклонной доске,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подлезание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под веревку»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№5,6 «Метание на дальность одной рукой, ходьба парами»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№7,8 «Прыжки в длину с места, ползание по гимнастической скамейке, метание в горизонтальную цель»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«Праздник весенних мыльных пузырей!»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«Найди свой цвет», «Мышки», «Поезд».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И/у: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подлезание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под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воротики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, ходьба по буму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«Лохматый пес», «Найди свой цвет». И/у: ходьба по скамейке, прыжки с высоты     «воробышки».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«По ровненькой дорожке», «Зайцы и лиса», «Поезд». Прыжки из обруча в обруч, катание мячей друг другу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«Воробышки и кот»,  «Поезд». И/у: с мячом, бросание мячей малого диаметра правой и левой рукой вдаль.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П/и с прыжками по желанию детей.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 Игровые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упражнения с мячом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с бегом по желанию детей.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Игры с кеглями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Индивидуальные консультации по физическому развитию детей,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коррекции физического развития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Апрель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«Апрель – на дворе звенит капель»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3неделя.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№1,2 «Ходьба по гимнастической скамейке, спрыгивание с гимнастической скамейки, прыжки в длину с места»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№3,4«Ходьба по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наклонной доске, метание на дальность из-за головы. Катание мяча  друг другу»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№5.6 «Прыжки в длину с места, броски на дальность правой и левой рукой, ходьба по гимнастической скамейке»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№7.8 «Ползание по гимнастической скамейке, метание на дальность от груди, ходьба в колонне по одному с выполнением заданий»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Развлечение «В гости к тетушке Марине»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П/и «Мишка косолапый», «Поймай солнечного зайчика», «Кролики». И/у: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подлезание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под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шнур, перепрыгивание через бруски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«Найди свой домик», «Зайка серый умывается», «Попрыгунчики».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И/у: Ходьба по шнуру, метание предмета в цель.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П/и «Кролики», «Цветные автомобили», «Лохматый пес».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И/у: ползание между предметами с опорой на ступни и ладони, ходьба с различным положением рук по доске.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«Птички прилетели»,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«Лягушки», «Воробушки и автомобиль» И/у: метание предмета вдаль произвольным способом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Игры детей с пластмассовыми шарами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Ползание на четвереньках по ковру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Подъем на горку и скатывание с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нее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Игры с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игрушками-бросалками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Консультация «Двигательный режим для дошкольника и его значение в укреплении здоровья детей»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Интервью у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родителей «определение способов организации двигательного режима в домашних условиях»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Май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«Мир – это главное слово на свете»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освоения темы: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№1,2 «Ходьба по наклонной доске, прыжки в длину с места,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подлезание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под дугу»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№3.4 «Ходьба по гимнастической скамейке, метание мяча на дальность из-за головы»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№5,6 «Прыжки с высоты, ходьба по гимнастической скамейке, метание мяча на дальность из-за головы»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№7,8 «Прыжки в длину с места, метание мешочков с песком на дальность из-за головы, ходьба по гимнастической скамейке»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Праздник с родителями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«Светит солнышко в окошко»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Диагностика уровня физического развития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 П/и «Собачки», «По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мосточку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мы пойдем» И/у «Мышки», «Цыплята»(Высота шнура – 50-40см);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«Воробушки»,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«Догони куклу» И/у «Пойдем по мостику», «Побежим по дорожке»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«Догони мяч»,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«Поймай комарика» И/у: прыжки через канавку (веревку), докати мяч до стульчика.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«Солнышко и дождик», «Воробушки».  Катание мяча друг другу.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Упражнения в прыжках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Игровые упражнения с мячом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Игры с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игрушками-бросалками</w:t>
            </w:r>
            <w:proofErr w:type="spellEnd"/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 с бегом по желанию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Подготовка и проведение совместного спортивного праздника с целью пропаганды здорового образа жизни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lastRenderedPageBreak/>
        <w:t>Образовательная область «Здоровье»»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Цели: охрана здоровья детей и формирование основ культуры здоровья через решение следующих  задач:</w:t>
      </w:r>
    </w:p>
    <w:p w:rsidR="002248E4" w:rsidRPr="002248E4" w:rsidRDefault="002248E4" w:rsidP="00DD0F08">
      <w:pPr>
        <w:numPr>
          <w:ilvl w:val="0"/>
          <w:numId w:val="12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сохранение и укрепление физического и психического здоровья детей;</w:t>
      </w:r>
    </w:p>
    <w:p w:rsidR="002248E4" w:rsidRPr="002248E4" w:rsidRDefault="002248E4" w:rsidP="00DD0F08">
      <w:pPr>
        <w:numPr>
          <w:ilvl w:val="0"/>
          <w:numId w:val="12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воспитание культурно-гигиенических навыков;</w:t>
      </w:r>
    </w:p>
    <w:p w:rsidR="002248E4" w:rsidRPr="002248E4" w:rsidRDefault="002248E4" w:rsidP="00DD0F08">
      <w:pPr>
        <w:numPr>
          <w:ilvl w:val="0"/>
          <w:numId w:val="12"/>
        </w:numPr>
        <w:shd w:val="clear" w:color="auto" w:fill="F4F4F4"/>
        <w:spacing w:before="90" w:after="90" w:line="240" w:lineRule="auto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формирование начальных представлений о здоровом образе жизни.</w:t>
      </w:r>
    </w:p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Виды  интеграции   образовательной области  «Здоровье»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2"/>
        <w:gridCol w:w="4028"/>
      </w:tblGrid>
      <w:tr w:rsidR="002248E4" w:rsidRPr="002248E4" w:rsidTr="002248E4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25" w:name="e3433dcf1a0dd1f48e81c79ab31dbc82dad6f5f8"/>
            <w:bookmarkStart w:id="26" w:name="3"/>
            <w:bookmarkEnd w:id="25"/>
            <w:bookmarkEnd w:id="26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 задачам  и  содержанию  психолого-педагогической  работы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 средствам  организации  и  оптимизации  образовательного  процесса</w:t>
            </w:r>
          </w:p>
        </w:tc>
      </w:tr>
      <w:tr w:rsidR="002248E4" w:rsidRPr="002248E4" w:rsidTr="002248E4"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 «Физическая  культура» (развитие физических  качеств  и накопление  двигательного опыта  как  важнейшие  условия  сохранения  и укрепления  здоровья  детей)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   </w:t>
            </w: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«Социализация»  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(формирование  первичных  ценностных  представлений  о  здоровье  и  здоровом образе  жизни  человека,  соблюдение  элементарных  общепринятых  норм  и  правил  поведения  в  части  здорового образа  жизни)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   «Безопасность»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 (формирование  основ  безопасности  собственной  жизнедеятельности,  в том  числе  здоровья)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   «Коммуникация»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 (развитие  свободного  общения  со  взрослыми  и  детьми  по  поводу  здоровья  и  здорового  образа  жизни  человека)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   «Познание»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 (формирование целостной  картины  мира,  расширение  кругозора  в  части  представлений  о   здоровье  и  здоровом  образе  жизни  человека)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«Труд»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 (накопление  опыта  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здоровьесберегающего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 поведения  в труде,  освоение  культуры здорового  труда)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   «Чтение  художественной  литературы»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 (использование  художественных произведений  для  обогащения  и  закрепления  содержания  области  «Здоровье»)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  </w:t>
            </w:r>
            <w:r w:rsidRPr="002248E4">
              <w:rPr>
                <w:rFonts w:ascii="Arial" w:hAnsi="Arial" w:cs="Arial"/>
                <w:b/>
                <w:bCs/>
                <w:i/>
                <w:iCs/>
                <w:color w:val="444444"/>
                <w:sz w:val="23"/>
                <w:szCs w:val="23"/>
              </w:rPr>
              <w:t>«Художественное  творчество»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 (использование  продуктивных видов  деятельности  для обогащения  и закрепления  содержания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 области  «Здоровье»)  </w:t>
            </w: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lastRenderedPageBreak/>
        <w:t>Перечень  программ,  технологий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9"/>
        <w:gridCol w:w="6341"/>
      </w:tblGrid>
      <w:tr w:rsidR="002248E4" w:rsidRPr="002248E4" w:rsidTr="002248E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27" w:name="fc39f631c36aa70cdad6f70b07ffa5bc30f06e51"/>
            <w:bookmarkStart w:id="28" w:name="4"/>
            <w:bookmarkEnd w:id="27"/>
            <w:bookmarkEnd w:id="28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Программы, технологии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Методические пособия</w:t>
            </w:r>
          </w:p>
        </w:tc>
      </w:tr>
      <w:tr w:rsidR="002248E4" w:rsidRPr="002248E4" w:rsidTr="002248E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«От рождения до школы».  Примерная основная общеобразовательная программа дошкольного образования  /Под ред. Н.Е.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Вераксы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, Т.С. Комаровой, М.А. Васильевой. -  М.: «Мозаика-Синтез», 2012.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В.Т.Кудрявцев, Б.Б.Егоров  Развивающая педагогика оздоровления.- М.: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«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Линка-Пресс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», 2000. – 296.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Сизова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Н.О.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Валеология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СПб.: «Паритет», 2008. – 96с.</w:t>
            </w:r>
          </w:p>
        </w:tc>
      </w:tr>
    </w:tbl>
    <w:p w:rsidR="002248E4" w:rsidRPr="002248E4" w:rsidRDefault="002248E4" w:rsidP="002248E4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</w:pPr>
      <w:r w:rsidRPr="002248E4">
        <w:rPr>
          <w:rFonts w:ascii="Arial" w:hAnsi="Arial" w:cs="Arial"/>
          <w:b/>
          <w:bCs/>
          <w:color w:val="444444"/>
          <w:sz w:val="23"/>
          <w:szCs w:val="23"/>
        </w:rPr>
        <w:t>Формы  организации  образовательного процесса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8"/>
        <w:gridCol w:w="4155"/>
        <w:gridCol w:w="2911"/>
        <w:gridCol w:w="2946"/>
      </w:tblGrid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bookmarkStart w:id="29" w:name="f8f045a6fe85cc70d49cfd208a2f95aa98337dd6"/>
            <w:bookmarkEnd w:id="29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Дата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Содержание и формы работы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Образовательная деятельность в ходе режимных моментов,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совместная деятельность детей и взрослого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Самостоятельная деятельность детей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Работа с семьей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Сентябрь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Тема: «Наш детский сад»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темы: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Адаптационный период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Комплексы закаливающих процедур с использованием природных факторов - ежедневно (в течение года).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Гигиенические процедуры: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-под контролем взрослого формировать привычку мыть руки по мере загрязнения (ежедневно в течение 1 квартала);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- под контролем взрослого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формировать умение пользоваться индивидуальными предметами (носовым платком, салфеткой, полотенцем, расческой, горшком  (ежедневно – в течение года);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- под контролем взрослого формировать умение одеваться и раздеваться в определенном порядке (ежедневно – в течение года).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Д/игры «Каждой вещи свое место», «Водичка, водичка, умой моё личико»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№1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Игра-экспериментирование «Грязные и чистые руки»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«Мы убираем игрушки»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Д/игры «Накормим куклу Машу», «Каждой вещи свое место»,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Д/игры «Каждой вещи свое место», «Водичка, водичка, умой моё личико»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Оздоровительный досуг «Пришел зайка поиграть»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семейных фотографий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Анкетирование родителей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«Что Вы знаете о здоровом образе жизни?»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«Родителям о закаливании»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Октябрь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Тема «Вот и осень к нам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пришла»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темы: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Беседа «Части тела»,  чтение 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потешки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«Ножки, ножки»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Обливание кистей рук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прохладной водой (ежедневно в течение года).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№2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«Оденем куклу на осеннюю прогулку»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«Умоем куклу Машу»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«Уложим куклу Машу спать»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Кукольный театр «Приключения в осеннем лесу»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Рассматривание  сюжетных картинок «Как правильно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умываться»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 сюжетных картинок «Как правильно вытирать лицо и руки полотенцем»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Консультация «Оздоровление в ДОУ в осенний период»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Совместное чаепитие с родителями (разнотравье).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Фотовыставка «Как одеть малыша осенью»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Ноябрь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Тема: «Моя семья»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Д/игры: «Части тела», «Что есть у куклы Маши»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№3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«Застегни и зашнуруй»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Беседа «Моя мама»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Игра-этюд «Вкусная каша»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«Мы купаем куклу Машу»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Кукольный театр «Дружная семейка»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Игровая деятельность  в физкультурно-оздоровительном центре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семейных фотографий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семейных фотографий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«Профилактика травматизма у детей раннего возраста»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Фотовыставка «Моя семья»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Декабрь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«Здравствуй, зимушка-зима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Гигиенические процедуры: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- формировать привычку самостоятельно мыть руки по мере загрязнения (ежедневно в течение 2,3 квартала);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Д/игра «Оденем куклу Машу на прогулку»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«Ветер»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№4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Игра-экспериментирование «Мокрые рукава и полотенце»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«Шар лопнул»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«Мы убираем игрушки»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бабочку»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«Хитрые башмачки»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 упражнение  «Поезд»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Музыкально-оздоровительные игры на тему «Здравствуй, зимушка-зима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Рассматривание иллюстраций «Части тела»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Рассматривание  сюжетных картинок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«Как правильно пользоваться носовым платком»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Консультация «Профилактические прививки»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Январь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«Новый год у ворот»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Беседа «Знакомство с органами чувств» (глаза, уши, рот).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снежинку»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№5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«Кукла Маша кушает»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Дыхательное упражнение  «Новогодний ветерок»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«Шар лопнул»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В.Берестов «Больная кукла»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«Умываемся»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«Снежинки»»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Оздоровительный досуг «Зимние забавы»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Игры с водой «Кораблики» (под присмотром педагога)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«Чистота – залог здоровья».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Февраль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«Отечество славлю»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«Собачка»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«Зеркало»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№6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«Ворона»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«Наши защитники»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П/игра «Бравые солдаты»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«Мы купаем куклу Машу»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ленточки»»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«Шар лопнул»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«Каждой вещи свое место»        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Фотовыставка «Вместе с папой на параде»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Игры со спортивным инвентарем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 «Профилактика плоскостопия у детей»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Март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«Весна идет – весне дорогу»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Игра-этюд «Ясам»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«Ворона»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№7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«Оденем  куклу Машу не прогулку»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шарик»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Чтение  С.Михалков «Про девочку, которая плохо кушала»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Д/упражнение «Покажи рот, глаза…»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перышки»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Игровая ситуация «Кукла хочет кушать, чем ее накормить?»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«Котята»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Кукольный театр «Как звери весну встречали»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сюжетных картин по теме «Кушаем в детском саду»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«Почему ребенок плохо ест».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Апрель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Тема «Апрель – на дворе звенит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капель»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Дыхательное упражнение «Котята»            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Хороводная игра «Наши дети кружочком стоят, а в кармашках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платочки лежат»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№8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«Застегни и зашнуруй»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сосульки»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«Что делает девочка»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«Подуем на листочки»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«Кукла делает зарядку»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«Весенний ветерок»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Оздоровительные игры с игрушками.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 xml:space="preserve">Игровая деятельность  в физкультурно-оздоровительном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центре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Рассматривание сюжетных картин по теме «Весна»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Консультация  «Мой малыш не ест молочные продукты»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Консультация «Обувь </w:t>
            </w: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для ребенка»</w:t>
            </w:r>
          </w:p>
        </w:tc>
      </w:tr>
      <w:tr w:rsidR="002248E4" w:rsidRPr="002248E4" w:rsidTr="002248E4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Май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Тема «Мир – это главное слово на свете»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1неделя.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2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3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4 неделя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Итог темы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Решение проблемной ситуации  «Кукла плачет, как ее успокоить?»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«Перышки»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Гимнастика после сна. Комплекс №9 (</w:t>
            </w:r>
            <w:proofErr w:type="spellStart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босохождение</w:t>
            </w:r>
            <w:proofErr w:type="spellEnd"/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 xml:space="preserve"> – ежедневно в течение месяца).  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Игровая ситуация «Кукла испачкалась. Поможем ей умыться»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«Шар лопнул»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Д/игра «Где что лежит?»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Дыхательное упражнение «Разноцветные шары»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Д/игра «Спрячь глазки, ушки»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Оздоровительный досуг «Мы смелые и умелые»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lastRenderedPageBreak/>
              <w:t>Игровая деятельность  в физкультурно-оздоровительном центре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 «Чему мы научились за этот год» беседа за круглым столом.</w:t>
            </w:r>
          </w:p>
          <w:p w:rsidR="002248E4" w:rsidRPr="002248E4" w:rsidRDefault="002248E4" w:rsidP="002248E4">
            <w:pPr>
              <w:shd w:val="clear" w:color="auto" w:fill="F4F4F4"/>
              <w:spacing w:before="90" w:after="90" w:line="240" w:lineRule="auto"/>
              <w:ind w:left="101"/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</w:pPr>
            <w:r w:rsidRPr="002248E4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Консультация «Острые кишечные инфекции и их профилактика»</w:t>
            </w:r>
          </w:p>
        </w:tc>
      </w:tr>
    </w:tbl>
    <w:p w:rsidR="002248E4" w:rsidRDefault="002248E4" w:rsidP="00FC59D8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b/>
          <w:bCs/>
          <w:color w:val="444444"/>
          <w:sz w:val="23"/>
          <w:szCs w:val="23"/>
        </w:rPr>
        <w:sectPr w:rsidR="002248E4" w:rsidSect="002248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59D8" w:rsidRPr="00FC59D8" w:rsidRDefault="00FC59D8" w:rsidP="00FC59D8">
      <w:pPr>
        <w:shd w:val="clear" w:color="auto" w:fill="F4F4F4"/>
        <w:spacing w:before="90" w:after="90" w:line="240" w:lineRule="auto"/>
        <w:ind w:left="101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color w:val="444444"/>
          <w:sz w:val="23"/>
          <w:szCs w:val="23"/>
        </w:rPr>
        <w:lastRenderedPageBreak/>
        <w:t>Раздел11. О</w:t>
      </w:r>
      <w:r w:rsidRPr="00FC59D8">
        <w:rPr>
          <w:rFonts w:ascii="Arial" w:hAnsi="Arial" w:cs="Arial"/>
          <w:b/>
          <w:bCs/>
          <w:color w:val="444444"/>
          <w:sz w:val="23"/>
          <w:szCs w:val="23"/>
        </w:rPr>
        <w:t>собенности взаимодействия с семьями воспитанников</w:t>
      </w:r>
    </w:p>
    <w:p w:rsidR="00FC59D8" w:rsidRPr="00FC59D8" w:rsidRDefault="00FC59D8" w:rsidP="00FC59D8">
      <w:pPr>
        <w:shd w:val="clear" w:color="auto" w:fill="F4F4F4"/>
        <w:spacing w:before="90" w:after="90" w:line="240" w:lineRule="auto"/>
        <w:ind w:left="101"/>
        <w:jc w:val="right"/>
        <w:rPr>
          <w:rFonts w:ascii="Arial" w:hAnsi="Arial" w:cs="Arial"/>
          <w:color w:val="444444"/>
          <w:sz w:val="23"/>
          <w:szCs w:val="23"/>
        </w:rPr>
      </w:pPr>
      <w:r w:rsidRPr="00FC59D8">
        <w:rPr>
          <w:rFonts w:ascii="Arial" w:hAnsi="Arial" w:cs="Arial"/>
          <w:color w:val="444444"/>
          <w:sz w:val="23"/>
          <w:szCs w:val="23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24"/>
        <w:gridCol w:w="8776"/>
      </w:tblGrid>
      <w:tr w:rsidR="00FC59D8" w:rsidRPr="00FC59D8" w:rsidTr="00FC59D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Месяцы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b/>
                <w:bCs/>
                <w:color w:val="444444"/>
                <w:sz w:val="23"/>
                <w:szCs w:val="23"/>
              </w:rPr>
              <w:t>Название мероприятия</w:t>
            </w:r>
          </w:p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 </w:t>
            </w:r>
          </w:p>
        </w:tc>
      </w:tr>
      <w:tr w:rsidR="00FC59D8" w:rsidRPr="00FC59D8" w:rsidTr="00FC59D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Сентябрь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1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Памятка для родителей: Примите наши правила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2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Консультация: «Возрастные ос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t>обенности детей 2-го года жизни»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             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3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Беседа «Как облегчить адаптацию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4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Памятка «Для вновь поступивших родителей»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5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Родительское собрание  «Адаптируемся вместе»»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6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«Рекомендации для родителей в период адаптации ребенка к детскому саду»</w:t>
            </w:r>
          </w:p>
        </w:tc>
      </w:tr>
      <w:tr w:rsidR="00FC59D8" w:rsidRPr="00FC59D8" w:rsidTr="00FC59D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Октябрь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1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«Уроки светофора»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2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Наглядная информация: «Читаем детям – читаем вместе с детьми»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3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Подготовка выставки книг «Книжка – малышка»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4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 Фотовыставка «Все о нас!»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5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«Профилактика простудных заболеваний»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6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«Здоровье всему голова» (профилактика гриппа)</w:t>
            </w:r>
          </w:p>
        </w:tc>
      </w:tr>
      <w:tr w:rsidR="00FC59D8" w:rsidRPr="00FC59D8" w:rsidTr="00FC59D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Ноябрь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1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Родительское собрание на тему: «День за днем говорим и растем»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2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Анкетирование родителей «Развитие речи детей раннего возраста в семье»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3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Памятка для родителей «Развиваем речь детей»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4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«Мои пальчики расскажут»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5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 Консультация «Как развивать речь ребенка во время прогулки»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6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 Информация для родителей «Фольклор для маленьких»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7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Консультация: «Формирование правильного звукопроизношения»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8Праздник, посвященны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й Дню матери</w:t>
            </w:r>
          </w:p>
        </w:tc>
      </w:tr>
      <w:tr w:rsidR="00FC59D8" w:rsidRPr="00FC59D8" w:rsidTr="00FC59D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Декабрь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1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«Роль семьи в формировании навыков самообслуживания»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2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«Я сам!»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3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Анкетирование по теме: «Роль семьи в формировании навыков самообслуживания»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4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Информация для родителей «Формирование гигиенических навыков и привычек»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5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«Раннее детство: у истоков развития личности»</w:t>
            </w:r>
          </w:p>
          <w:p w:rsidR="00FC59D8" w:rsidRPr="00FC59D8" w:rsidRDefault="00FC59D8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6Праздник</w:t>
            </w: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 xml:space="preserve"> «С Новым годом, с новым счастьем!»</w:t>
            </w:r>
          </w:p>
        </w:tc>
      </w:tr>
      <w:tr w:rsidR="00FC59D8" w:rsidRPr="00FC59D8" w:rsidTr="00FC59D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Январь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1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«Здоровая семья – здоровый малыш»</w:t>
            </w:r>
          </w:p>
          <w:p w:rsidR="00FC59D8" w:rsidRPr="00FC59D8" w:rsidRDefault="004D0691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2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Анкетирование «Путь к здоровью ребенка лежит через семью»</w:t>
            </w:r>
          </w:p>
          <w:p w:rsidR="00FC59D8" w:rsidRPr="00FC59D8" w:rsidRDefault="004D0691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3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Памятка для родителей «Режим дня и его значение»</w:t>
            </w:r>
          </w:p>
          <w:p w:rsidR="00FC59D8" w:rsidRPr="00FC59D8" w:rsidRDefault="004D0691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4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«Развитие двигательных навыков и двигательной активности»</w:t>
            </w:r>
          </w:p>
          <w:p w:rsidR="00FC59D8" w:rsidRPr="00FC59D8" w:rsidRDefault="004D0691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5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Информация для родителей «Вместе с мамой, вместе с папой»</w:t>
            </w:r>
          </w:p>
          <w:p w:rsidR="00FC59D8" w:rsidRPr="00FC59D8" w:rsidRDefault="004D0691" w:rsidP="00FC59D8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6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«Будь здоров, малыш!»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7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«Посмотрите, как стараемся, вместе закаляемся»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lastRenderedPageBreak/>
              <w:t>8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Беседа «Правильное питание – основа здоровья»</w:t>
            </w:r>
          </w:p>
        </w:tc>
      </w:tr>
      <w:tr w:rsidR="00FC59D8" w:rsidRPr="00FC59D8" w:rsidTr="00FC59D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lastRenderedPageBreak/>
              <w:t>Февраль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1 Консультация «Подвижные игры для детей младшего возраста»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2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Памятка для родителей «Домашний игровой уголок младшего дошкольника. Его безопасность»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3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«Дети -  наша общая забота»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4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Информация для родителей «Одежда детей в помещении и на прогулке»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5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«Профилактика детского травматизма»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6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Фоторепортаж «С любовью, для папы!»</w:t>
            </w:r>
          </w:p>
        </w:tc>
      </w:tr>
      <w:tr w:rsidR="00FC59D8" w:rsidRPr="00FC59D8" w:rsidTr="00FC59D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Март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1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Родительское собрание «Что наша жизнь? Игра!»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2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Информация «Ладушки – ладушки» (о развитии мелкой моторики)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3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«Ребенок и игрушка»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4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«Игры для детей  раннего возраста в группе и в семье»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5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Памятка «Полезные игрушки»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6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Папка –передвижка «Игрушки своими руками»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7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Выставка детских рисунков «Рисуем с папой мамин портрет»</w:t>
            </w:r>
          </w:p>
        </w:tc>
      </w:tr>
      <w:tr w:rsidR="00FC59D8" w:rsidRPr="00FC59D8" w:rsidTr="00FC59D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Апрель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1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«Развитие чувства цвета у детей раннего дошкольного возраста»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2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«Рисование нетрадиционными способами с детьми раннего возраста»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3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«Сотворчество. Плюсы и минусы»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4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Фотовыставка «Мы растем»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5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Выставка «День добрых дел»</w:t>
            </w:r>
          </w:p>
        </w:tc>
      </w:tr>
      <w:tr w:rsidR="00FC59D8" w:rsidRPr="00FC59D8" w:rsidTr="00FC59D8"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FC59D8" w:rsidP="00FC59D8">
            <w:pPr>
              <w:spacing w:before="90" w:after="90" w:line="240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FC59D8">
              <w:rPr>
                <w:rFonts w:ascii="Arial" w:hAnsi="Arial" w:cs="Arial"/>
                <w:color w:val="444444"/>
                <w:sz w:val="23"/>
                <w:szCs w:val="23"/>
              </w:rPr>
              <w:t>Май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1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Фотовыставка «О первых успехах малышей»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2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Родительское собрание "Итоги работы за год"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3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"Организация летнего отдыха"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4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«Первая помощь при укусах жалящих насекомых, клещей»</w:t>
            </w:r>
          </w:p>
          <w:p w:rsidR="00FC59D8" w:rsidRPr="00FC59D8" w:rsidRDefault="004D0691" w:rsidP="004D0691">
            <w:pPr>
              <w:spacing w:after="0" w:line="338" w:lineRule="atLeast"/>
              <w:ind w:left="24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5</w:t>
            </w:r>
            <w:r w:rsidR="00FC59D8" w:rsidRPr="00FC59D8">
              <w:rPr>
                <w:rFonts w:ascii="Arial" w:hAnsi="Arial" w:cs="Arial"/>
                <w:color w:val="444444"/>
                <w:sz w:val="23"/>
                <w:szCs w:val="23"/>
              </w:rPr>
              <w:t>Консультация «Босиком по росе. Как закаливать ребенка на   даче»</w:t>
            </w:r>
          </w:p>
        </w:tc>
      </w:tr>
    </w:tbl>
    <w:p w:rsidR="00FC59D8" w:rsidRPr="00FF6C99" w:rsidRDefault="00FC59D8" w:rsidP="003C3A91">
      <w:pPr>
        <w:shd w:val="clear" w:color="auto" w:fill="F4F4F4"/>
        <w:spacing w:before="90" w:after="90" w:line="240" w:lineRule="auto"/>
        <w:rPr>
          <w:rFonts w:ascii="Arial" w:hAnsi="Arial" w:cs="Arial"/>
          <w:color w:val="444444"/>
          <w:sz w:val="23"/>
          <w:szCs w:val="23"/>
        </w:rPr>
      </w:pPr>
    </w:p>
    <w:p w:rsidR="004D2A12" w:rsidRDefault="004D2A12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691" w:rsidRDefault="004D0691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691" w:rsidRDefault="004D0691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691" w:rsidRDefault="004D0691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691" w:rsidRDefault="004D0691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691" w:rsidRDefault="004D0691" w:rsidP="00072C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69A4" w:rsidRDefault="00E069A4" w:rsidP="00072C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9A4" w:rsidRDefault="00E069A4" w:rsidP="00072C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9A4" w:rsidRDefault="00E069A4" w:rsidP="00072C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100" w:rsidRPr="00DD0F08" w:rsidRDefault="00DD0F08" w:rsidP="00072C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sz w:val="28"/>
          <w:szCs w:val="28"/>
        </w:rPr>
        <w:t>. Перечень пособий, которые используются.</w:t>
      </w:r>
    </w:p>
    <w:p w:rsidR="00773100" w:rsidRDefault="00C357D9" w:rsidP="00DD0F08">
      <w:pPr>
        <w:numPr>
          <w:ilvl w:val="1"/>
          <w:numId w:val="10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C357D9">
        <w:rPr>
          <w:rFonts w:ascii="Times New Roman" w:hAnsi="Times New Roman"/>
          <w:b/>
          <w:sz w:val="28"/>
          <w:szCs w:val="28"/>
        </w:rPr>
        <w:t xml:space="preserve">«От рождения до школы».  Примерная основная общеобразовательная программа дошкольного образования  /Под ред. Н.Е. </w:t>
      </w:r>
      <w:proofErr w:type="spellStart"/>
      <w:r w:rsidRPr="00C357D9">
        <w:rPr>
          <w:rFonts w:ascii="Times New Roman" w:hAnsi="Times New Roman"/>
          <w:b/>
          <w:sz w:val="28"/>
          <w:szCs w:val="28"/>
        </w:rPr>
        <w:t>Вераксы</w:t>
      </w:r>
      <w:proofErr w:type="spellEnd"/>
      <w:r w:rsidRPr="00C357D9">
        <w:rPr>
          <w:rFonts w:ascii="Times New Roman" w:hAnsi="Times New Roman"/>
          <w:b/>
          <w:sz w:val="28"/>
          <w:szCs w:val="28"/>
        </w:rPr>
        <w:t>, Т.С. Комаровой, М.А. Васильевой.</w:t>
      </w:r>
    </w:p>
    <w:p w:rsidR="00773100" w:rsidRPr="0060537B" w:rsidRDefault="0060537B" w:rsidP="006053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053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0537B">
        <w:rPr>
          <w:rFonts w:ascii="Times New Roman" w:hAnsi="Times New Roman"/>
          <w:b/>
          <w:bCs/>
          <w:sz w:val="28"/>
          <w:szCs w:val="28"/>
        </w:rPr>
        <w:t>И.М.Новикова «Формирование представлени</w:t>
      </w:r>
      <w:r>
        <w:rPr>
          <w:rFonts w:ascii="Times New Roman" w:hAnsi="Times New Roman"/>
          <w:b/>
          <w:bCs/>
          <w:sz w:val="28"/>
          <w:szCs w:val="28"/>
        </w:rPr>
        <w:t xml:space="preserve">й о ЗОЖ у дошкольников» пособие </w:t>
      </w:r>
      <w:r w:rsidRPr="0060537B">
        <w:rPr>
          <w:rFonts w:ascii="Times New Roman" w:hAnsi="Times New Roman"/>
          <w:b/>
          <w:bCs/>
          <w:sz w:val="28"/>
          <w:szCs w:val="28"/>
        </w:rPr>
        <w:t>для педагогов/изд. «Мозаика-синтез», 2010/</w:t>
      </w:r>
    </w:p>
    <w:p w:rsidR="0060537B" w:rsidRPr="0060537B" w:rsidRDefault="0060537B" w:rsidP="006053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60537B">
        <w:rPr>
          <w:rFonts w:ascii="Times New Roman" w:hAnsi="Times New Roman"/>
          <w:b/>
          <w:bCs/>
          <w:sz w:val="28"/>
          <w:szCs w:val="28"/>
        </w:rPr>
        <w:t>О.П.Власенко, Т.В.Ковригина, В.Н.Мезенцева, О.В.Павлова Комплексные занятия по программе «От рождения до школы». Первая младшая группа – Волгоград: «Учитель», 2012.</w:t>
      </w:r>
    </w:p>
    <w:p w:rsidR="0060537B" w:rsidRPr="0060537B" w:rsidRDefault="0060537B" w:rsidP="006053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60537B">
        <w:rPr>
          <w:rFonts w:ascii="Times New Roman" w:hAnsi="Times New Roman"/>
          <w:b/>
          <w:bCs/>
          <w:sz w:val="28"/>
          <w:szCs w:val="28"/>
        </w:rPr>
        <w:t>Л.Н. Павлова, Волосова Е.Б., Пилюгина Э.Г. Раннее детство: познавательное развитие. М.: «Мозаика-Синтез»,</w:t>
      </w:r>
    </w:p>
    <w:p w:rsidR="0060537B" w:rsidRPr="0060537B" w:rsidRDefault="0060537B" w:rsidP="006053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60537B">
        <w:rPr>
          <w:rFonts w:ascii="Times New Roman" w:hAnsi="Times New Roman"/>
          <w:b/>
          <w:bCs/>
          <w:sz w:val="28"/>
          <w:szCs w:val="28"/>
        </w:rPr>
        <w:t xml:space="preserve">Г.И. </w:t>
      </w:r>
      <w:proofErr w:type="spellStart"/>
      <w:r w:rsidRPr="0060537B">
        <w:rPr>
          <w:rFonts w:ascii="Times New Roman" w:hAnsi="Times New Roman"/>
          <w:b/>
          <w:bCs/>
          <w:sz w:val="28"/>
          <w:szCs w:val="28"/>
        </w:rPr>
        <w:t>Винникова</w:t>
      </w:r>
      <w:proofErr w:type="spellEnd"/>
      <w:r w:rsidRPr="0060537B">
        <w:rPr>
          <w:rFonts w:ascii="Times New Roman" w:hAnsi="Times New Roman"/>
          <w:b/>
          <w:bCs/>
          <w:sz w:val="28"/>
          <w:szCs w:val="28"/>
        </w:rPr>
        <w:t xml:space="preserve">  Занятия с детьми 2-3 лет: первые шаги в математику, развитие</w:t>
      </w:r>
      <w:r w:rsidR="00DD0F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537B">
        <w:rPr>
          <w:rFonts w:ascii="Times New Roman" w:hAnsi="Times New Roman"/>
          <w:b/>
          <w:bCs/>
          <w:sz w:val="28"/>
          <w:szCs w:val="28"/>
        </w:rPr>
        <w:t>движений. М.: ТЦ «Сфера»,2010. – 128с.</w:t>
      </w:r>
    </w:p>
    <w:p w:rsidR="00773100" w:rsidRDefault="0060537B" w:rsidP="006053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60537B">
        <w:rPr>
          <w:rFonts w:ascii="Times New Roman" w:hAnsi="Times New Roman"/>
          <w:b/>
          <w:bCs/>
          <w:sz w:val="28"/>
          <w:szCs w:val="28"/>
        </w:rPr>
        <w:t xml:space="preserve">Г.И. </w:t>
      </w:r>
      <w:proofErr w:type="spellStart"/>
      <w:r w:rsidRPr="0060537B">
        <w:rPr>
          <w:rFonts w:ascii="Times New Roman" w:hAnsi="Times New Roman"/>
          <w:b/>
          <w:bCs/>
          <w:sz w:val="28"/>
          <w:szCs w:val="28"/>
        </w:rPr>
        <w:t>Винникова</w:t>
      </w:r>
      <w:proofErr w:type="spellEnd"/>
      <w:r w:rsidRPr="0060537B">
        <w:rPr>
          <w:rFonts w:ascii="Times New Roman" w:hAnsi="Times New Roman"/>
          <w:b/>
          <w:bCs/>
          <w:sz w:val="28"/>
          <w:szCs w:val="28"/>
        </w:rPr>
        <w:t xml:space="preserve">  Занятия с детьми 2-3 лет: Социальное развитие, окружающий мир. М.: ТЦ «Сфера»,2009.</w:t>
      </w:r>
    </w:p>
    <w:p w:rsidR="00554C5B" w:rsidRPr="00554C5B" w:rsidRDefault="00DD0F08" w:rsidP="00554C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554C5B">
        <w:rPr>
          <w:rFonts w:ascii="Times New Roman" w:hAnsi="Times New Roman"/>
          <w:b/>
          <w:bCs/>
          <w:sz w:val="28"/>
          <w:szCs w:val="28"/>
        </w:rPr>
        <w:t>.</w:t>
      </w:r>
      <w:r w:rsidR="00554C5B" w:rsidRPr="00554C5B">
        <w:rPr>
          <w:rFonts w:ascii="Times New Roman" w:hAnsi="Times New Roman"/>
          <w:b/>
          <w:bCs/>
          <w:sz w:val="28"/>
          <w:szCs w:val="28"/>
        </w:rPr>
        <w:t>Арушанова А.Г. Речь и речевое общение детей. М.: «Мозаика-Синтез», 2004</w:t>
      </w:r>
    </w:p>
    <w:p w:rsidR="00773100" w:rsidRDefault="00DD0F08" w:rsidP="00554C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554C5B">
        <w:rPr>
          <w:rFonts w:ascii="Times New Roman" w:hAnsi="Times New Roman"/>
          <w:b/>
          <w:bCs/>
          <w:sz w:val="28"/>
          <w:szCs w:val="28"/>
        </w:rPr>
        <w:t>.</w:t>
      </w:r>
      <w:r w:rsidR="00554C5B" w:rsidRPr="00554C5B">
        <w:rPr>
          <w:rFonts w:ascii="Times New Roman" w:hAnsi="Times New Roman"/>
          <w:b/>
          <w:bCs/>
          <w:sz w:val="28"/>
          <w:szCs w:val="28"/>
        </w:rPr>
        <w:t>Павлова Л.Н. Раннее детство: развитие речи и мышления. М.: «Мозаика-Синтез», 2008</w:t>
      </w:r>
    </w:p>
    <w:p w:rsidR="00554C5B" w:rsidRPr="00554C5B" w:rsidRDefault="00DD0F08" w:rsidP="00554C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554C5B">
        <w:rPr>
          <w:rFonts w:ascii="Times New Roman" w:hAnsi="Times New Roman"/>
          <w:b/>
          <w:bCs/>
          <w:sz w:val="28"/>
          <w:szCs w:val="28"/>
        </w:rPr>
        <w:t>.</w:t>
      </w:r>
      <w:r w:rsidR="00554C5B" w:rsidRPr="00554C5B">
        <w:rPr>
          <w:rFonts w:ascii="Times New Roman" w:hAnsi="Times New Roman"/>
          <w:b/>
          <w:bCs/>
          <w:sz w:val="28"/>
          <w:szCs w:val="28"/>
        </w:rPr>
        <w:t xml:space="preserve">Э.Я. </w:t>
      </w:r>
      <w:proofErr w:type="spellStart"/>
      <w:r w:rsidR="00554C5B" w:rsidRPr="00554C5B">
        <w:rPr>
          <w:rFonts w:ascii="Times New Roman" w:hAnsi="Times New Roman"/>
          <w:b/>
          <w:bCs/>
          <w:sz w:val="28"/>
          <w:szCs w:val="28"/>
        </w:rPr>
        <w:t>Степаненкова</w:t>
      </w:r>
      <w:proofErr w:type="spellEnd"/>
      <w:r w:rsidR="00554C5B" w:rsidRPr="00554C5B">
        <w:rPr>
          <w:rFonts w:ascii="Times New Roman" w:hAnsi="Times New Roman"/>
          <w:b/>
          <w:bCs/>
          <w:sz w:val="28"/>
          <w:szCs w:val="28"/>
        </w:rPr>
        <w:t xml:space="preserve">   «Физическое воспитание в детском саду»  – М.: «Мозаика-Синтез», 2006.</w:t>
      </w:r>
    </w:p>
    <w:p w:rsidR="00554C5B" w:rsidRPr="00554C5B" w:rsidRDefault="00DD0F08" w:rsidP="00554C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554C5B">
        <w:rPr>
          <w:rFonts w:ascii="Times New Roman" w:hAnsi="Times New Roman"/>
          <w:b/>
          <w:bCs/>
          <w:sz w:val="28"/>
          <w:szCs w:val="28"/>
        </w:rPr>
        <w:t>.</w:t>
      </w:r>
      <w:r w:rsidR="00554C5B" w:rsidRPr="00554C5B">
        <w:rPr>
          <w:rFonts w:ascii="Times New Roman" w:hAnsi="Times New Roman"/>
          <w:b/>
          <w:bCs/>
          <w:sz w:val="28"/>
          <w:szCs w:val="28"/>
        </w:rPr>
        <w:t xml:space="preserve">А.В. </w:t>
      </w:r>
      <w:proofErr w:type="spellStart"/>
      <w:r w:rsidR="00554C5B" w:rsidRPr="00554C5B">
        <w:rPr>
          <w:rFonts w:ascii="Times New Roman" w:hAnsi="Times New Roman"/>
          <w:b/>
          <w:bCs/>
          <w:sz w:val="28"/>
          <w:szCs w:val="28"/>
        </w:rPr>
        <w:t>Кенеман</w:t>
      </w:r>
      <w:proofErr w:type="spellEnd"/>
      <w:r w:rsidR="00554C5B" w:rsidRPr="00554C5B">
        <w:rPr>
          <w:rFonts w:ascii="Times New Roman" w:hAnsi="Times New Roman"/>
          <w:b/>
          <w:bCs/>
          <w:sz w:val="28"/>
          <w:szCs w:val="28"/>
        </w:rPr>
        <w:t>, Т.И. Осокина  «Детские подвижные игры народов СССР»</w:t>
      </w:r>
    </w:p>
    <w:p w:rsidR="00554C5B" w:rsidRPr="00554C5B" w:rsidRDefault="00DD0F08" w:rsidP="00554C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554C5B">
        <w:rPr>
          <w:rFonts w:ascii="Times New Roman" w:hAnsi="Times New Roman"/>
          <w:b/>
          <w:bCs/>
          <w:sz w:val="28"/>
          <w:szCs w:val="28"/>
        </w:rPr>
        <w:t>.</w:t>
      </w:r>
      <w:r w:rsidR="00554C5B" w:rsidRPr="00554C5B">
        <w:rPr>
          <w:rFonts w:ascii="Times New Roman" w:hAnsi="Times New Roman"/>
          <w:b/>
          <w:bCs/>
          <w:sz w:val="28"/>
          <w:szCs w:val="28"/>
        </w:rPr>
        <w:t> В.И. Васюкова, Г.П. Лескова  «Общеразвивающие  упражнения в детском саду»</w:t>
      </w:r>
    </w:p>
    <w:p w:rsidR="00773100" w:rsidRDefault="00DD0F08" w:rsidP="00554C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 w:rsidR="00554C5B">
        <w:rPr>
          <w:rFonts w:ascii="Times New Roman" w:hAnsi="Times New Roman"/>
          <w:b/>
          <w:bCs/>
          <w:sz w:val="28"/>
          <w:szCs w:val="28"/>
        </w:rPr>
        <w:t>.</w:t>
      </w:r>
      <w:r w:rsidR="00554C5B" w:rsidRPr="00554C5B">
        <w:rPr>
          <w:rFonts w:ascii="Times New Roman" w:hAnsi="Times New Roman"/>
          <w:b/>
          <w:bCs/>
          <w:sz w:val="28"/>
          <w:szCs w:val="28"/>
        </w:rPr>
        <w:t xml:space="preserve">С.Я. </w:t>
      </w:r>
      <w:proofErr w:type="spellStart"/>
      <w:r w:rsidR="00554C5B" w:rsidRPr="00554C5B">
        <w:rPr>
          <w:rFonts w:ascii="Times New Roman" w:hAnsi="Times New Roman"/>
          <w:b/>
          <w:bCs/>
          <w:sz w:val="28"/>
          <w:szCs w:val="28"/>
        </w:rPr>
        <w:t>Лайзане</w:t>
      </w:r>
      <w:proofErr w:type="spellEnd"/>
      <w:r w:rsidR="00554C5B" w:rsidRPr="00554C5B">
        <w:rPr>
          <w:rFonts w:ascii="Times New Roman" w:hAnsi="Times New Roman"/>
          <w:b/>
          <w:bCs/>
          <w:sz w:val="28"/>
          <w:szCs w:val="28"/>
        </w:rPr>
        <w:t xml:space="preserve"> С.Я. Физическая культура для малышей.  – М.: «Просвещение»,1987.</w:t>
      </w:r>
    </w:p>
    <w:p w:rsidR="00554C5B" w:rsidRPr="00554C5B" w:rsidRDefault="00DD0F08" w:rsidP="00554C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</w:t>
      </w:r>
      <w:r w:rsidR="00554C5B" w:rsidRPr="00554C5B">
        <w:rPr>
          <w:rFonts w:ascii="Times New Roman" w:hAnsi="Times New Roman"/>
          <w:b/>
          <w:bCs/>
          <w:sz w:val="28"/>
          <w:szCs w:val="28"/>
        </w:rPr>
        <w:t>В.Т.Кудрявцев, Б.Б.Егоров  Развивающая педагогика оздоровления.- М.: «</w:t>
      </w:r>
      <w:proofErr w:type="spellStart"/>
      <w:r w:rsidR="00554C5B" w:rsidRPr="00554C5B">
        <w:rPr>
          <w:rFonts w:ascii="Times New Roman" w:hAnsi="Times New Roman"/>
          <w:b/>
          <w:bCs/>
          <w:sz w:val="28"/>
          <w:szCs w:val="28"/>
        </w:rPr>
        <w:t>Линка-Пресс</w:t>
      </w:r>
      <w:proofErr w:type="spellEnd"/>
      <w:r w:rsidR="00554C5B" w:rsidRPr="00554C5B">
        <w:rPr>
          <w:rFonts w:ascii="Times New Roman" w:hAnsi="Times New Roman"/>
          <w:b/>
          <w:bCs/>
          <w:sz w:val="28"/>
          <w:szCs w:val="28"/>
        </w:rPr>
        <w:t>», 2000. – 296.</w:t>
      </w:r>
    </w:p>
    <w:p w:rsidR="00773100" w:rsidRDefault="00DD0F08" w:rsidP="00554C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</w:t>
      </w:r>
      <w:r w:rsidR="00554C5B" w:rsidRPr="00554C5B">
        <w:rPr>
          <w:rFonts w:ascii="Times New Roman" w:hAnsi="Times New Roman"/>
          <w:b/>
          <w:bCs/>
          <w:sz w:val="28"/>
          <w:szCs w:val="28"/>
        </w:rPr>
        <w:t xml:space="preserve">Сизова Н.О. </w:t>
      </w:r>
      <w:proofErr w:type="spellStart"/>
      <w:r w:rsidR="00554C5B" w:rsidRPr="00554C5B">
        <w:rPr>
          <w:rFonts w:ascii="Times New Roman" w:hAnsi="Times New Roman"/>
          <w:b/>
          <w:bCs/>
          <w:sz w:val="28"/>
          <w:szCs w:val="28"/>
        </w:rPr>
        <w:t>Валеология</w:t>
      </w:r>
      <w:proofErr w:type="spellEnd"/>
      <w:r w:rsidR="00554C5B" w:rsidRPr="00554C5B">
        <w:rPr>
          <w:rFonts w:ascii="Times New Roman" w:hAnsi="Times New Roman"/>
          <w:b/>
          <w:bCs/>
          <w:sz w:val="28"/>
          <w:szCs w:val="28"/>
        </w:rPr>
        <w:t xml:space="preserve"> СПб.: «Паритет», 2008. – 96с.</w:t>
      </w:r>
    </w:p>
    <w:p w:rsidR="00773100" w:rsidRDefault="00773100" w:rsidP="00072C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100" w:rsidRDefault="00773100" w:rsidP="00072C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100" w:rsidRDefault="00773100" w:rsidP="00072C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100" w:rsidRDefault="00773100" w:rsidP="00072C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100" w:rsidRDefault="00773100" w:rsidP="00072C4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2C6" w:rsidRDefault="00D022C6"/>
    <w:sectPr w:rsidR="00D022C6" w:rsidSect="0022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92" w:rsidRDefault="00B10B92" w:rsidP="002248E4">
      <w:pPr>
        <w:spacing w:after="0" w:line="240" w:lineRule="auto"/>
      </w:pPr>
      <w:r>
        <w:separator/>
      </w:r>
    </w:p>
  </w:endnote>
  <w:endnote w:type="continuationSeparator" w:id="0">
    <w:p w:rsidR="00B10B92" w:rsidRDefault="00B10B92" w:rsidP="0022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92" w:rsidRDefault="006B4EDA">
    <w:pPr>
      <w:pStyle w:val="af"/>
      <w:jc w:val="right"/>
    </w:pPr>
    <w:r>
      <w:fldChar w:fldCharType="begin"/>
    </w:r>
    <w:r w:rsidR="00B10B92">
      <w:instrText>PAGE   \* MERGEFORMAT</w:instrText>
    </w:r>
    <w:r>
      <w:fldChar w:fldCharType="separate"/>
    </w:r>
    <w:r w:rsidR="00E7573D">
      <w:rPr>
        <w:noProof/>
      </w:rPr>
      <w:t>1</w:t>
    </w:r>
    <w:r>
      <w:fldChar w:fldCharType="end"/>
    </w:r>
  </w:p>
  <w:p w:rsidR="00B10B92" w:rsidRDefault="00B10B9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92" w:rsidRDefault="00B10B92" w:rsidP="002248E4">
      <w:pPr>
        <w:spacing w:after="0" w:line="240" w:lineRule="auto"/>
      </w:pPr>
      <w:r>
        <w:separator/>
      </w:r>
    </w:p>
  </w:footnote>
  <w:footnote w:type="continuationSeparator" w:id="0">
    <w:p w:rsidR="00B10B92" w:rsidRDefault="00B10B92" w:rsidP="0022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558"/>
    <w:multiLevelType w:val="multilevel"/>
    <w:tmpl w:val="3BC6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AF3E0C"/>
    <w:multiLevelType w:val="multilevel"/>
    <w:tmpl w:val="138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94C97"/>
    <w:multiLevelType w:val="hybridMultilevel"/>
    <w:tmpl w:val="A1C2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0511"/>
    <w:multiLevelType w:val="hybridMultilevel"/>
    <w:tmpl w:val="1DE4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3293"/>
    <w:multiLevelType w:val="multilevel"/>
    <w:tmpl w:val="EE5E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0C342A"/>
    <w:multiLevelType w:val="multilevel"/>
    <w:tmpl w:val="C1FA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0A6DE3"/>
    <w:multiLevelType w:val="multilevel"/>
    <w:tmpl w:val="E0EA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A15DE7"/>
    <w:multiLevelType w:val="multilevel"/>
    <w:tmpl w:val="504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FE10DA"/>
    <w:multiLevelType w:val="multilevel"/>
    <w:tmpl w:val="7AF69D8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CF292B"/>
    <w:multiLevelType w:val="multilevel"/>
    <w:tmpl w:val="6894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ED5E1B"/>
    <w:multiLevelType w:val="hybridMultilevel"/>
    <w:tmpl w:val="A76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90168"/>
    <w:multiLevelType w:val="multilevel"/>
    <w:tmpl w:val="3D5E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4B"/>
    <w:rsid w:val="0004437C"/>
    <w:rsid w:val="000504F3"/>
    <w:rsid w:val="0005194A"/>
    <w:rsid w:val="00053725"/>
    <w:rsid w:val="00072C4B"/>
    <w:rsid w:val="00097817"/>
    <w:rsid w:val="000E0229"/>
    <w:rsid w:val="00102DB3"/>
    <w:rsid w:val="00110592"/>
    <w:rsid w:val="00134322"/>
    <w:rsid w:val="0013771A"/>
    <w:rsid w:val="00144D14"/>
    <w:rsid w:val="0016335A"/>
    <w:rsid w:val="00194A77"/>
    <w:rsid w:val="001C2E7D"/>
    <w:rsid w:val="001E4436"/>
    <w:rsid w:val="00201F17"/>
    <w:rsid w:val="00207472"/>
    <w:rsid w:val="00207754"/>
    <w:rsid w:val="002248E4"/>
    <w:rsid w:val="002321EE"/>
    <w:rsid w:val="00252C76"/>
    <w:rsid w:val="00293EE5"/>
    <w:rsid w:val="002D293D"/>
    <w:rsid w:val="0032000C"/>
    <w:rsid w:val="00323A60"/>
    <w:rsid w:val="003351F7"/>
    <w:rsid w:val="00345D2A"/>
    <w:rsid w:val="00360631"/>
    <w:rsid w:val="0036497E"/>
    <w:rsid w:val="003653B9"/>
    <w:rsid w:val="00367EAF"/>
    <w:rsid w:val="003702BD"/>
    <w:rsid w:val="00374D46"/>
    <w:rsid w:val="00375CE0"/>
    <w:rsid w:val="00390957"/>
    <w:rsid w:val="0039151F"/>
    <w:rsid w:val="003A4F32"/>
    <w:rsid w:val="003B5B6B"/>
    <w:rsid w:val="003C3A91"/>
    <w:rsid w:val="003E5391"/>
    <w:rsid w:val="00442821"/>
    <w:rsid w:val="00442E80"/>
    <w:rsid w:val="00444AF7"/>
    <w:rsid w:val="00444EF0"/>
    <w:rsid w:val="00454E31"/>
    <w:rsid w:val="004D0691"/>
    <w:rsid w:val="004D0F62"/>
    <w:rsid w:val="004D2A12"/>
    <w:rsid w:val="004E01B1"/>
    <w:rsid w:val="004E0980"/>
    <w:rsid w:val="004E1403"/>
    <w:rsid w:val="004E3C5E"/>
    <w:rsid w:val="004F7F8F"/>
    <w:rsid w:val="00547134"/>
    <w:rsid w:val="0054719B"/>
    <w:rsid w:val="005502E5"/>
    <w:rsid w:val="00554C5B"/>
    <w:rsid w:val="00582E24"/>
    <w:rsid w:val="0058683F"/>
    <w:rsid w:val="00587A6E"/>
    <w:rsid w:val="005C78A2"/>
    <w:rsid w:val="005D0C48"/>
    <w:rsid w:val="005D580E"/>
    <w:rsid w:val="005D72F9"/>
    <w:rsid w:val="005E0384"/>
    <w:rsid w:val="005E753A"/>
    <w:rsid w:val="005F49F2"/>
    <w:rsid w:val="0060537B"/>
    <w:rsid w:val="00616EB5"/>
    <w:rsid w:val="00623DEA"/>
    <w:rsid w:val="006547B2"/>
    <w:rsid w:val="00666AC6"/>
    <w:rsid w:val="006A2722"/>
    <w:rsid w:val="006B4EDA"/>
    <w:rsid w:val="006C050F"/>
    <w:rsid w:val="006D1570"/>
    <w:rsid w:val="006E426F"/>
    <w:rsid w:val="006E5551"/>
    <w:rsid w:val="00702013"/>
    <w:rsid w:val="00734517"/>
    <w:rsid w:val="00745CCA"/>
    <w:rsid w:val="00746397"/>
    <w:rsid w:val="00760EA6"/>
    <w:rsid w:val="00763C7D"/>
    <w:rsid w:val="00772C57"/>
    <w:rsid w:val="00773100"/>
    <w:rsid w:val="00773404"/>
    <w:rsid w:val="00777B5F"/>
    <w:rsid w:val="007E3EEB"/>
    <w:rsid w:val="008002B8"/>
    <w:rsid w:val="00803C32"/>
    <w:rsid w:val="00812BB5"/>
    <w:rsid w:val="00823595"/>
    <w:rsid w:val="00826DEF"/>
    <w:rsid w:val="00830F23"/>
    <w:rsid w:val="00845495"/>
    <w:rsid w:val="0084655B"/>
    <w:rsid w:val="00846FEB"/>
    <w:rsid w:val="008547C7"/>
    <w:rsid w:val="0086063D"/>
    <w:rsid w:val="008753C4"/>
    <w:rsid w:val="008B6441"/>
    <w:rsid w:val="008B6FD4"/>
    <w:rsid w:val="008C46F7"/>
    <w:rsid w:val="008E74E4"/>
    <w:rsid w:val="00927140"/>
    <w:rsid w:val="00943BD3"/>
    <w:rsid w:val="00950045"/>
    <w:rsid w:val="009553B0"/>
    <w:rsid w:val="0097130F"/>
    <w:rsid w:val="009A14BE"/>
    <w:rsid w:val="009B07E3"/>
    <w:rsid w:val="009E0AC0"/>
    <w:rsid w:val="009E3F0C"/>
    <w:rsid w:val="009F2576"/>
    <w:rsid w:val="00A25A55"/>
    <w:rsid w:val="00A37230"/>
    <w:rsid w:val="00A414EF"/>
    <w:rsid w:val="00A45A82"/>
    <w:rsid w:val="00A528DB"/>
    <w:rsid w:val="00A528DC"/>
    <w:rsid w:val="00A60D95"/>
    <w:rsid w:val="00AB090C"/>
    <w:rsid w:val="00AC270E"/>
    <w:rsid w:val="00AF012B"/>
    <w:rsid w:val="00B10B92"/>
    <w:rsid w:val="00B2524D"/>
    <w:rsid w:val="00B56290"/>
    <w:rsid w:val="00B60C5B"/>
    <w:rsid w:val="00B76268"/>
    <w:rsid w:val="00B909B8"/>
    <w:rsid w:val="00BB1579"/>
    <w:rsid w:val="00BB6CDD"/>
    <w:rsid w:val="00BD2B94"/>
    <w:rsid w:val="00C00BCA"/>
    <w:rsid w:val="00C153B8"/>
    <w:rsid w:val="00C357D9"/>
    <w:rsid w:val="00C50152"/>
    <w:rsid w:val="00C50D25"/>
    <w:rsid w:val="00C54BF7"/>
    <w:rsid w:val="00C86801"/>
    <w:rsid w:val="00C91E09"/>
    <w:rsid w:val="00CB09CB"/>
    <w:rsid w:val="00D022C6"/>
    <w:rsid w:val="00D03457"/>
    <w:rsid w:val="00D05F9D"/>
    <w:rsid w:val="00D4299E"/>
    <w:rsid w:val="00D53A66"/>
    <w:rsid w:val="00D7346E"/>
    <w:rsid w:val="00D8768D"/>
    <w:rsid w:val="00DA456E"/>
    <w:rsid w:val="00DD0F08"/>
    <w:rsid w:val="00E069A4"/>
    <w:rsid w:val="00E12AF2"/>
    <w:rsid w:val="00E24546"/>
    <w:rsid w:val="00E33E36"/>
    <w:rsid w:val="00E52626"/>
    <w:rsid w:val="00E53ADB"/>
    <w:rsid w:val="00E558B1"/>
    <w:rsid w:val="00E612B1"/>
    <w:rsid w:val="00E73C53"/>
    <w:rsid w:val="00E7573D"/>
    <w:rsid w:val="00ED15B6"/>
    <w:rsid w:val="00ED5710"/>
    <w:rsid w:val="00F00E86"/>
    <w:rsid w:val="00F579B6"/>
    <w:rsid w:val="00F658EF"/>
    <w:rsid w:val="00F7062E"/>
    <w:rsid w:val="00F80033"/>
    <w:rsid w:val="00FB0BD5"/>
    <w:rsid w:val="00FB51B4"/>
    <w:rsid w:val="00FC59D8"/>
    <w:rsid w:val="00FC736E"/>
    <w:rsid w:val="00FD2F6D"/>
    <w:rsid w:val="00FF6C2E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72C4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24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2C4B"/>
    <w:rPr>
      <w:rFonts w:ascii="Arial" w:hAnsi="Arial" w:cs="Arial"/>
      <w:b/>
      <w:bCs/>
      <w:sz w:val="32"/>
      <w:szCs w:val="32"/>
    </w:rPr>
  </w:style>
  <w:style w:type="paragraph" w:customStyle="1" w:styleId="c59">
    <w:name w:val="c59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rsid w:val="00072C4B"/>
    <w:rPr>
      <w:rFonts w:cs="Times New Roman"/>
    </w:rPr>
  </w:style>
  <w:style w:type="paragraph" w:customStyle="1" w:styleId="c3">
    <w:name w:val="c3"/>
    <w:basedOn w:val="a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rsid w:val="00072C4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72C4B"/>
    <w:rPr>
      <w:rFonts w:cs="Times New Roman"/>
      <w:color w:val="800080"/>
      <w:u w:val="single"/>
    </w:rPr>
  </w:style>
  <w:style w:type="paragraph" w:customStyle="1" w:styleId="c34">
    <w:name w:val="c34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072C4B"/>
    <w:rPr>
      <w:rFonts w:cs="Times New Roman"/>
    </w:rPr>
  </w:style>
  <w:style w:type="character" w:customStyle="1" w:styleId="c4">
    <w:name w:val="c4"/>
    <w:uiPriority w:val="99"/>
    <w:rsid w:val="00072C4B"/>
    <w:rPr>
      <w:rFonts w:cs="Times New Roman"/>
    </w:rPr>
  </w:style>
  <w:style w:type="paragraph" w:customStyle="1" w:styleId="c9">
    <w:name w:val="c9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">
    <w:name w:val="c36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8">
    <w:name w:val="c128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072C4B"/>
    <w:rPr>
      <w:rFonts w:cs="Times New Roman"/>
    </w:rPr>
  </w:style>
  <w:style w:type="paragraph" w:customStyle="1" w:styleId="c39">
    <w:name w:val="c39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8">
    <w:name w:val="c68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5">
    <w:name w:val="c55"/>
    <w:uiPriority w:val="99"/>
    <w:rsid w:val="00072C4B"/>
    <w:rPr>
      <w:rFonts w:cs="Times New Roman"/>
    </w:rPr>
  </w:style>
  <w:style w:type="paragraph" w:customStyle="1" w:styleId="c35">
    <w:name w:val="c35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uiPriority w:val="99"/>
    <w:rsid w:val="00072C4B"/>
    <w:rPr>
      <w:rFonts w:cs="Times New Roman"/>
    </w:rPr>
  </w:style>
  <w:style w:type="paragraph" w:customStyle="1" w:styleId="c26">
    <w:name w:val="c26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072C4B"/>
    <w:rPr>
      <w:rFonts w:cs="Times New Roman"/>
    </w:rPr>
  </w:style>
  <w:style w:type="character" w:customStyle="1" w:styleId="c118">
    <w:name w:val="c118"/>
    <w:uiPriority w:val="99"/>
    <w:rsid w:val="00072C4B"/>
    <w:rPr>
      <w:rFonts w:cs="Times New Roman"/>
    </w:rPr>
  </w:style>
  <w:style w:type="paragraph" w:customStyle="1" w:styleId="c74">
    <w:name w:val="c74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uiPriority w:val="99"/>
    <w:rsid w:val="00072C4B"/>
    <w:rPr>
      <w:rFonts w:cs="Times New Roman"/>
    </w:rPr>
  </w:style>
  <w:style w:type="paragraph" w:customStyle="1" w:styleId="c27">
    <w:name w:val="c27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">
    <w:name w:val="c50"/>
    <w:uiPriority w:val="99"/>
    <w:rsid w:val="00072C4B"/>
    <w:rPr>
      <w:rFonts w:cs="Times New Roman"/>
    </w:rPr>
  </w:style>
  <w:style w:type="character" w:customStyle="1" w:styleId="c190">
    <w:name w:val="c190"/>
    <w:uiPriority w:val="99"/>
    <w:rsid w:val="00072C4B"/>
    <w:rPr>
      <w:rFonts w:cs="Times New Roman"/>
    </w:rPr>
  </w:style>
  <w:style w:type="paragraph" w:customStyle="1" w:styleId="c69">
    <w:name w:val="c69"/>
    <w:basedOn w:val="a"/>
    <w:uiPriority w:val="99"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1">
    <w:name w:val="c81"/>
    <w:uiPriority w:val="99"/>
    <w:rsid w:val="00072C4B"/>
    <w:rPr>
      <w:rFonts w:cs="Times New Roman"/>
    </w:rPr>
  </w:style>
  <w:style w:type="paragraph" w:styleId="a5">
    <w:name w:val="List Paragraph"/>
    <w:basedOn w:val="a"/>
    <w:uiPriority w:val="99"/>
    <w:qFormat/>
    <w:rsid w:val="00072C4B"/>
    <w:pPr>
      <w:ind w:left="720"/>
      <w:contextualSpacing/>
    </w:pPr>
  </w:style>
  <w:style w:type="character" w:customStyle="1" w:styleId="a6">
    <w:name w:val="Основной текст_"/>
    <w:link w:val="21"/>
    <w:uiPriority w:val="99"/>
    <w:locked/>
    <w:rsid w:val="00072C4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072C4B"/>
    <w:pPr>
      <w:widowControl w:val="0"/>
      <w:shd w:val="clear" w:color="auto" w:fill="FFFFFF"/>
      <w:spacing w:after="0" w:line="314" w:lineRule="exact"/>
    </w:pPr>
    <w:rPr>
      <w:rFonts w:ascii="Times New Roman" w:hAnsi="Times New Roman"/>
      <w:sz w:val="23"/>
      <w:szCs w:val="23"/>
    </w:rPr>
  </w:style>
  <w:style w:type="character" w:customStyle="1" w:styleId="4">
    <w:name w:val="Основной текст + 4"/>
    <w:aliases w:val="5 pt,Полужирный"/>
    <w:uiPriority w:val="99"/>
    <w:rsid w:val="00072C4B"/>
    <w:rPr>
      <w:rFonts w:ascii="Times New Roman" w:hAnsi="Times New Roman" w:cs="Times New Roman"/>
      <w:b/>
      <w:bCs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7">
    <w:name w:val="No Spacing"/>
    <w:aliases w:val="основа"/>
    <w:link w:val="a8"/>
    <w:uiPriority w:val="99"/>
    <w:qFormat/>
    <w:rsid w:val="00072C4B"/>
    <w:rPr>
      <w:sz w:val="22"/>
      <w:szCs w:val="22"/>
    </w:rPr>
  </w:style>
  <w:style w:type="character" w:customStyle="1" w:styleId="a8">
    <w:name w:val="Без интервала Знак"/>
    <w:aliases w:val="основа Знак"/>
    <w:link w:val="a7"/>
    <w:uiPriority w:val="99"/>
    <w:locked/>
    <w:rsid w:val="00072C4B"/>
    <w:rPr>
      <w:sz w:val="22"/>
      <w:szCs w:val="22"/>
      <w:lang w:val="ru-RU" w:eastAsia="ru-RU" w:bidi="ar-SA"/>
    </w:rPr>
  </w:style>
  <w:style w:type="paragraph" w:styleId="a9">
    <w:name w:val="Body Text"/>
    <w:basedOn w:val="a"/>
    <w:link w:val="aa"/>
    <w:uiPriority w:val="99"/>
    <w:rsid w:val="00072C4B"/>
    <w:pPr>
      <w:spacing w:after="120"/>
    </w:pPr>
    <w:rPr>
      <w:sz w:val="20"/>
      <w:szCs w:val="20"/>
      <w:lang w:eastAsia="en-US"/>
    </w:rPr>
  </w:style>
  <w:style w:type="character" w:customStyle="1" w:styleId="aa">
    <w:name w:val="Основной текст Знак"/>
    <w:link w:val="a9"/>
    <w:uiPriority w:val="99"/>
    <w:locked/>
    <w:rsid w:val="00072C4B"/>
    <w:rPr>
      <w:rFonts w:ascii="Calibri" w:hAnsi="Calibri" w:cs="Times New Roman"/>
      <w:lang w:eastAsia="en-US"/>
    </w:rPr>
  </w:style>
  <w:style w:type="table" w:styleId="ab">
    <w:name w:val="Table Grid"/>
    <w:basedOn w:val="a1"/>
    <w:uiPriority w:val="99"/>
    <w:rsid w:val="00072C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0">
    <w:name w:val="Style60"/>
    <w:basedOn w:val="a"/>
    <w:uiPriority w:val="99"/>
    <w:rsid w:val="00072C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3">
    <w:name w:val="Font Style143"/>
    <w:uiPriority w:val="99"/>
    <w:rsid w:val="00072C4B"/>
    <w:rPr>
      <w:rFonts w:ascii="Arial" w:hAnsi="Arial" w:cs="Arial"/>
      <w:b/>
      <w:bCs/>
      <w:sz w:val="18"/>
      <w:szCs w:val="18"/>
    </w:rPr>
  </w:style>
  <w:style w:type="character" w:customStyle="1" w:styleId="FontStyle145">
    <w:name w:val="Font Style145"/>
    <w:uiPriority w:val="99"/>
    <w:rsid w:val="00072C4B"/>
    <w:rPr>
      <w:rFonts w:ascii="Arial" w:hAnsi="Arial" w:cs="Arial"/>
      <w:sz w:val="18"/>
      <w:szCs w:val="18"/>
    </w:rPr>
  </w:style>
  <w:style w:type="character" w:customStyle="1" w:styleId="FontStyle149">
    <w:name w:val="Font Style149"/>
    <w:uiPriority w:val="99"/>
    <w:rsid w:val="00072C4B"/>
    <w:rPr>
      <w:rFonts w:ascii="Arial" w:hAnsi="Arial" w:cs="Arial"/>
      <w:b/>
      <w:bCs/>
      <w:sz w:val="26"/>
      <w:szCs w:val="26"/>
    </w:rPr>
  </w:style>
  <w:style w:type="paragraph" w:customStyle="1" w:styleId="Style57">
    <w:name w:val="Style57"/>
    <w:basedOn w:val="a"/>
    <w:uiPriority w:val="99"/>
    <w:rsid w:val="00072C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4">
    <w:name w:val="Font Style144"/>
    <w:uiPriority w:val="99"/>
    <w:rsid w:val="00072C4B"/>
    <w:rPr>
      <w:rFonts w:ascii="Arial" w:hAnsi="Arial" w:cs="Arial"/>
      <w:i/>
      <w:iCs/>
      <w:sz w:val="18"/>
      <w:szCs w:val="18"/>
    </w:rPr>
  </w:style>
  <w:style w:type="character" w:customStyle="1" w:styleId="FontStyle150">
    <w:name w:val="Font Style150"/>
    <w:uiPriority w:val="99"/>
    <w:rsid w:val="00072C4B"/>
    <w:rPr>
      <w:rFonts w:ascii="Arial" w:hAnsi="Arial" w:cs="Arial"/>
      <w:b/>
      <w:bCs/>
      <w:sz w:val="22"/>
      <w:szCs w:val="22"/>
    </w:rPr>
  </w:style>
  <w:style w:type="paragraph" w:customStyle="1" w:styleId="Style58">
    <w:name w:val="Style58"/>
    <w:basedOn w:val="a"/>
    <w:uiPriority w:val="99"/>
    <w:rsid w:val="00072C4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Style77">
    <w:name w:val="Style77"/>
    <w:basedOn w:val="a"/>
    <w:uiPriority w:val="99"/>
    <w:rsid w:val="00072C4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89">
    <w:name w:val="Style89"/>
    <w:basedOn w:val="a"/>
    <w:uiPriority w:val="99"/>
    <w:rsid w:val="00072C4B"/>
    <w:pPr>
      <w:widowControl w:val="0"/>
      <w:autoSpaceDE w:val="0"/>
      <w:autoSpaceDN w:val="0"/>
      <w:adjustRightInd w:val="0"/>
      <w:spacing w:after="0" w:line="230" w:lineRule="exact"/>
      <w:ind w:firstLine="110"/>
      <w:jc w:val="both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072C4B"/>
    <w:pPr>
      <w:widowControl w:val="0"/>
      <w:autoSpaceDE w:val="0"/>
      <w:autoSpaceDN w:val="0"/>
      <w:adjustRightInd w:val="0"/>
      <w:spacing w:after="0" w:line="326" w:lineRule="exact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072C4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4">
    <w:name w:val="Style94"/>
    <w:basedOn w:val="a"/>
    <w:uiPriority w:val="99"/>
    <w:rsid w:val="00072C4B"/>
    <w:pPr>
      <w:widowControl w:val="0"/>
      <w:autoSpaceDE w:val="0"/>
      <w:autoSpaceDN w:val="0"/>
      <w:adjustRightInd w:val="0"/>
      <w:spacing w:after="0" w:line="230" w:lineRule="exact"/>
      <w:ind w:firstLine="250"/>
    </w:pPr>
    <w:rPr>
      <w:rFonts w:ascii="Arial" w:hAnsi="Arial" w:cs="Arial"/>
      <w:sz w:val="24"/>
      <w:szCs w:val="24"/>
    </w:rPr>
  </w:style>
  <w:style w:type="paragraph" w:customStyle="1" w:styleId="Style102">
    <w:name w:val="Style102"/>
    <w:basedOn w:val="a"/>
    <w:uiPriority w:val="99"/>
    <w:rsid w:val="00072C4B"/>
    <w:pPr>
      <w:widowControl w:val="0"/>
      <w:autoSpaceDE w:val="0"/>
      <w:autoSpaceDN w:val="0"/>
      <w:adjustRightInd w:val="0"/>
      <w:spacing w:after="0" w:line="229" w:lineRule="exact"/>
      <w:ind w:firstLine="250"/>
      <w:jc w:val="both"/>
    </w:pPr>
    <w:rPr>
      <w:rFonts w:ascii="Arial" w:hAnsi="Arial" w:cs="Arial"/>
      <w:sz w:val="24"/>
      <w:szCs w:val="24"/>
    </w:rPr>
  </w:style>
  <w:style w:type="character" w:styleId="ac">
    <w:name w:val="page number"/>
    <w:uiPriority w:val="99"/>
    <w:rsid w:val="00072C4B"/>
    <w:rPr>
      <w:rFonts w:cs="Times New Roman"/>
    </w:rPr>
  </w:style>
  <w:style w:type="character" w:customStyle="1" w:styleId="22">
    <w:name w:val="Основной текст (2)_"/>
    <w:link w:val="23"/>
    <w:uiPriority w:val="99"/>
    <w:locked/>
    <w:rsid w:val="00072C4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72C4B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table" w:customStyle="1" w:styleId="11">
    <w:name w:val="Сетка таблицы1"/>
    <w:uiPriority w:val="99"/>
    <w:rsid w:val="00072C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072C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072C4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rsid w:val="00072C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e">
    <w:name w:val="Верхний колонтитул Знак"/>
    <w:link w:val="ad"/>
    <w:uiPriority w:val="99"/>
    <w:semiHidden/>
    <w:locked/>
    <w:rsid w:val="00072C4B"/>
    <w:rPr>
      <w:rFonts w:eastAsia="Times New Roman" w:cs="Times New Roman"/>
      <w:lang w:eastAsia="en-US"/>
    </w:rPr>
  </w:style>
  <w:style w:type="paragraph" w:styleId="af">
    <w:name w:val="footer"/>
    <w:basedOn w:val="a"/>
    <w:link w:val="af0"/>
    <w:uiPriority w:val="99"/>
    <w:rsid w:val="00072C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f0">
    <w:name w:val="Нижний колонтитул Знак"/>
    <w:link w:val="af"/>
    <w:uiPriority w:val="99"/>
    <w:locked/>
    <w:rsid w:val="00072C4B"/>
    <w:rPr>
      <w:rFonts w:eastAsia="Times New Roman" w:cs="Times New Roman"/>
      <w:lang w:eastAsia="en-US"/>
    </w:rPr>
  </w:style>
  <w:style w:type="character" w:customStyle="1" w:styleId="5">
    <w:name w:val="Основной текст (5) + Курсив"/>
    <w:uiPriority w:val="99"/>
    <w:rsid w:val="00072C4B"/>
    <w:rPr>
      <w:rFonts w:ascii="Times New Roman" w:hAnsi="Times New Roman"/>
      <w:i/>
      <w:spacing w:val="0"/>
      <w:sz w:val="21"/>
    </w:rPr>
  </w:style>
  <w:style w:type="character" w:customStyle="1" w:styleId="54">
    <w:name w:val="Основной текст (5) + Курсив4"/>
    <w:uiPriority w:val="99"/>
    <w:rsid w:val="00072C4B"/>
    <w:rPr>
      <w:rFonts w:ascii="Times New Roman" w:hAnsi="Times New Roman"/>
      <w:i/>
      <w:spacing w:val="0"/>
      <w:sz w:val="21"/>
    </w:rPr>
  </w:style>
  <w:style w:type="character" w:customStyle="1" w:styleId="50">
    <w:name w:val="Основной текст (5)_"/>
    <w:link w:val="51"/>
    <w:uiPriority w:val="99"/>
    <w:locked/>
    <w:rsid w:val="00072C4B"/>
    <w:rPr>
      <w:rFonts w:ascii="Times New Roman" w:hAnsi="Times New Roman"/>
      <w:sz w:val="21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072C4B"/>
    <w:pPr>
      <w:shd w:val="clear" w:color="auto" w:fill="FFFFFF"/>
      <w:spacing w:after="0" w:line="240" w:lineRule="atLeast"/>
      <w:ind w:hanging="780"/>
    </w:pPr>
    <w:rPr>
      <w:rFonts w:ascii="Times New Roman" w:hAnsi="Times New Roman"/>
      <w:sz w:val="21"/>
      <w:szCs w:val="20"/>
    </w:rPr>
  </w:style>
  <w:style w:type="paragraph" w:customStyle="1" w:styleId="12">
    <w:name w:val="Основной текст1"/>
    <w:basedOn w:val="a"/>
    <w:uiPriority w:val="99"/>
    <w:rsid w:val="00072C4B"/>
    <w:pPr>
      <w:shd w:val="clear" w:color="auto" w:fill="FFFFFF"/>
      <w:spacing w:after="0" w:line="264" w:lineRule="exact"/>
      <w:ind w:firstLine="320"/>
      <w:jc w:val="both"/>
    </w:pPr>
    <w:rPr>
      <w:rFonts w:ascii="Times New Roman" w:hAnsi="Times New Roman"/>
      <w:sz w:val="23"/>
      <w:szCs w:val="23"/>
    </w:rPr>
  </w:style>
  <w:style w:type="character" w:customStyle="1" w:styleId="1pt">
    <w:name w:val="Основной текст + Интервал 1 pt"/>
    <w:uiPriority w:val="99"/>
    <w:rsid w:val="00072C4B"/>
    <w:rPr>
      <w:rFonts w:ascii="Times New Roman" w:hAnsi="Times New Roman" w:cs="Times New Roman"/>
      <w:spacing w:val="20"/>
      <w:sz w:val="22"/>
      <w:szCs w:val="22"/>
      <w:shd w:val="clear" w:color="auto" w:fill="FFFFFF"/>
    </w:rPr>
  </w:style>
  <w:style w:type="character" w:customStyle="1" w:styleId="af1">
    <w:name w:val="Основной текст + Курсив"/>
    <w:uiPriority w:val="99"/>
    <w:rsid w:val="00072C4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rsid w:val="00072C4B"/>
    <w:pPr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072C4B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072C4B"/>
    <w:rPr>
      <w:rFonts w:cs="Times New Roman"/>
    </w:rPr>
  </w:style>
  <w:style w:type="paragraph" w:styleId="af4">
    <w:name w:val="Normal (Web)"/>
    <w:basedOn w:val="a"/>
    <w:uiPriority w:val="99"/>
    <w:semiHidden/>
    <w:rsid w:val="00072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B6441"/>
  </w:style>
  <w:style w:type="paragraph" w:customStyle="1" w:styleId="c57">
    <w:name w:val="c57"/>
    <w:basedOn w:val="a"/>
    <w:rsid w:val="00F8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2">
    <w:name w:val="c52"/>
    <w:rsid w:val="00F80033"/>
  </w:style>
  <w:style w:type="character" w:customStyle="1" w:styleId="c23">
    <w:name w:val="c23"/>
    <w:rsid w:val="00F80033"/>
  </w:style>
  <w:style w:type="paragraph" w:customStyle="1" w:styleId="c54">
    <w:name w:val="c54"/>
    <w:basedOn w:val="a"/>
    <w:rsid w:val="00F8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">
    <w:name w:val="c22"/>
    <w:rsid w:val="00F80033"/>
  </w:style>
  <w:style w:type="paragraph" w:customStyle="1" w:styleId="c8">
    <w:name w:val="c8"/>
    <w:basedOn w:val="a"/>
    <w:rsid w:val="00F8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">
    <w:name w:val="c60"/>
    <w:basedOn w:val="a"/>
    <w:rsid w:val="00F8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F8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">
    <w:name w:val="c65"/>
    <w:basedOn w:val="a"/>
    <w:rsid w:val="00F8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rsid w:val="00F80033"/>
  </w:style>
  <w:style w:type="character" w:customStyle="1" w:styleId="c87">
    <w:name w:val="c87"/>
    <w:rsid w:val="00F80033"/>
  </w:style>
  <w:style w:type="character" w:customStyle="1" w:styleId="c20">
    <w:name w:val="c20"/>
    <w:rsid w:val="00F80033"/>
  </w:style>
  <w:style w:type="paragraph" w:customStyle="1" w:styleId="c70">
    <w:name w:val="c70"/>
    <w:basedOn w:val="a"/>
    <w:rsid w:val="00F8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3">
    <w:name w:val="c83"/>
    <w:rsid w:val="00F80033"/>
  </w:style>
  <w:style w:type="paragraph" w:customStyle="1" w:styleId="c71">
    <w:name w:val="c71"/>
    <w:basedOn w:val="a"/>
    <w:rsid w:val="00F8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rsid w:val="00F8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9">
    <w:name w:val="c119"/>
    <w:rsid w:val="00F80033"/>
  </w:style>
  <w:style w:type="character" w:customStyle="1" w:styleId="20">
    <w:name w:val="Заголовок 2 Знак"/>
    <w:link w:val="2"/>
    <w:semiHidden/>
    <w:rsid w:val="002248E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57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17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9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965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881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9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88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874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9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238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6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0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3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36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7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6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94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78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9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52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5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6/08/22/rabochaya-programma-vospitatelya-pervoy-gruppy-rannego-vozrasta-ot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375A-8701-4D5A-AD2F-63B6FF2C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171</Pages>
  <Words>27064</Words>
  <Characters>195651</Characters>
  <Application>Microsoft Office Word</Application>
  <DocSecurity>0</DocSecurity>
  <Lines>1630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32</cp:revision>
  <cp:lastPrinted>2017-03-12T15:42:00Z</cp:lastPrinted>
  <dcterms:created xsi:type="dcterms:W3CDTF">2017-01-18T17:08:00Z</dcterms:created>
  <dcterms:modified xsi:type="dcterms:W3CDTF">2019-09-18T06:47:00Z</dcterms:modified>
</cp:coreProperties>
</file>